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D" w:rsidRPr="00D5107D" w:rsidRDefault="0058090D" w:rsidP="007F64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8.75pt;margin-top:-20.7pt;width:86.25pt;height:8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white [3201]" strokeweight=".5pt">
            <v:textbox style="mso-next-textbox:#_x0000_s1039">
              <w:txbxContent>
                <w:p w:rsidR="007F649D" w:rsidRDefault="007B5AC1" w:rsidP="007B5AC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1009650"/>
                        <wp:effectExtent l="0" t="0" r="0" b="0"/>
                        <wp:docPr id="2" name="รูปภาพ 2" descr="C:\Documents and Settings\Administrator\Local Settings\Temporary Internet Files\Content.Word\146838910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Local Settings\Temporary Internet Files\Content.Word\146838910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707" cy="101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649D" w:rsidRPr="00D5107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ข้อมูลปราชญ์ชาวบ้าน</w:t>
      </w:r>
    </w:p>
    <w:p w:rsidR="007F649D" w:rsidRDefault="007F649D" w:rsidP="007F64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107D">
        <w:rPr>
          <w:rFonts w:ascii="TH SarabunIT๙" w:hAnsi="TH SarabunIT๙" w:cs="TH SarabunIT๙" w:hint="cs"/>
          <w:b/>
          <w:bCs/>
          <w:sz w:val="36"/>
          <w:szCs w:val="36"/>
          <w:cs/>
        </w:rPr>
        <w:t>(ผู้เชี่ยวชาญ/ประสบความสำเร็จในอาชีพ)</w:t>
      </w:r>
    </w:p>
    <w:p w:rsidR="007F649D" w:rsidRDefault="007F649D" w:rsidP="007F649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5107D">
        <w:rPr>
          <w:rFonts w:ascii="TH SarabunIT๙" w:hAnsi="TH SarabunIT๙" w:cs="TH SarabunIT๙" w:hint="cs"/>
          <w:sz w:val="32"/>
          <w:szCs w:val="32"/>
          <w:cs/>
        </w:rPr>
        <w:t>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วสันต์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..................นามสกุล..........</w:t>
      </w:r>
      <w:r w:rsidR="002A7D62">
        <w:rPr>
          <w:rFonts w:ascii="TH SarabunIT๙" w:hAnsi="TH SarabunIT๙" w:cs="TH SarabunIT๙" w:hint="cs"/>
          <w:sz w:val="32"/>
          <w:szCs w:val="32"/>
          <w:cs/>
        </w:rPr>
        <w:t>ปะ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วะระ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วัน/เดือน/ปีเกิด....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....อายุ...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....ปี เลขประจำตัวประชาชน..3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320900421675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บ้านเลขที่.....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>......หมู่ที่..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.....ซอย..............................ถนน.................................................................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ตำบล...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เพ็กใหญ่</w:t>
      </w:r>
      <w:r>
        <w:rPr>
          <w:rFonts w:ascii="TH SarabunIT๙" w:hAnsi="TH SarabunIT๙" w:cs="TH SarabunIT๙" w:hint="cs"/>
          <w:sz w:val="32"/>
          <w:szCs w:val="32"/>
          <w:cs/>
        </w:rPr>
        <w:t>.....อำเภอ....พล......จังหวัด...ขอนแก่น.................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การติดต่อ โทรศัพท์.......................................................อีเมล์.........................................................................</w:t>
      </w:r>
      <w:bookmarkStart w:id="0" w:name="_GoBack"/>
      <w:bookmarkEnd w:id="0"/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การศึกษาสูงสุด.........</w:t>
      </w:r>
      <w:r w:rsidR="00013120">
        <w:rPr>
          <w:rFonts w:ascii="TH SarabunIT๙" w:hAnsi="TH SarabunIT๙" w:cs="TH SarabunIT๙" w:hint="cs"/>
          <w:sz w:val="32"/>
          <w:szCs w:val="32"/>
          <w:cs/>
        </w:rPr>
        <w:t>ม.6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ความเชื่ยวชาญ/ความสำเร็จในการประกอบอาชีพ</w:t>
      </w:r>
    </w:p>
    <w:p w:rsidR="007F649D" w:rsidRDefault="0058090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margin-left:40.5pt;margin-top:5.45pt;width:17.25pt;height:16.5pt;z-index:-251639808"/>
        </w:pict>
      </w:r>
      <w:r w:rsidR="007F64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/   ภาคการเกษตร  ระบุ.........</w:t>
      </w:r>
      <w:r w:rsidR="002A7D62">
        <w:rPr>
          <w:rFonts w:ascii="TH SarabunIT๙" w:hAnsi="TH SarabunIT๙" w:cs="TH SarabunIT๙" w:hint="cs"/>
          <w:sz w:val="32"/>
          <w:szCs w:val="32"/>
          <w:cs/>
        </w:rPr>
        <w:t>ไร่นาสวนผสม..............................</w:t>
      </w:r>
      <w:r w:rsidR="007F64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90D"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margin-left:40.5pt;margin-top:5.45pt;width:17.25pt;height:16.5pt;z-index:-251638784;mso-position-horizontal-relative:text;mso-position-vertical-relative:text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แปรรูป (</w:t>
      </w:r>
      <w:r>
        <w:rPr>
          <w:rFonts w:ascii="TH SarabunIT๙" w:hAnsi="TH SarabunIT๙" w:cs="TH SarabunIT๙"/>
          <w:sz w:val="32"/>
          <w:szCs w:val="32"/>
        </w:rPr>
        <w:t>OTOP/SME</w:t>
      </w:r>
      <w:r>
        <w:rPr>
          <w:rFonts w:ascii="TH SarabunIT๙" w:hAnsi="TH SarabunIT๙" w:cs="TH SarabunIT๙" w:hint="cs"/>
          <w:sz w:val="32"/>
          <w:szCs w:val="32"/>
          <w:cs/>
        </w:rPr>
        <w:t>) ระบุ..........................................................................................................</w:t>
      </w:r>
    </w:p>
    <w:p w:rsidR="007F649D" w:rsidRDefault="0058090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margin-left:40.5pt;margin-top:5.45pt;width:17.25pt;height:16.5pt;z-index:251678720"/>
        </w:pict>
      </w:r>
      <w:r w:rsidR="007F64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ท่องเที่ยวโดยชุมชน  ระบุ.................................................................................................................</w:t>
      </w:r>
    </w:p>
    <w:p w:rsidR="007F649D" w:rsidRDefault="0058090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margin-left:40.5pt;margin-top:5.45pt;width:17.25pt;height:16.5pt;z-index:251679744"/>
        </w:pict>
      </w:r>
      <w:r w:rsidR="007F64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อื่น ๆ  ระบุ........................................................................................................................</w:t>
      </w:r>
      <w:r w:rsidR="007F649D">
        <w:rPr>
          <w:rFonts w:ascii="TH SarabunIT๙" w:hAnsi="TH SarabunIT๙" w:cs="TH SarabunIT๙"/>
          <w:sz w:val="32"/>
          <w:szCs w:val="32"/>
        </w:rPr>
        <w:t>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บันทึกความรู้ของปราชญ์/ผู้ประสบความสำเร็จด้านอาชีพ ตามที่ระบุในข้อ 6  (จัดทำเป็นไฟล์เอกสารแนบ)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รางวัล...</w:t>
      </w:r>
      <w:r w:rsidR="002A7D6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รางวัล...</w:t>
      </w:r>
      <w:r w:rsidR="002A7D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ประสบการณ์ถ่ายทอดความรู้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โครงการ/หลักสูตร...................................................หน่วยงาน.............................................................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โครงการ/หลักสูตร...................................................หน่วยงาน............................................................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F649D" w:rsidRDefault="007F649D" w:rsidP="007F649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61194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สามารถแนบไฟล์ประวัติหรือองค์ความรู้ของปราชญ์ที่จัดทำไว้แล้ว (ถ้ามี)</w:t>
      </w:r>
    </w:p>
    <w:p w:rsidR="007F649D" w:rsidRDefault="007F649D" w:rsidP="007F649D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7F649D" w:rsidRDefault="007F649D" w:rsidP="007F649D">
      <w:pPr>
        <w:pStyle w:val="ListParagraph"/>
        <w:tabs>
          <w:tab w:val="left" w:pos="4050"/>
        </w:tabs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</w:p>
    <w:p w:rsidR="000B3C6C" w:rsidRDefault="000B3C6C" w:rsidP="000B3C6C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2A15ED">
        <w:rPr>
          <w:rFonts w:ascii="TH SarabunIT๙" w:hAnsi="TH SarabunIT๙" w:cs="TH SarabunIT๙" w:hint="cs"/>
          <w:sz w:val="36"/>
          <w:szCs w:val="36"/>
          <w:cs/>
        </w:rPr>
        <w:t>บันทึกความรู้ของปราชญ์/ผู้ประสบความสำเร็จด้านอาชีพ</w:t>
      </w:r>
    </w:p>
    <w:p w:rsidR="000B3C6C" w:rsidRDefault="000B3C6C" w:rsidP="000B3C6C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ความเป็นมา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ab/>
        <w:t>พืชผักเปนอาหารที่คนไทยนิยมนํามาใชรับประทานกันมากเนื่องจากมี คุณคาทางอาการทั้ง วิตามินและแรธาตุตางๆ ที่เปนประโยชนตอรางกายสูง แตคานิยมในการบริโภคผักนั้น มักจะเลือกบริโภคผักที่สวยงามไมมีรองรอยการทําลายของหนอนและแมลงศัตรูพืช จึงทําใหเกษตรกรที่ปลูกผักจะตองใชสารเคมีปองกันและกําจัดแมลงฉีดพนในปริมาณที่มาก เพื่อใหไดผักที่สวยงามตามความตองการของตลาด เมื่อผูซื้อนํามาบริโภคแลวอาจไดรับอันตรายจากสารพิษที่ตกคางอยูในพืชผักนั้นได เพื่อเปนการแกปญหาดังกลาว เกษตรกรจึงควรหันมา ทําการปลูกผักปลอกภัยจากสารพิษ โดยนําเอาวิธีการปองกันและกําจัดศัตรูพืชหลายวิธีมาประยุกตใชรวมกัน เปนการทดแทนหรือลดปริมาณการใชสารเคมีใหนอยลง เพื่อความปลอดภัยของเกษตรกร ผู้บริโภคและสิ่งแวดลอม</w:t>
      </w:r>
    </w:p>
    <w:p w:rsidR="004C2977" w:rsidRDefault="004C2977" w:rsidP="000B3C6C">
      <w:pPr>
        <w:pStyle w:val="ListParagraph"/>
        <w:spacing w:after="0" w:line="240" w:lineRule="auto"/>
        <w:ind w:left="0"/>
        <w:rPr>
          <w:rFonts w:ascii="TH SarabunIT๙" w:hAnsi="TH SarabunIT๙" w:cs="TH SarabunIT๙" w:hint="cs"/>
          <w:sz w:val="36"/>
          <w:szCs w:val="36"/>
        </w:rPr>
      </w:pPr>
    </w:p>
    <w:p w:rsidR="000B3C6C" w:rsidRDefault="000B3C6C" w:rsidP="000B3C6C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2A15ED">
        <w:rPr>
          <w:rFonts w:ascii="TH SarabunIT๙" w:hAnsi="TH SarabunIT๙" w:cs="TH SarabunIT๙" w:hint="cs"/>
          <w:sz w:val="36"/>
          <w:szCs w:val="36"/>
          <w:cs/>
        </w:rPr>
        <w:t>กระบวนการ/วิธีการขั้นตอน/เทคนิค/ข้อพึงระวังที่ใช้ในการแก้ปัญหาหรือพัฒนาอาชีพ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(อธิบายเป็นข้อๆให้เห็นชัดเจน)</w:t>
      </w:r>
    </w:p>
    <w:p w:rsidR="004C2977" w:rsidRPr="004C2977" w:rsidRDefault="004C2977" w:rsidP="004C29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29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ขอดีของการปลูกผักปลอดภัยจากสารพิษ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1. ทําใหไดพืชผักที่มีคุณภาพ ไมมีสารพิษตกคาง เกิดความปลอดภัยแกผูบริโภค</w:t>
      </w:r>
    </w:p>
    <w:p w:rsidR="004C2977" w:rsidRDefault="004C2977" w:rsidP="004C2977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2. ชวยใหเกษตรกรผูปลูกผักมีสุขภาพอนามัยดีขึ้นเนื่องจากไมมีการฉีดพนสารเคมีปองกัน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C2977" w:rsidRPr="0030261B" w:rsidRDefault="004C2977" w:rsidP="004C297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กําจัดศัตรูพืช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61B">
        <w:rPr>
          <w:rFonts w:ascii="TH SarabunIT๙" w:hAnsi="TH SarabunIT๙" w:cs="TH SarabunIT๙"/>
          <w:sz w:val="32"/>
          <w:szCs w:val="32"/>
          <w:cs/>
        </w:rPr>
        <w:t>ทําให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61B">
        <w:rPr>
          <w:rFonts w:ascii="TH SarabunIT๙" w:hAnsi="TH SarabunIT๙" w:cs="TH SarabunIT๙"/>
          <w:sz w:val="32"/>
          <w:szCs w:val="32"/>
          <w:cs/>
        </w:rPr>
        <w:t>ปลอดภัยจากสารพิษเหลานี้ดวย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3. ลดตนทุนการผลิตของเกษตรกรดานคาใชจายในการซื้อสารเคมีปองกันและกำจัดศัตรูพืช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4. ลดปริมาณการนําเขาสารเคมีปองกันและกําจัดศัตรูพืช</w:t>
      </w:r>
    </w:p>
    <w:p w:rsidR="004C2977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5. เกษตรกรจะมีรายไดเพิ่มมากขึ้น เนื่องจากผลผลิตที่ไดมีคุณภาพ ทําใหสามารถขายผลผลิตได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261B">
        <w:rPr>
          <w:rFonts w:ascii="TH SarabunIT๙" w:hAnsi="TH SarabunIT๙" w:cs="TH SarabunIT๙"/>
          <w:sz w:val="32"/>
          <w:szCs w:val="32"/>
          <w:cs/>
        </w:rPr>
        <w:t>ในราคาสูงขึ้น</w:t>
      </w:r>
    </w:p>
    <w:p w:rsidR="004C2977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  <w:cs/>
        </w:rPr>
        <w:t>6. ลดปริมาณสารเคมีปองกันและกําจัดศัตรูพืชที่จะปนเปอนเขาไปในอากาศและนํ้า ซึ่งเปนกา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261B">
        <w:rPr>
          <w:rFonts w:ascii="TH SarabunIT๙" w:hAnsi="TH SarabunIT๙" w:cs="TH SarabunIT๙"/>
          <w:sz w:val="32"/>
          <w:szCs w:val="32"/>
          <w:cs/>
        </w:rPr>
        <w:t>รอนุรักษทรัพยากรธรรมชาติและลดมลพิษของสิ่งแวดลอมไดทางหนึ่ง</w:t>
      </w:r>
    </w:p>
    <w:p w:rsidR="004C2977" w:rsidRPr="004C2977" w:rsidRDefault="004C2977" w:rsidP="004C29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97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0261B">
        <w:rPr>
          <w:rFonts w:ascii="TH SarabunIT๙" w:hAnsi="TH SarabunIT๙" w:cs="TH SarabunIT๙"/>
          <w:sz w:val="32"/>
          <w:szCs w:val="32"/>
          <w:cs/>
        </w:rPr>
        <w:t>การใชสารสกัดจากพืชที่นิยมนํามาใชสกัดเปนสารควบคุมโรคและแมลง คือ สะเดา เนื่องจากในสะเดามีสารอะซาดิแรคติน (</w:t>
      </w:r>
      <w:proofErr w:type="spellStart"/>
      <w:r w:rsidRPr="0030261B">
        <w:rPr>
          <w:rFonts w:ascii="TH SarabunIT๙" w:hAnsi="TH SarabunIT๙" w:cs="TH SarabunIT๙"/>
          <w:sz w:val="32"/>
          <w:szCs w:val="32"/>
        </w:rPr>
        <w:t>Azadirachtin</w:t>
      </w:r>
      <w:proofErr w:type="spellEnd"/>
      <w:r w:rsidRPr="0030261B">
        <w:rPr>
          <w:rFonts w:ascii="TH SarabunIT๙" w:hAnsi="TH SarabunIT๙" w:cs="TH SarabunIT๙"/>
          <w:sz w:val="32"/>
          <w:szCs w:val="32"/>
        </w:rPr>
        <w:t xml:space="preserve">) </w:t>
      </w:r>
      <w:r w:rsidRPr="0030261B">
        <w:rPr>
          <w:rFonts w:ascii="TH SarabunIT๙" w:hAnsi="TH SarabunIT๙" w:cs="TH SarabunIT๙"/>
          <w:sz w:val="32"/>
          <w:szCs w:val="32"/>
          <w:cs/>
        </w:rPr>
        <w:t>ซึ่งมีคุณสมบัติชวยในการปองกันและกําจัดแมลงไดโดย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สามารถใชฆาแมลงไดบางชนิด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ใชเปนสารไลแมลง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ทําใหแมลงไมกินอาหาร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ทําใหการเจริญเติบโตของแมลงผิดปกติ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ยับยั้งการเจริญเติบโตของแมลง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ยับยั้งการวางไขและการลอกคราบของแมลง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เปนพิษตอไขของแมลง ทําใหไขไมฟก</w:t>
      </w:r>
    </w:p>
    <w:p w:rsidR="004C2977" w:rsidRPr="0030261B" w:rsidRDefault="004C2977" w:rsidP="004C29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sz w:val="32"/>
          <w:szCs w:val="32"/>
        </w:rPr>
        <w:t xml:space="preserve">• </w:t>
      </w:r>
      <w:r w:rsidRPr="0030261B">
        <w:rPr>
          <w:rFonts w:ascii="TH SarabunIT๙" w:hAnsi="TH SarabunIT๙" w:cs="TH SarabunIT๙"/>
          <w:sz w:val="32"/>
          <w:szCs w:val="32"/>
          <w:cs/>
        </w:rPr>
        <w:t>ยับยั้งการสรางเอนไซมในระบบยอยอาหารของแมลง</w:t>
      </w:r>
    </w:p>
    <w:p w:rsidR="004C2977" w:rsidRDefault="004C2977" w:rsidP="004C29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61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วิธีการใชคือ</w:t>
      </w:r>
      <w:r w:rsidRPr="0030261B">
        <w:rPr>
          <w:rFonts w:ascii="TH SarabunIT๙" w:hAnsi="TH SarabunIT๙" w:cs="TH SarabunIT๙"/>
          <w:sz w:val="32"/>
          <w:szCs w:val="32"/>
          <w:cs/>
        </w:rPr>
        <w:t xml:space="preserve"> นําเอาผลสะเดาหรือสะเดาที่บดแลว 1 กิโลกรัม แชในนํ้า 20 ลิตร ทิ้งคางคืนไว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61B">
        <w:rPr>
          <w:rFonts w:ascii="TH SarabunIT๙" w:hAnsi="TH SarabunIT๙" w:cs="TH SarabunIT๙"/>
          <w:sz w:val="32"/>
          <w:szCs w:val="32"/>
          <w:cs/>
        </w:rPr>
        <w:t>1 คืน แตถ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0261B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Pr="0030261B">
        <w:rPr>
          <w:rFonts w:ascii="TH SarabunIT๙" w:hAnsi="TH SarabunIT๙" w:cs="TH SarabunIT๙"/>
          <w:sz w:val="32"/>
          <w:szCs w:val="32"/>
          <w:cs/>
        </w:rPr>
        <w:t>มีเครื่องกวนสวนผสมดังกลาว ก็จะลดเวลาเหลือเพียง 3-4 ชั่วโมง จากนั้นกรองเอาแตนํ้ามาผสมดวยสารจับใบ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61B">
        <w:rPr>
          <w:rFonts w:ascii="TH SarabunIT๙" w:hAnsi="TH SarabunIT๙" w:cs="TH SarabunIT๙"/>
          <w:sz w:val="32"/>
          <w:szCs w:val="32"/>
          <w:cs/>
        </w:rPr>
        <w:t>ประมาณ 1 ชอนโตะ แลวนําไปรดพืชผักทันที สวนกากของสะเดาที่เหลือใหนําไปโรยโคน ตนเพื่อปรับปรุงสภาพดิน และกําจัดแมลงในดินไดอีกดวย</w:t>
      </w:r>
    </w:p>
    <w:p w:rsidR="004C2977" w:rsidRPr="0030261B" w:rsidRDefault="004C2977" w:rsidP="004C29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C2977" w:rsidRPr="004C2977" w:rsidRDefault="004C2977" w:rsidP="004C297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C29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</w:t>
      </w:r>
      <w:r w:rsidRPr="004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ขอควรระวัง 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0261B">
        <w:rPr>
          <w:rFonts w:ascii="TH SarabunIT๙" w:hAnsi="TH SarabunIT๙" w:cs="TH SarabunIT๙"/>
          <w:sz w:val="32"/>
          <w:szCs w:val="32"/>
          <w:cs/>
        </w:rPr>
        <w:t>พืชบางชนิดเมื่อไดรับสารนี้แลวอาจเกิดอาการใบไหมเหี่ยวยนหรือตนแคระแกร็น ดังนี้เมื่อพบอาการตางๆ เหลานี้  ก็ควรจะงดใช สารสกัดจากสะเดาทันที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0261B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ชนิดของแมลงที่สามารถ กําจัดไดด้วยสะเดา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0261B">
        <w:rPr>
          <w:rFonts w:ascii="TH SarabunIT๙" w:hAnsi="TH SarabunIT๙" w:cs="TH SarabunIT๙"/>
          <w:sz w:val="32"/>
          <w:szCs w:val="32"/>
          <w:cs/>
        </w:rPr>
        <w:t>1. ชนิดที่ใชแลวไดผลดี ไดแก หนอนใยผัก หนอนหนังเหนียว หนอนกระทูชนิดตางๆ หนอนกัดกินใบ หนอนเจาะยอด หนอนชอนใบ หนอนมวนใบ หนอนหัวกระโหลก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0261B">
        <w:rPr>
          <w:rFonts w:ascii="TH SarabunIT๙" w:hAnsi="TH SarabunIT๙" w:cs="TH SarabunIT๙"/>
          <w:sz w:val="32"/>
          <w:szCs w:val="32"/>
          <w:cs/>
        </w:rPr>
        <w:t>2. ชนิดที่ใชแลวไดผลปานกลาง ไดแก เพลี้ยจักจั่น หนอนเจาะ สมอฝาย หนอนตนกลาถั่วแมลงหวี่ขาว แมลงวันทอง เพลี้ยไกแจเพลี้ยออน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0261B">
        <w:rPr>
          <w:rFonts w:ascii="TH SarabunIT๙" w:hAnsi="TH SarabunIT๙" w:cs="TH SarabunIT๙"/>
          <w:sz w:val="32"/>
          <w:szCs w:val="32"/>
          <w:cs/>
        </w:rPr>
        <w:t>3. ชนิดที่ใชแลวไดผลนอย ไดแก หนอนเจาะฝกถั่ว เพลี้ยไฟ ไรแดง มวนและดวงชนิดตางๆพืชผักที่ใชสารสกัดจากสะเดาไดผล ไดแก ผักคะนา กวาง ผักกาดหอม กะหลํ่าปลีกะหลํ่าดอกแตงกวา แตงโม แตงเทศ มะเขือเทศ มะเขือยาว หนอไมฝรั่ง ขาวโพดออน  พริกขี้หนู ตําลึง มะนาวมะกรูด</w:t>
      </w:r>
    </w:p>
    <w:p w:rsidR="004C2977" w:rsidRPr="0030261B" w:rsidRDefault="004C2977" w:rsidP="004C29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B3C6C" w:rsidRDefault="000B3C6C" w:rsidP="000B3C6C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ปัจจัยแห่งความสำเร็จ</w:t>
      </w:r>
    </w:p>
    <w:p w:rsidR="007F649D" w:rsidRPr="004C2977" w:rsidRDefault="007F649D" w:rsidP="004C2977">
      <w:pPr>
        <w:pStyle w:val="ListParagraph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 w:rsidRPr="004C2977">
        <w:rPr>
          <w:rFonts w:ascii="TH SarabunIT๙" w:hAnsi="TH SarabunIT๙" w:cs="TH SarabunIT๙"/>
          <w:sz w:val="32"/>
          <w:szCs w:val="32"/>
        </w:rPr>
        <w:tab/>
      </w:r>
      <w:r w:rsidR="004C2977">
        <w:rPr>
          <w:rFonts w:ascii="TH SarabunIT๙" w:hAnsi="TH SarabunIT๙" w:cs="TH SarabunIT๙" w:hint="cs"/>
          <w:sz w:val="32"/>
          <w:szCs w:val="32"/>
          <w:cs/>
        </w:rPr>
        <w:t xml:space="preserve">ความตั้งใจที่จะไม่ใช้สารเคมีมาปะปนในการปลูกพืช  ความอดทน ความขยันขันแข็ง และแรงสนับสนุนจากครอบครัว </w:t>
      </w:r>
    </w:p>
    <w:p w:rsidR="000B3C6C" w:rsidRPr="004C2977" w:rsidRDefault="000B3C6C" w:rsidP="007F649D">
      <w:pPr>
        <w:pStyle w:val="ListParagraph"/>
        <w:tabs>
          <w:tab w:val="left" w:pos="4095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0B3C6C" w:rsidRPr="004C2977" w:rsidSect="00D5107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BE"/>
    <w:multiLevelType w:val="hybridMultilevel"/>
    <w:tmpl w:val="6A46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63DA"/>
    <w:multiLevelType w:val="hybridMultilevel"/>
    <w:tmpl w:val="E6F609C2"/>
    <w:lvl w:ilvl="0" w:tplc="16BE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107D"/>
    <w:rsid w:val="00013120"/>
    <w:rsid w:val="00022B07"/>
    <w:rsid w:val="000B3C6C"/>
    <w:rsid w:val="001558A6"/>
    <w:rsid w:val="002612E2"/>
    <w:rsid w:val="002A15ED"/>
    <w:rsid w:val="002A7D62"/>
    <w:rsid w:val="00355CD9"/>
    <w:rsid w:val="00361194"/>
    <w:rsid w:val="004C2977"/>
    <w:rsid w:val="0051145F"/>
    <w:rsid w:val="0058090D"/>
    <w:rsid w:val="007B5AC1"/>
    <w:rsid w:val="007F649D"/>
    <w:rsid w:val="008C6D6F"/>
    <w:rsid w:val="008F73E8"/>
    <w:rsid w:val="0092037A"/>
    <w:rsid w:val="0092559F"/>
    <w:rsid w:val="00933690"/>
    <w:rsid w:val="00A13B57"/>
    <w:rsid w:val="00B8475F"/>
    <w:rsid w:val="00CB4A02"/>
    <w:rsid w:val="00D5107D"/>
    <w:rsid w:val="00D92B57"/>
    <w:rsid w:val="00EB70E1"/>
    <w:rsid w:val="00EE50BA"/>
    <w:rsid w:val="00F81B96"/>
    <w:rsid w:val="00F8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dcterms:created xsi:type="dcterms:W3CDTF">2016-06-30T07:57:00Z</dcterms:created>
  <dcterms:modified xsi:type="dcterms:W3CDTF">2016-07-13T23:10:00Z</dcterms:modified>
</cp:coreProperties>
</file>