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13" w:rsidRPr="00BF0437" w:rsidRDefault="006C0213" w:rsidP="006C0213">
      <w:pPr>
        <w:ind w:left="2880"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อาหารปรุงสดส</w:t>
      </w:r>
      <w:proofErr w:type="spellStart"/>
      <w:r>
        <w:rPr>
          <w:rFonts w:ascii="TH SarabunIT๙" w:hAnsi="TH SarabunIT๙" w:cs="TH SarabunIT๙"/>
          <w:b/>
          <w:bCs/>
          <w:sz w:val="24"/>
          <w:szCs w:val="32"/>
          <w:cs/>
        </w:rPr>
        <w:t>เต๊ก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ไ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ก่สูตร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โบราณ</w:t>
      </w:r>
    </w:p>
    <w:p w:rsidR="006C0213" w:rsidRDefault="006C0213" w:rsidP="006C02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อาหารปรุงสดส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ไก่สูตรโบราณ</w:t>
      </w:r>
    </w:p>
    <w:p w:rsidR="006C0213" w:rsidRPr="00123640" w:rsidRDefault="006C0213" w:rsidP="006C02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F7419E">
        <w:rPr>
          <w:rFonts w:ascii="TH SarabunIT๙" w:hAnsi="TH SarabunIT๙" w:cs="TH SarabunIT๙"/>
          <w:sz w:val="32"/>
          <w:szCs w:val="32"/>
          <w:cs/>
        </w:rPr>
        <w:t>นางเจะมี</w:t>
      </w:r>
      <w:proofErr w:type="spellStart"/>
      <w:r w:rsidRPr="00F7419E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F7419E">
        <w:rPr>
          <w:rFonts w:ascii="TH SarabunIT๙" w:hAnsi="TH SarabunIT๙" w:cs="TH SarabunIT๙"/>
          <w:sz w:val="32"/>
          <w:szCs w:val="32"/>
          <w:cs/>
        </w:rPr>
        <w:t xml:space="preserve"> ตา</w:t>
      </w:r>
      <w:proofErr w:type="spellStart"/>
      <w:r w:rsidRPr="00F7419E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End"/>
      <w:r w:rsidRPr="00F7419E">
        <w:rPr>
          <w:rFonts w:ascii="TH SarabunIT๙" w:hAnsi="TH SarabunIT๙" w:cs="TH SarabunIT๙"/>
          <w:sz w:val="32"/>
          <w:szCs w:val="32"/>
          <w:cs/>
        </w:rPr>
        <w:t>ะ</w:t>
      </w:r>
      <w:bookmarkEnd w:id="0"/>
    </w:p>
    <w:p w:rsidR="006C0213" w:rsidRDefault="006C0213" w:rsidP="006C0213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81  </w:t>
      </w:r>
      <w:r>
        <w:rPr>
          <w:rFonts w:ascii="TH SarabunIT๙" w:hAnsi="TH SarabunIT๙" w:cs="TH SarabunIT๙"/>
          <w:sz w:val="32"/>
          <w:szCs w:val="32"/>
          <w:cs/>
        </w:rPr>
        <w:t>หมู่ที่ 7 บ้านรอตันบาตู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6C0213" w:rsidRDefault="006C0213" w:rsidP="006C02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   ทำสวน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49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6C0213" w:rsidRDefault="006C0213" w:rsidP="006C0213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511B07">
        <w:rPr>
          <w:rFonts w:ascii="TH SarabunIT๙" w:hAnsi="TH SarabunIT๙" w:cs="TH SarabunIT๙"/>
          <w:sz w:val="32"/>
          <w:szCs w:val="32"/>
          <w:cs/>
        </w:rPr>
        <w:t>081-2753083</w:t>
      </w:r>
    </w:p>
    <w:p w:rsidR="006C0213" w:rsidRDefault="006C0213" w:rsidP="006C021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6C0213" w:rsidRDefault="006C0213" w:rsidP="006C0213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ก่สูตรโบราณเป็นอาหารพื้นบ้านทีหาทานได้ยากเพราะขั้นตอนการทำยุ่งยากคนสมัยนี้ไม่ค่อยจะทำแล้วเพราะเป็นอาหารโบราณ มีเฉาะ 3 จังหวัด ชายแดนภาคใต้ ปัตตานี ยะลา นราธิวาส ที่มีขายเท่านั้น </w:t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6C0213" w:rsidRPr="00E0601E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01E">
        <w:rPr>
          <w:rFonts w:ascii="TH SarabunIT๙" w:hAnsi="TH SarabunIT๙" w:cs="TH SarabunIT๙" w:hint="cs"/>
          <w:sz w:val="32"/>
          <w:szCs w:val="32"/>
          <w:cs/>
        </w:rPr>
        <w:t>เป็นอาหารพื้นบ้าน หาทานยาก ต้องตั้งใจทำ ส่วนผสมเป็นสมุนไพร มีประโยชน์ต่อร่างกาย</w:t>
      </w:r>
    </w:p>
    <w:p w:rsidR="006C0213" w:rsidRPr="004B7433" w:rsidRDefault="006C0213" w:rsidP="006C021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6C0213" w:rsidRDefault="006C0213" w:rsidP="006C0213">
      <w:pPr>
        <w:pStyle w:val="a3"/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วัตถุดิบส่วนผสม</w:t>
      </w:r>
    </w:p>
    <w:p w:rsidR="006C0213" w:rsidRPr="00E566E9" w:rsidRDefault="006C0213" w:rsidP="006C021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66E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>ไก่หั่นเป็นชิ้นสี่เหลี่ยม</w:t>
      </w:r>
      <w:proofErr w:type="spellStart"/>
      <w:r w:rsidRPr="00E566E9">
        <w:rPr>
          <w:rFonts w:ascii="TH SarabunIT๙" w:hAnsi="TH SarabunIT๙" w:cs="TH SarabunIT๙" w:hint="cs"/>
          <w:sz w:val="32"/>
          <w:szCs w:val="32"/>
          <w:cs/>
        </w:rPr>
        <w:t>เล็กๆ</w:t>
      </w:r>
      <w:proofErr w:type="spellEnd"/>
      <w:r w:rsidRPr="00E56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ab/>
        <w:t>- ถั่วลิสงคั่วตำให้ละเอียด</w:t>
      </w:r>
    </w:p>
    <w:p w:rsidR="006C0213" w:rsidRPr="00E566E9" w:rsidRDefault="006C0213" w:rsidP="006C021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>- น้ำกะทิ</w:t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ab/>
        <w:t>- ข้าวสาร</w:t>
      </w:r>
    </w:p>
    <w:p w:rsidR="006C0213" w:rsidRPr="00E566E9" w:rsidRDefault="006C0213" w:rsidP="006C021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 xml:space="preserve">- เครื่องหมักไก่ ขิง ตะไคร้ หัวหอม กระเทียม ลูกยีราเล็ก </w:t>
      </w:r>
    </w:p>
    <w:p w:rsidR="006C0213" w:rsidRPr="00E566E9" w:rsidRDefault="006C0213" w:rsidP="006C0213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/>
          <w:sz w:val="32"/>
          <w:szCs w:val="32"/>
          <w:cs/>
        </w:rPr>
        <w:tab/>
      </w:r>
      <w:r w:rsidRPr="00E566E9">
        <w:rPr>
          <w:rFonts w:ascii="TH SarabunIT๙" w:hAnsi="TH SarabunIT๙" w:cs="TH SarabunIT๙" w:hint="cs"/>
          <w:sz w:val="32"/>
          <w:szCs w:val="32"/>
          <w:cs/>
        </w:rPr>
        <w:t>- เครื่องทำน้ำแกงส</w:t>
      </w:r>
      <w:proofErr w:type="spellStart"/>
      <w:r w:rsidRPr="00E566E9">
        <w:rPr>
          <w:rFonts w:ascii="TH SarabunIT๙" w:hAnsi="TH SarabunIT๙" w:cs="TH SarabunIT๙" w:hint="cs"/>
          <w:sz w:val="32"/>
          <w:szCs w:val="32"/>
          <w:cs/>
        </w:rPr>
        <w:t>เต๊ก</w:t>
      </w:r>
      <w:proofErr w:type="spellEnd"/>
      <w:r w:rsidRPr="00E566E9">
        <w:rPr>
          <w:rFonts w:ascii="TH SarabunIT๙" w:hAnsi="TH SarabunIT๙" w:cs="TH SarabunIT๙" w:hint="cs"/>
          <w:sz w:val="32"/>
          <w:szCs w:val="32"/>
          <w:cs/>
        </w:rPr>
        <w:t xml:space="preserve"> หัวกะทิ พริกแห้ง ลูกยีรา หัวหอม ถั่วลิสง</w:t>
      </w:r>
    </w:p>
    <w:p w:rsidR="006C0213" w:rsidRDefault="006C0213" w:rsidP="006C021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6C0213" w:rsidRDefault="006C0213" w:rsidP="006C021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509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ทำน้ำแกงส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น้ำเครื่องปรุงมาตำให้ละเอียดใสกะทิในกระทะตั้งบนไฟ พอกะทิเดือดเอาเครื่องที่ผสมแล้วใส่ลงไป รวมทั้งถั่วลิสงตั้งประมาณ 3 ชั่วโมง</w:t>
      </w:r>
    </w:p>
    <w:p w:rsidR="006C0213" w:rsidRDefault="006C0213" w:rsidP="006C021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การหมักไก่นำไก่ที่หั่นเป็นชิ้นและเอาเครื่องที่คลุกเคล้าให้เข้ากัน หมักประมาณ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 ชั่วโมง</w:t>
      </w:r>
    </w:p>
    <w:p w:rsidR="006C0213" w:rsidRDefault="006C0213" w:rsidP="006C0213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การทำข้าวอัด ข้าวสารล้างให้สะอาด ถ้าข้าวสาร 2 กก. ใส่น้ำ 4 กก.หุงจนข้าวสุก ยกมาใส่ถุงแล้วอัดให้แน่น ประมาณ 4 ชั่วโมง</w:t>
      </w:r>
    </w:p>
    <w:p w:rsidR="006C0213" w:rsidRDefault="006C0213" w:rsidP="006C021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6C0213" w:rsidRPr="00965090" w:rsidRDefault="006C0213" w:rsidP="006C021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509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65090">
        <w:rPr>
          <w:rFonts w:ascii="TH SarabunIT๙" w:hAnsi="TH SarabunIT๙" w:cs="TH SarabunIT๙" w:hint="cs"/>
          <w:sz w:val="32"/>
          <w:szCs w:val="32"/>
          <w:cs/>
        </w:rPr>
        <w:t>เป็นอาหารพื้นบ้าน</w:t>
      </w:r>
    </w:p>
    <w:p w:rsidR="006C0213" w:rsidRPr="00965090" w:rsidRDefault="006C0213" w:rsidP="006C0213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65090">
        <w:rPr>
          <w:rFonts w:ascii="TH SarabunIT๙" w:hAnsi="TH SarabunIT๙" w:cs="TH SarabunIT๙"/>
          <w:sz w:val="32"/>
          <w:szCs w:val="32"/>
          <w:cs/>
        </w:rPr>
        <w:tab/>
      </w:r>
      <w:r w:rsidRPr="00965090">
        <w:rPr>
          <w:rFonts w:ascii="TH SarabunIT๙" w:hAnsi="TH SarabunIT๙" w:cs="TH SarabunIT๙"/>
          <w:sz w:val="32"/>
          <w:szCs w:val="32"/>
          <w:cs/>
        </w:rPr>
        <w:tab/>
      </w:r>
      <w:r w:rsidRPr="00965090">
        <w:rPr>
          <w:rFonts w:ascii="TH SarabunIT๙" w:hAnsi="TH SarabunIT๙" w:cs="TH SarabunIT๙" w:hint="cs"/>
          <w:sz w:val="32"/>
          <w:szCs w:val="32"/>
          <w:cs/>
        </w:rPr>
        <w:t>- รับประทานได้ทุกคนมีประโยชน์ต่อร่างกายเพราะส่วนผสมที่นำมาปรุงนั้นทำมาจากสมุนไพร</w:t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ข้าวสารต้องล้างให้สะอาด </w:t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กะทิต้องเอาหัวกะทิมาคลุกกับเครื่องแกงก่อนถึงจะใส่หางกะทิ</w:t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ถั่วลิสงต้องคัดเอาเม็ดโตและสะอาดที่ไม่มีราขึ้น</w:t>
      </w:r>
    </w:p>
    <w:p w:rsidR="006C0213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ไก่ต้องเป็นไก่สดเพราะเวลาย่างจะไม่ไหม้ง่าย</w:t>
      </w:r>
    </w:p>
    <w:p w:rsidR="006C0213" w:rsidRPr="00427527" w:rsidRDefault="006C0213" w:rsidP="006C021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213" w:rsidRDefault="006C0213" w:rsidP="006C021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6C0213" w:rsidRPr="00F23161" w:rsidRDefault="006C0213" w:rsidP="006C02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3161">
        <w:rPr>
          <w:rFonts w:ascii="TH SarabunIT๙" w:hAnsi="TH SarabunIT๙" w:cs="TH SarabunIT๙" w:hint="cs"/>
          <w:sz w:val="32"/>
          <w:szCs w:val="32"/>
          <w:cs/>
        </w:rPr>
        <w:t>เป็นอาหารพื้นบ้านโบราณ ต้องสืบทอดต่อลูกหลานมีการอบรม ถ่ายทอดความรู้เพื่อเป็นภูมิปัญญาของชาวบ้านสืบต่อไป</w:t>
      </w:r>
    </w:p>
    <w:p w:rsidR="006C0213" w:rsidRDefault="006C0213" w:rsidP="006C021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3"/>
    <w:rsid w:val="001B513A"/>
    <w:rsid w:val="006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E23F"/>
  <w15:chartTrackingRefBased/>
  <w15:docId w15:val="{2EE3A4E5-E8A0-4E7A-83A5-74B26F9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0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2017-03-13T09:48:00Z</dcterms:created>
  <dcterms:modified xsi:type="dcterms:W3CDTF">2017-03-13T09:49:00Z</dcterms:modified>
</cp:coreProperties>
</file>