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C5" w:rsidRPr="002C1EB9" w:rsidRDefault="00A065C5" w:rsidP="00A065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708913" wp14:editId="36477006">
            <wp:simplePos x="0" y="0"/>
            <wp:positionH relativeFrom="column">
              <wp:posOffset>4181475</wp:posOffset>
            </wp:positionH>
            <wp:positionV relativeFrom="paragraph">
              <wp:posOffset>-95250</wp:posOffset>
            </wp:positionV>
            <wp:extent cx="1085850" cy="1514475"/>
            <wp:effectExtent l="19050" t="0" r="0" b="0"/>
            <wp:wrapNone/>
            <wp:docPr id="2" name="Picture 1" descr="https://scontent.fbkk6-2.fna.fbcdn.net/v/t34.0-12/14009881_635810666576941_867164193_n.jpg?oh=0c53d4334da787b5de0f6f640b8e23a0&amp;oe=57B30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14009881_635810666576941_867164193_n.jpg?oh=0c53d4334da787b5de0f6f640b8e23a0&amp;oe=57B3040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b="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A065C5" w:rsidRPr="002C1EB9" w:rsidRDefault="00A065C5" w:rsidP="00A065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การปลูกผัก</w:t>
      </w:r>
    </w:p>
    <w:p w:rsidR="00A065C5" w:rsidRDefault="00A065C5" w:rsidP="00A065C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65C5" w:rsidRDefault="00A065C5" w:rsidP="00A065C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การปลูกผัก</w:t>
      </w:r>
    </w:p>
    <w:p w:rsidR="00A065C5" w:rsidRPr="000519FA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r w:rsidRPr="002C1EB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มัน ยูโซ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ที่อยู่เลขที่ 155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ผดุงมาตร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เกษตรกร อายุ 61 ปี การศึกษา </w:t>
      </w:r>
      <w:r w:rsidRPr="004E5138">
        <w:rPr>
          <w:rFonts w:ascii="TH SarabunIT๙" w:hAnsi="TH SarabunIT๙" w:cs="TH SarabunIT๙"/>
          <w:sz w:val="32"/>
          <w:szCs w:val="32"/>
          <w:cs/>
        </w:rPr>
        <w:t>ประถมศึกษา ป.</w:t>
      </w:r>
      <w:r w:rsidRPr="004E5138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084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11CB2">
        <w:rPr>
          <w:rFonts w:ascii="TH SarabunIT๙" w:hAnsi="TH SarabunIT๙" w:cs="TH SarabunIT๙"/>
          <w:sz w:val="32"/>
          <w:szCs w:val="32"/>
        </w:rPr>
        <w:t>748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11CB2">
        <w:rPr>
          <w:rFonts w:ascii="TH SarabunIT๙" w:hAnsi="TH SarabunIT๙" w:cs="TH SarabunIT๙"/>
          <w:sz w:val="32"/>
          <w:szCs w:val="32"/>
        </w:rPr>
        <w:t>1490</w:t>
      </w:r>
      <w:r w:rsidRPr="00B774CB">
        <w:rPr>
          <w:rFonts w:ascii="TH SarabunIT๙" w:hAnsi="TH SarabunIT๙" w:cs="TH SarabunIT๙"/>
          <w:cs/>
        </w:rPr>
        <w:t xml:space="preserve">   </w:t>
      </w:r>
    </w:p>
    <w:p w:rsidR="00A065C5" w:rsidRPr="001E0268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16"/>
          <w:szCs w:val="16"/>
        </w:rPr>
      </w:pPr>
      <w:r w:rsidRPr="00B774CB">
        <w:rPr>
          <w:rFonts w:ascii="TH SarabunIT๙" w:hAnsi="TH SarabunIT๙" w:cs="TH SarabunIT๙"/>
          <w:cs/>
        </w:rPr>
        <w:t xml:space="preserve"> </w:t>
      </w: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A065C5" w:rsidRDefault="00A065C5" w:rsidP="00A065C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6F31A8">
        <w:rPr>
          <w:rFonts w:ascii="TH SarabunIT๙" w:hAnsi="TH SarabunIT๙" w:cs="TH SarabunIT๙"/>
          <w:sz w:val="32"/>
          <w:szCs w:val="32"/>
          <w:cs/>
        </w:rPr>
        <w:t>นาย</w:t>
      </w:r>
      <w:r w:rsidRPr="006F31A8"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Start"/>
      <w:r w:rsidRPr="006F31A8">
        <w:rPr>
          <w:rFonts w:ascii="TH SarabunIT๙" w:hAnsi="TH SarabunIT๙" w:cs="TH SarabunIT๙" w:hint="cs"/>
          <w:sz w:val="32"/>
          <w:szCs w:val="32"/>
          <w:cs/>
        </w:rPr>
        <w:t>สือ</w:t>
      </w:r>
      <w:proofErr w:type="spellEnd"/>
      <w:r w:rsidRPr="006F31A8">
        <w:rPr>
          <w:rFonts w:ascii="TH SarabunIT๙" w:hAnsi="TH SarabunIT๙" w:cs="TH SarabunIT๙" w:hint="cs"/>
          <w:sz w:val="32"/>
          <w:szCs w:val="32"/>
          <w:cs/>
        </w:rPr>
        <w:t>มัน ยูโซ</w:t>
      </w:r>
      <w:proofErr w:type="spellStart"/>
      <w:r w:rsidRPr="006F31A8">
        <w:rPr>
          <w:rFonts w:ascii="TH SarabunIT๙" w:hAnsi="TH SarabunIT๙" w:cs="TH SarabunIT๙" w:hint="cs"/>
          <w:sz w:val="32"/>
          <w:szCs w:val="32"/>
          <w:cs/>
        </w:rPr>
        <w:t>๊ะ</w:t>
      </w:r>
      <w:proofErr w:type="spellEnd"/>
      <w:r w:rsidRPr="006F31A8">
        <w:rPr>
          <w:rFonts w:ascii="TH SarabunIT๙" w:hAnsi="TH SarabunIT๙" w:cs="TH SarabunIT๙" w:hint="cs"/>
          <w:sz w:val="32"/>
          <w:szCs w:val="32"/>
          <w:cs/>
        </w:rPr>
        <w:t xml:space="preserve">  อาศัยอยู่บ้านเลขที่  ๑๕๕   บ้านริแง  หมู่ที่  ๓  ตำบลผดุงมาตร  อำเภอจะแนะ  จังหวัดนราธิวาส  มีภรรยาชื่อ นาง</w:t>
      </w:r>
      <w:proofErr w:type="spellStart"/>
      <w:r w:rsidRPr="006F31A8">
        <w:rPr>
          <w:rFonts w:ascii="TH SarabunIT๙" w:hAnsi="TH SarabunIT๙" w:cs="TH SarabunIT๙" w:hint="cs"/>
          <w:sz w:val="32"/>
          <w:szCs w:val="32"/>
          <w:cs/>
        </w:rPr>
        <w:t>แย</w:t>
      </w:r>
      <w:proofErr w:type="spellEnd"/>
      <w:r w:rsidRPr="006F31A8">
        <w:rPr>
          <w:rFonts w:ascii="TH SarabunIT๙" w:hAnsi="TH SarabunIT๙" w:cs="TH SarabunIT๙" w:hint="cs"/>
          <w:sz w:val="32"/>
          <w:szCs w:val="32"/>
          <w:cs/>
        </w:rPr>
        <w:t>นะ  เจ๊ะมะ มีบุตรด้วยกัน  ๓  คน ชาย ๒ คน หญิง  ๑  คน ปัจจุบันประกอบอาชีพเกษตรกรเป็นอาชีพหลัก เริ่มแรกได้มีความสนใจท</w:t>
      </w:r>
      <w:r>
        <w:rPr>
          <w:rFonts w:ascii="TH SarabunIT๙" w:hAnsi="TH SarabunIT๙" w:cs="TH SarabunIT๙" w:hint="cs"/>
          <w:sz w:val="32"/>
          <w:szCs w:val="32"/>
          <w:cs/>
        </w:rPr>
        <w:t>างด้านการเกษตร  ชาวบ้านจึงได้เล็</w:t>
      </w:r>
      <w:r w:rsidRPr="006F31A8">
        <w:rPr>
          <w:rFonts w:ascii="TH SarabunIT๙" w:hAnsi="TH SarabunIT๙" w:cs="TH SarabunIT๙" w:hint="cs"/>
          <w:sz w:val="32"/>
          <w:szCs w:val="32"/>
          <w:cs/>
        </w:rPr>
        <w:t xml:space="preserve">งเห็นถึงความตั้งใจแล้วเสนอแต่งตั้งให้เป็นปราชญ์ ปัจจุบันได้ทำหน้าเป็นตัวแทนเกษตรกรระดับหมู่บ้าน </w:t>
      </w:r>
    </w:p>
    <w:p w:rsidR="00A065C5" w:rsidRPr="001E0268" w:rsidRDefault="00A065C5" w:rsidP="00A065C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การปลูก</w:t>
      </w:r>
      <w:r w:rsidRPr="001E026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พืชผักสวนครัว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เป็นการปลูก</w:t>
      </w:r>
      <w:r w:rsidRPr="001E026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ผักขนาดเล็กที่ปลูกในบริเวณบ้าน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</w:t>
      </w:r>
      <w:r w:rsidRPr="001E026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พื้นที่เล็กน้อย เพื่อใช้รับประทานในครัวเรือน การทำสวนครัวนอกจากจะได้ผักที่ปลอดสารพิษแล้ว ยังช่วยประหยัดรายจ่าย เหมาะสำหรับงานอดิเรกใช้เวลาว่างให้เกิดประโยชน์</w:t>
      </w:r>
    </w:p>
    <w:p w:rsidR="00A065C5" w:rsidRPr="001E0268" w:rsidRDefault="00A065C5" w:rsidP="00A065C5">
      <w:pPr>
        <w:pStyle w:val="a3"/>
        <w:spacing w:after="0"/>
        <w:ind w:left="142"/>
        <w:rPr>
          <w:rFonts w:ascii="TH SarabunIT๙" w:hAnsi="TH SarabunIT๙" w:cs="TH SarabunIT๙"/>
          <w:sz w:val="16"/>
          <w:szCs w:val="16"/>
        </w:rPr>
      </w:pPr>
      <w:r w:rsidRPr="001E0268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A065C5" w:rsidRPr="001E22D1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1E22D1">
        <w:rPr>
          <w:rFonts w:ascii="TH SarabunIT๙" w:hAnsi="TH SarabunIT๙" w:cs="TH SarabunIT๙" w:hint="cs"/>
          <w:sz w:val="32"/>
          <w:szCs w:val="32"/>
          <w:cs/>
        </w:rPr>
        <w:t>เป็นกิจกรรมที่สามารถลดรายจ่ายในครัวเรือน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มีอาหารที่ปลอดสารพิษ</w:t>
      </w: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 การปลูกพริกในกระถาง</w:t>
      </w:r>
    </w:p>
    <w:p w:rsidR="00A065C5" w:rsidRPr="001E22D1" w:rsidRDefault="00A065C5" w:rsidP="00A065C5">
      <w:pPr>
        <w:tabs>
          <w:tab w:val="left" w:pos="1134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22D1">
        <w:rPr>
          <w:rFonts w:ascii="TH SarabunIT๙" w:hAnsi="TH SarabunIT๙" w:cs="TH SarabunIT๙" w:hint="cs"/>
          <w:sz w:val="32"/>
          <w:szCs w:val="32"/>
          <w:cs/>
        </w:rPr>
        <w:t>1.กระถาง</w:t>
      </w:r>
    </w:p>
    <w:p w:rsidR="00A065C5" w:rsidRPr="001E22D1" w:rsidRDefault="00A065C5" w:rsidP="00A065C5">
      <w:pPr>
        <w:tabs>
          <w:tab w:val="left" w:pos="1134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 w:rsidRPr="001E22D1">
        <w:rPr>
          <w:rFonts w:ascii="TH SarabunIT๙" w:hAnsi="TH SarabunIT๙" w:cs="TH SarabunIT๙" w:hint="cs"/>
          <w:sz w:val="32"/>
          <w:szCs w:val="32"/>
          <w:cs/>
        </w:rPr>
        <w:tab/>
        <w:t>2.ดินร่วน ทราย ปุ๋ยหมัก</w:t>
      </w:r>
    </w:p>
    <w:p w:rsidR="00A065C5" w:rsidRPr="001E0268" w:rsidRDefault="00A065C5" w:rsidP="00A065C5">
      <w:pPr>
        <w:tabs>
          <w:tab w:val="left" w:pos="1134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1E22D1">
        <w:rPr>
          <w:rFonts w:ascii="TH SarabunIT๙" w:hAnsi="TH SarabunIT๙" w:cs="TH SarabunIT๙" w:hint="cs"/>
          <w:sz w:val="32"/>
          <w:szCs w:val="32"/>
          <w:cs/>
        </w:rPr>
        <w:tab/>
        <w:t>3. เมล็ดพริก</w:t>
      </w: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ขั้นตอนการผลิต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1E22D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วิธีปลูกพริกในกระถาง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        </w:t>
      </w:r>
      <w:r w:rsidRPr="001E22D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นำเมล็ดพริกไปแช่น้ำไว้ </w:t>
      </w:r>
      <w:r w:rsidRPr="001E22D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1E22D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วัน ผึ่งให้แห้ง แล้วหันไปผสมดินร่วน ทราย และปุ๋ยหมัก เพื่อเทลงในกระถางเพาะกล้า จากนั้นหย่อนเมล็ดพริกลงไปปลูกในดิน ดูแลรดน้ำให้ต้นโตสูงประมาณ </w:t>
      </w:r>
      <w:r w:rsidRPr="001E22D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</w:t>
      </w:r>
      <w:r w:rsidRPr="001E22D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นิ้ว คัดเลือกเอาต้นกล้าที่แข็งแรงที่สุดไปปลูกในกระถางที่มีดินร่วนปนทรายและปุ๋ยหมัก รดน้ำเช้า-เย็น และตั้งให้โดนแดด</w:t>
      </w:r>
    </w:p>
    <w:p w:rsidR="00A065C5" w:rsidRPr="001E0268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A065C5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A065C5" w:rsidRDefault="00A065C5" w:rsidP="00A065C5">
      <w:pPr>
        <w:tabs>
          <w:tab w:val="left" w:pos="1890"/>
          <w:tab w:val="left" w:pos="486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765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มีความตั้งใจ </w:t>
      </w:r>
      <w:r w:rsidRPr="007765C4">
        <w:rPr>
          <w:rFonts w:ascii="TH SarabunIT๙" w:eastAsia="Times New Roman" w:hAnsi="TH SarabunIT๙" w:cs="TH SarabunIT๙" w:hint="cs"/>
          <w:sz w:val="32"/>
          <w:szCs w:val="32"/>
          <w:cs/>
        </w:rPr>
        <w:t>หมั่นเรียนรู้ และหาประสบการณ์อย่างต่อเนื่อง นำมาปรับใช้กับการเพาะปลูกพืช ทำให้เห็นผ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ลและพัฒนาต่อยอดจนประสบความสำเร็จ</w:t>
      </w:r>
    </w:p>
    <w:p w:rsidR="00A065C5" w:rsidRPr="001E0268" w:rsidRDefault="00A065C5" w:rsidP="00A065C5">
      <w:pPr>
        <w:tabs>
          <w:tab w:val="left" w:pos="1890"/>
          <w:tab w:val="left" w:pos="4860"/>
        </w:tabs>
        <w:spacing w:after="0" w:line="240" w:lineRule="auto"/>
        <w:ind w:right="-17"/>
        <w:rPr>
          <w:rFonts w:ascii="TH SarabunIT๙" w:hAnsi="TH SarabunIT๙" w:cs="TH SarabunIT๙"/>
          <w:sz w:val="16"/>
          <w:szCs w:val="16"/>
        </w:rPr>
      </w:pPr>
    </w:p>
    <w:p w:rsidR="00A065C5" w:rsidRPr="002C1EB9" w:rsidRDefault="00A065C5" w:rsidP="00A065C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A065C5" w:rsidRPr="00776EFF" w:rsidRDefault="00A065C5" w:rsidP="00A065C5">
      <w:pPr>
        <w:spacing w:after="0" w:line="240" w:lineRule="auto"/>
        <w:ind w:right="-1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6EFF">
        <w:rPr>
          <w:rFonts w:ascii="TH SarabunIT๙" w:eastAsia="Times New Roman" w:hAnsi="TH SarabunIT๙" w:cs="TH SarabunIT๙"/>
          <w:sz w:val="32"/>
          <w:szCs w:val="32"/>
          <w:cs/>
        </w:rPr>
        <w:t xml:space="preserve">1)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ถ่ายทอดประสบการณ์จากการที่เข้าอบรมเรื่องการเกษตร ให้แก่ชาวบ้าน</w:t>
      </w:r>
    </w:p>
    <w:p w:rsidR="00A065C5" w:rsidRPr="00776EFF" w:rsidRDefault="00A065C5" w:rsidP="00A065C5">
      <w:pPr>
        <w:spacing w:after="0" w:line="240" w:lineRule="auto"/>
        <w:ind w:right="-1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76EFF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ถ่ายทอดความรู้ให้กับผู้ที่สนใจในการทำเกษตร</w:t>
      </w:r>
    </w:p>
    <w:p w:rsidR="00C772D0" w:rsidRDefault="00C772D0">
      <w:bookmarkStart w:id="0" w:name="_GoBack"/>
      <w:bookmarkEnd w:id="0"/>
    </w:p>
    <w:sectPr w:rsidR="00C772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C5"/>
    <w:rsid w:val="00A065C5"/>
    <w:rsid w:val="00C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0DFAC-AC1F-4E7D-8336-6EFE6FD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6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2017-03-10T03:25:00Z</dcterms:created>
  <dcterms:modified xsi:type="dcterms:W3CDTF">2017-03-10T03:25:00Z</dcterms:modified>
</cp:coreProperties>
</file>