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8D" w:rsidRPr="002C1EB9" w:rsidRDefault="00C3638D" w:rsidP="00C363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93FDDF" wp14:editId="1F7F253C">
            <wp:simplePos x="0" y="0"/>
            <wp:positionH relativeFrom="column">
              <wp:posOffset>4400550</wp:posOffset>
            </wp:positionH>
            <wp:positionV relativeFrom="paragraph">
              <wp:posOffset>-83989</wp:posOffset>
            </wp:positionV>
            <wp:extent cx="873760" cy="1465114"/>
            <wp:effectExtent l="19050" t="0" r="2540" b="0"/>
            <wp:wrapNone/>
            <wp:docPr id="1" name="Picture 1" descr="14060179_903070506489213_180461062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60179_903070506489213_1804610626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58" t="7787" b="1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46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C3638D" w:rsidRPr="002C1EB9" w:rsidRDefault="00C3638D" w:rsidP="00C363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ช่างเชื่อม</w:t>
      </w:r>
    </w:p>
    <w:p w:rsidR="00C3638D" w:rsidRDefault="00C3638D" w:rsidP="00C363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638D" w:rsidRDefault="00C3638D" w:rsidP="00C363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ช่างเชื่อม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อับดุลรอโอ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 104/2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ดุซง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ญอ</w:t>
      </w:r>
      <w:proofErr w:type="spellEnd"/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เกษตรกร อายุ 32 ปี การศึกษา </w:t>
      </w:r>
      <w:r>
        <w:rPr>
          <w:rFonts w:ascii="TH SarabunIT๙" w:hAnsi="TH SarabunIT๙" w:cs="TH SarabunIT๙" w:hint="cs"/>
          <w:cs/>
        </w:rPr>
        <w:t>อนุปริญญา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307343">
        <w:rPr>
          <w:rFonts w:ascii="TH SarabunIT๙" w:hAnsi="TH SarabunIT๙" w:cs="TH SarabunIT๙" w:hint="cs"/>
          <w:sz w:val="32"/>
          <w:szCs w:val="32"/>
          <w:cs/>
        </w:rPr>
        <w:t>096-849-6756</w:t>
      </w:r>
      <w:r w:rsidRPr="00B774CB">
        <w:rPr>
          <w:rFonts w:ascii="TH SarabunIT๙" w:hAnsi="TH SarabunIT๙" w:cs="TH SarabunIT๙"/>
          <w:cs/>
        </w:rPr>
        <w:t xml:space="preserve">  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C3638D" w:rsidRDefault="00C3638D" w:rsidP="00C363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90F">
        <w:rPr>
          <w:rFonts w:ascii="TH SarabunIT๙" w:hAnsi="TH SarabunIT๙" w:cs="TH SarabunIT๙"/>
          <w:sz w:val="32"/>
          <w:szCs w:val="32"/>
          <w:cs/>
        </w:rPr>
        <w:t>นาย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อับดุลรอโอ</w:t>
      </w:r>
      <w:proofErr w:type="spellStart"/>
      <w:r w:rsidRPr="00F8590F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 w:rsidRPr="00F859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ดอ</w:t>
      </w:r>
      <w:proofErr w:type="spellStart"/>
      <w:r w:rsidRPr="00F8590F"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 w:rsidRPr="00F8590F">
        <w:rPr>
          <w:rFonts w:ascii="TH SarabunIT๙" w:hAnsi="TH SarabunIT๙" w:cs="TH SarabunIT๙"/>
          <w:sz w:val="32"/>
          <w:szCs w:val="32"/>
          <w:cs/>
        </w:rPr>
        <w:t xml:space="preserve"> ภูมิลำเนาเป็นคน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ตำบลดุซง</w:t>
      </w:r>
      <w:proofErr w:type="spellStart"/>
      <w:r w:rsidRPr="00F8590F">
        <w:rPr>
          <w:rFonts w:ascii="TH SarabunIT๙" w:hAnsi="TH SarabunIT๙" w:cs="TH SarabunIT๙" w:hint="cs"/>
          <w:sz w:val="32"/>
          <w:szCs w:val="32"/>
          <w:cs/>
        </w:rPr>
        <w:t>ญอ</w:t>
      </w:r>
      <w:proofErr w:type="spellEnd"/>
      <w:r w:rsidRPr="00F8590F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จังหวัดนราธิวาสแต่กำเนิด 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อนุปริญญาได้มาประกอบอาชีพเกษตรกรเป็นหลัก แรกเริ่มช่วยเหลือบิดาและมารดาทำการเกษตร ต่อมางานประกอบอาชีพเริ่มมีปัญหาด้านราคาผลผลิตทางการเกษตรตกต่ำ จึงคิดที่จะหารายได้เสริมจากการประกอบอาชีพหลัก โดยส่วนตัวสนใจงานเชื่อมโลหะจึงเริ่มศึกษาเรียนรู้การเชื่อมโลหะเพื่อนำมาประกอบอาชีพ</w:t>
      </w:r>
    </w:p>
    <w:p w:rsidR="00C3638D" w:rsidRPr="00593B90" w:rsidRDefault="00C3638D" w:rsidP="00C3638D">
      <w:pPr>
        <w:shd w:val="clear" w:color="auto" w:fill="FFFFFF"/>
        <w:spacing w:after="0" w:line="240" w:lineRule="auto"/>
        <w:outlineLvl w:val="5"/>
        <w:rPr>
          <w:rFonts w:ascii="TH SarabunIT๙" w:eastAsia="Times New Roman" w:hAnsi="TH SarabunIT๙" w:cs="TH SarabunIT๙"/>
          <w:color w:val="11111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11111"/>
          <w:sz w:val="32"/>
          <w:szCs w:val="32"/>
          <w:cs/>
        </w:rPr>
        <w:t>การเชื่อมหรือ</w:t>
      </w:r>
      <w:r w:rsidRPr="00593B90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การต่อเหล็ก (หรือโลหะ) เข้าด้วยกันในงานโครงสร้างนั้น เราสามารถดำเนินการได้โดยการยึดด้วยสลักเกลียว และการเชื่อม สำหรับประเทศไทยนั้นนิยมใช้การเชื่อมเป็นหลัก ด้วยเหต</w:t>
      </w:r>
      <w:r>
        <w:rPr>
          <w:rFonts w:ascii="TH SarabunIT๙" w:eastAsia="Times New Roman" w:hAnsi="TH SarabunIT๙" w:cs="TH SarabunIT๙" w:hint="cs"/>
          <w:color w:val="111111"/>
          <w:sz w:val="32"/>
          <w:szCs w:val="32"/>
          <w:cs/>
        </w:rPr>
        <w:t>ุ</w:t>
      </w:r>
      <w:r w:rsidRPr="00593B90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ที่การเชื่อมในบ้านเราไม่มีข้อจำกัดด้านการตรวจสอบควบคุมคุณภาพมากนัก ทำให้งานเชื่อมมีราคาไม่สูงมาก เมื่อเทียบกับงานต่อยึดด้วยสลักเกลียว ซึ่งต้องอาศัยทักษะและความชำนาญ </w:t>
      </w:r>
      <w:r w:rsidRPr="00593B9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โดยหลักการทั่วไปแล้ว การเชื่อม คือ การประสานเหล็กหรือโลหะเข้าด้วยกัน ด้วยการ “หลอม” ให้เหล็ก (หรือโลหะ) ตั้งแต่สองชิ้นขึ้นไปที่จะนำมาเชื่อมติดกันนี้ เกิดการหลอมละลายด้วยความร้อนเพื่อให้เหล็ก (หรือโลหะ) ส่วนที่ละลายนี้มาผสมรวมกัน และแข็งตัวเมื่อเย็นตัวลงสู่อุณหภูมิห้อง </w:t>
      </w:r>
    </w:p>
    <w:p w:rsidR="00C3638D" w:rsidRPr="00F8590F" w:rsidRDefault="00C3638D" w:rsidP="00C36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- ปี 2550</w:t>
      </w:r>
      <w:r w:rsidRPr="00F85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เริ่มสนใจที่จะเรียนรู้เพิ่มเติมจากการเชื่อมโลหะ                                                                                   </w:t>
      </w:r>
    </w:p>
    <w:p w:rsidR="00C3638D" w:rsidRDefault="00C3638D" w:rsidP="00C36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590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90F">
        <w:rPr>
          <w:rFonts w:ascii="TH SarabunIT๙" w:hAnsi="TH SarabunIT๙" w:cs="TH SarabunIT๙"/>
          <w:sz w:val="32"/>
          <w:szCs w:val="32"/>
          <w:cs/>
        </w:rPr>
        <w:t>- ปี 255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5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เรียนรู้หลักสูตรการเชื่อมที่ศูนย์พัฒนาฝีมือแรงงาน จังหวัดนราธิวาส โดยเรียนทั้งหมด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4 รุ่น รุ่นล่ะ 6 เดือน                                                </w:t>
      </w:r>
    </w:p>
    <w:p w:rsidR="00C3638D" w:rsidRDefault="00C3638D" w:rsidP="00C36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90F">
        <w:rPr>
          <w:rFonts w:ascii="TH SarabunIT๙" w:hAnsi="TH SarabunIT๙" w:cs="TH SarabunIT๙"/>
          <w:sz w:val="32"/>
          <w:szCs w:val="32"/>
          <w:cs/>
        </w:rPr>
        <w:t>- ป</w:t>
      </w:r>
      <w:r>
        <w:rPr>
          <w:rFonts w:ascii="TH SarabunIT๙" w:hAnsi="TH SarabunIT๙" w:cs="TH SarabunIT๙"/>
          <w:sz w:val="32"/>
          <w:szCs w:val="32"/>
          <w:cs/>
        </w:rPr>
        <w:t xml:space="preserve">ัจจุบันมีสมาชิกกลุ่ม 10 คน </w:t>
      </w:r>
      <w:r>
        <w:rPr>
          <w:rFonts w:ascii="TH SarabunIT๙" w:hAnsi="TH SarabunIT๙" w:cs="TH SarabunIT๙" w:hint="cs"/>
          <w:sz w:val="32"/>
          <w:szCs w:val="32"/>
          <w:cs/>
        </w:rPr>
        <w:t>โด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ย นายอับดุลรอโอ</w:t>
      </w:r>
      <w:proofErr w:type="spellStart"/>
      <w:r w:rsidRPr="00F8590F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 ดอ</w:t>
      </w:r>
      <w:proofErr w:type="spellStart"/>
      <w:r w:rsidRPr="00F8590F"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 w:rsidRPr="00F85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เป็นประธานกลุ่ม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เป็นอาชีพที่สร้างรายได้ให้กับกลุ่มวันละ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บาท และเป็นอาชีพที่สร้างความสนใจให้กับเยาวชนทั้งในชุมชนและนอกชุมชนเป็นอย่างดี</w:t>
      </w:r>
    </w:p>
    <w:p w:rsidR="00C3638D" w:rsidRPr="00B21440" w:rsidRDefault="00C3638D" w:rsidP="00C3638D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ความประณีตของแต่ละชิ้นงาน </w:t>
      </w:r>
      <w:r w:rsidRPr="00593B90">
        <w:rPr>
          <w:rFonts w:ascii="TH SarabunIT๙" w:hAnsi="TH SarabunIT๙" w:cs="TH SarabunIT๙" w:hint="cs"/>
          <w:sz w:val="32"/>
          <w:szCs w:val="32"/>
          <w:cs/>
        </w:rPr>
        <w:t>คนที่สา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593B90">
        <w:rPr>
          <w:rFonts w:ascii="TH SarabunIT๙" w:hAnsi="TH SarabunIT๙" w:cs="TH SarabunIT๙" w:hint="cs"/>
          <w:sz w:val="32"/>
          <w:szCs w:val="32"/>
          <w:cs/>
        </w:rPr>
        <w:t>รถเป็นช่างเชื่อมได้ต้องมีทักษะในการเชื่อม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มีความประณีตและมีความระมัดระวัง</w:t>
      </w:r>
      <w:r w:rsidRPr="00593B90">
        <w:rPr>
          <w:rFonts w:ascii="TH SarabunIT๙" w:hAnsi="TH SarabunIT๙" w:cs="TH SarabunIT๙" w:hint="cs"/>
          <w:sz w:val="32"/>
          <w:szCs w:val="32"/>
          <w:cs/>
        </w:rPr>
        <w:t>เพื่อลดการเกิดอุบัติเหตุระหว่างการทำงาน</w:t>
      </w:r>
    </w:p>
    <w:p w:rsidR="00C3638D" w:rsidRPr="00B21440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16"/>
          <w:szCs w:val="16"/>
          <w:cs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C3638D" w:rsidRPr="00F960A2" w:rsidRDefault="00C3638D" w:rsidP="00C3638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ถุงมือเชื่อมและเอี๊ยมกันไฟ</w:t>
      </w:r>
    </w:p>
    <w:p w:rsidR="00C3638D" w:rsidRPr="00F960A2" w:rsidRDefault="00C3638D" w:rsidP="00C3638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2. แปรง ค้อน และคีมงานเชื่อม</w:t>
      </w:r>
    </w:p>
    <w:p w:rsidR="00C3638D" w:rsidRPr="00F960A2" w:rsidRDefault="00C3638D" w:rsidP="00C3638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60A2">
        <w:rPr>
          <w:rFonts w:ascii="TH SarabunIT๙" w:hAnsi="TH SarabunIT๙" w:cs="TH SarabunIT๙" w:hint="cs"/>
          <w:sz w:val="32"/>
          <w:szCs w:val="32"/>
          <w:cs/>
        </w:rPr>
        <w:t>3. คีมจับลวดเชื่อมไฟฟ้าพร้อมสายไฟเชื่อมไฟฟ้า</w:t>
      </w: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jc w:val="both"/>
        <w:rPr>
          <w:rFonts w:ascii="TH SarabunIT๙" w:hAnsi="TH SarabunIT๙" w:cs="TH SarabunIT๙"/>
          <w:sz w:val="32"/>
          <w:szCs w:val="32"/>
        </w:rPr>
      </w:pPr>
      <w:r w:rsidRPr="00115DFE">
        <w:rPr>
          <w:rStyle w:val="a3"/>
          <w:rFonts w:ascii="TH SarabunIT๙" w:hAnsi="TH SarabunIT๙" w:cs="TH SarabunIT๙"/>
          <w:sz w:val="32"/>
          <w:szCs w:val="32"/>
          <w:cs/>
        </w:rPr>
        <w:t>การเชื่อมด้วยไฟฟ้ามีวิธีปฏิบัติ ดังนี้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เลือกเครื่องเชื่อมแบบที่และต่อสายดินให้ถูกต้อง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 xml:space="preserve">เลือกใช้หน้ากากให้เหมาะสมกับใบหน้า และชนิดของกระจก เพื่อป้องกันรังสี 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อุลต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ร้าไวโอเลต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ตรวจดูสายเชื่อมและสายดินให้เรียบร้อย ข้อต่อสายต้องแน่นเพื่อป้องกันไฟรั่ว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นำสายดินคีบชิ้นงาน หรือโต๊ะทำงานให้แน่น และสะอาดปราศจากสนิม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หมุนปรับกระแสไฟบนเครื่องเชื่อมให้เหมาะสมกับงานเชื่อม ซึ่งขึ้นอยู่กับชนิดและความหนาของโลหะ และไม่ควรปรับประแสไฟขณะเครื่องเชื่อมกำลังทำงานอยู่ ควรปิด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สวิตซ์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ก่อนปรับกระแสไฟ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ใช้ตัวจับลวดเชื่อมคีบลวดเช</w:t>
      </w:r>
      <w:r>
        <w:rPr>
          <w:rFonts w:ascii="TH SarabunIT๙" w:hAnsi="TH SarabunIT๙" w:cs="TH SarabunIT๙"/>
          <w:sz w:val="32"/>
          <w:szCs w:val="32"/>
          <w:cs/>
        </w:rPr>
        <w:t>ื่อมให้แน่น ทางด้านปลายที่ไม่มี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15DFE">
        <w:rPr>
          <w:rFonts w:ascii="TH SarabunIT๙" w:hAnsi="TH SarabunIT๙" w:cs="TH SarabunIT๙"/>
          <w:sz w:val="32"/>
          <w:szCs w:val="32"/>
          <w:cs/>
        </w:rPr>
        <w:t>ลั๊กหุ้ม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ถือลวดเชื่อมให้ตั้งตรง แล้วจ่อไว้ใกล้ ๆ บริเวณที่จะเริ่มต้นเชื่อม อย่าให้แตะชิ้นงาน จนกว่าจะใช้หน้ากากบังให้เรียบร้อย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จี้ลวดเชื่อมลงบนแผ่นงานเบา ๆ แล้วรีบยกมือกระดกขึ้น เพื่อลวดเชื่อมห่างจากแผ่นงาน โดยเร็วและเดินลวดเชื่อมไปข้างหน้าช้า ๆ ฝึกทำจนเชื่อมได้เป็นอย่างดี ถ้าลวดเชื่อมติดชิ้นงานดึงไม่ออก ต้องอ้าหัวจับลวดเชื่อมออกหรือปิด</w:t>
      </w:r>
      <w:proofErr w:type="spellStart"/>
      <w:r w:rsidRPr="00115DFE">
        <w:rPr>
          <w:rFonts w:ascii="TH SarabunIT๙" w:hAnsi="TH SarabunIT๙" w:cs="TH SarabunIT๙"/>
          <w:sz w:val="32"/>
          <w:szCs w:val="32"/>
          <w:cs/>
        </w:rPr>
        <w:t>สวิตซ์</w:t>
      </w:r>
      <w:proofErr w:type="spellEnd"/>
      <w:r w:rsidRPr="00115DFE">
        <w:rPr>
          <w:rFonts w:ascii="TH SarabunIT๙" w:hAnsi="TH SarabunIT๙" w:cs="TH SarabunIT๙"/>
          <w:sz w:val="32"/>
          <w:szCs w:val="32"/>
          <w:cs/>
        </w:rPr>
        <w:t>แล้วตีออก แล้วทำการเชื่อมใหม่เหมือนเดิม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ควรถือลวดเชื่อมให้เอียงออกจากแนวเชื่อมประมาณ</w:t>
      </w:r>
      <w:r w:rsidRPr="00115DFE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15DFE">
        <w:rPr>
          <w:rFonts w:ascii="TH SarabunIT๙" w:hAnsi="TH SarabunIT๙" w:cs="TH SarabunIT๙"/>
          <w:sz w:val="32"/>
          <w:szCs w:val="32"/>
        </w:rPr>
        <w:t xml:space="preserve">15 </w:t>
      </w:r>
      <w:r w:rsidRPr="00115D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5DFE">
        <w:rPr>
          <w:rFonts w:ascii="TH SarabunIT๙" w:hAnsi="TH SarabunIT๙" w:cs="TH SarabunIT๙"/>
          <w:sz w:val="32"/>
          <w:szCs w:val="32"/>
        </w:rPr>
        <w:t>30</w:t>
      </w:r>
      <w:r w:rsidRPr="00115DFE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115DFE">
        <w:rPr>
          <w:rFonts w:ascii="TH SarabunIT๙" w:hAnsi="TH SarabunIT๙" w:cs="TH SarabunIT๙"/>
          <w:sz w:val="32"/>
          <w:szCs w:val="32"/>
          <w:cs/>
        </w:rPr>
        <w:t>องศา</w:t>
      </w:r>
    </w:p>
    <w:p w:rsidR="00C3638D" w:rsidRPr="00115DFE" w:rsidRDefault="00C3638D" w:rsidP="00C3638D">
      <w:pPr>
        <w:pStyle w:val="a4"/>
        <w:spacing w:before="15" w:beforeAutospacing="0" w:after="15" w:afterAutospacing="0"/>
        <w:ind w:left="15" w:right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15DFE">
        <w:rPr>
          <w:rFonts w:ascii="TH SarabunIT๙" w:hAnsi="TH SarabunIT๙" w:cs="TH SarabunIT๙"/>
          <w:sz w:val="32"/>
          <w:szCs w:val="32"/>
          <w:cs/>
        </w:rPr>
        <w:t>หลังจากเชื่อม</w:t>
      </w:r>
      <w:r>
        <w:rPr>
          <w:rFonts w:ascii="TH SarabunIT๙" w:hAnsi="TH SarabunIT๙" w:cs="TH SarabunIT๙"/>
          <w:sz w:val="32"/>
          <w:szCs w:val="32"/>
          <w:cs/>
        </w:rPr>
        <w:t>ได้แล้วต้องทำความสะอาดรอยเชื่อม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DFE">
        <w:rPr>
          <w:rFonts w:ascii="TH SarabunIT๙" w:hAnsi="TH SarabunIT๙" w:cs="TH SarabunIT๙"/>
          <w:sz w:val="32"/>
          <w:szCs w:val="32"/>
          <w:cs/>
        </w:rPr>
        <w:t>โดยใช้ค้อนเ</w:t>
      </w:r>
      <w:r>
        <w:rPr>
          <w:rFonts w:ascii="TH SarabunIT๙" w:hAnsi="TH SarabunIT๙" w:cs="TH SarabunIT๙"/>
          <w:sz w:val="32"/>
          <w:szCs w:val="32"/>
          <w:cs/>
        </w:rPr>
        <w:t>คาะ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็ก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ที่เกาะอยู่ตามแนวเชื่อม</w:t>
      </w:r>
      <w:r w:rsidRPr="00115DFE">
        <w:rPr>
          <w:rFonts w:ascii="TH SarabunIT๙" w:hAnsi="TH SarabunIT๙" w:cs="TH SarabunIT๙"/>
          <w:sz w:val="32"/>
          <w:szCs w:val="32"/>
          <w:cs/>
        </w:rPr>
        <w:t>แล้วใช้แปรงลวดปัดให้สะอาด</w:t>
      </w:r>
    </w:p>
    <w:p w:rsidR="00C3638D" w:rsidRPr="00F960A2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C3638D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C3638D" w:rsidRDefault="00C3638D" w:rsidP="00C363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590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8590F">
        <w:rPr>
          <w:rFonts w:ascii="TH SarabunIT๙" w:hAnsi="TH SarabunIT๙" w:cs="TH SarabunIT๙" w:hint="cs"/>
          <w:sz w:val="32"/>
          <w:szCs w:val="32"/>
          <w:cs/>
        </w:rPr>
        <w:t>คือ ฝึกฝนและหมั่นเรียนรู้ และหาประสบการณ์อย่างต่อเนื่อง นำมาปรับใช้ในการประกอบอาชีพ ทำให้เห็นผลและพัฒนาต่อยอด จนประสบความสำเร็จ</w:t>
      </w:r>
    </w:p>
    <w:p w:rsidR="00C3638D" w:rsidRDefault="00C3638D" w:rsidP="00C363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เทคนิคเพื่อความปลอดภัย</w:t>
      </w:r>
    </w:p>
    <w:p w:rsidR="00C3638D" w:rsidRDefault="00C3638D" w:rsidP="00C363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ชุดปฏิบัติงานจะต้องแห้ง ติดไฟยาก รองเท้าต้องมีที่กำบังเม็ดโลหะ ถุงมือหนัง เสื้อหนัง และกระจกหน้ากากที่มีความเข้มพอเหมาะกับงาน</w:t>
      </w:r>
      <w:r w:rsidRPr="00F960A2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บริเวณที่ทำการเชื่อมไม่มีวัสดุติดไฟง่าย วัสดุที่จะเกิดการระเบิดได้ เช่น คาร์บอนเทตตราคลอดไรด์</w:t>
      </w:r>
      <w:r w:rsidRPr="00F960A2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บริเวณที่ทำการเชื่อมจะต้องมีการถ่ายเทอากาศอย่างเพียงพอ</w:t>
      </w:r>
      <w:r w:rsidRPr="00F960A2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เครื่องมือ และอุปกรณ์ในการเชื่อมจะต้องอยู่ในสภาพดีเสมอ</w:t>
      </w:r>
      <w:r w:rsidRPr="00F960A2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ถ้าจำเป็นต้องเชื่อมบนพื้นที่เปียกชื้น ต้องสวมรองเท้ายาง หรือยืนบนแผ่นไม้แห้ง</w:t>
      </w:r>
      <w:r w:rsidRPr="00F960A2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</w:t>
      </w:r>
      <w:r w:rsidRPr="00F960A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อย่าเชื่อม หรือตัดงานที่วางติดอยู่บนพื้นคอนกรีต</w:t>
      </w:r>
    </w:p>
    <w:p w:rsidR="00C3638D" w:rsidRPr="00F960A2" w:rsidRDefault="00C3638D" w:rsidP="00C3638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3638D" w:rsidRPr="002C1EB9" w:rsidRDefault="00C3638D" w:rsidP="00C3638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C3638D" w:rsidRPr="00B774CB" w:rsidRDefault="00C3638D" w:rsidP="00C3638D">
      <w:pPr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>ถ่ายทอดความรู้ผ่านโครงการทำดีมีอาชีพ     หน่วยงาน ทหาร</w:t>
      </w:r>
    </w:p>
    <w:p w:rsidR="007C4C40" w:rsidRDefault="007C4C40">
      <w:bookmarkStart w:id="0" w:name="_GoBack"/>
      <w:bookmarkEnd w:id="0"/>
    </w:p>
    <w:sectPr w:rsidR="007C4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8D"/>
    <w:rsid w:val="007C4C40"/>
    <w:rsid w:val="00C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479A-AF48-4E87-8239-C1206BF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38D"/>
    <w:rPr>
      <w:b/>
      <w:bCs/>
    </w:rPr>
  </w:style>
  <w:style w:type="paragraph" w:styleId="a4">
    <w:name w:val="Normal (Web)"/>
    <w:basedOn w:val="a"/>
    <w:uiPriority w:val="99"/>
    <w:semiHidden/>
    <w:unhideWhenUsed/>
    <w:rsid w:val="00C363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3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2017-03-10T03:32:00Z</dcterms:created>
  <dcterms:modified xsi:type="dcterms:W3CDTF">2017-03-10T03:33:00Z</dcterms:modified>
</cp:coreProperties>
</file>