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0" w:rsidRPr="002C1EB9" w:rsidRDefault="00046C80" w:rsidP="00046C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43C4E2" wp14:editId="6FE4C174">
            <wp:simplePos x="0" y="0"/>
            <wp:positionH relativeFrom="column">
              <wp:posOffset>3838575</wp:posOffset>
            </wp:positionH>
            <wp:positionV relativeFrom="paragraph">
              <wp:posOffset>-666750</wp:posOffset>
            </wp:positionV>
            <wp:extent cx="1257300" cy="1771650"/>
            <wp:effectExtent l="19050" t="0" r="0" b="0"/>
            <wp:wrapNone/>
            <wp:docPr id="2" name="Picture 1" descr="C:\Users\sureerat\Desktop\3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eerat\Desktop\34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046C80" w:rsidRPr="002C1EB9" w:rsidRDefault="00046C80" w:rsidP="00046C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จักสานหวาย</w:t>
      </w:r>
    </w:p>
    <w:p w:rsidR="00046C80" w:rsidRDefault="00046C80" w:rsidP="00046C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5DE778D" wp14:editId="329D322B">
            <wp:simplePos x="0" y="0"/>
            <wp:positionH relativeFrom="column">
              <wp:posOffset>4695825</wp:posOffset>
            </wp:positionH>
            <wp:positionV relativeFrom="paragraph">
              <wp:posOffset>55245</wp:posOffset>
            </wp:positionV>
            <wp:extent cx="1457325" cy="1228725"/>
            <wp:effectExtent l="19050" t="0" r="9525" b="0"/>
            <wp:wrapNone/>
            <wp:docPr id="7" name="Picture 7" descr="12509122_10204556974722861_70356834158363104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509122_10204556974722861_703568341583631042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6C80" w:rsidRDefault="00046C80" w:rsidP="00046C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Pr="002C1EB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จักสานหวาย</w:t>
      </w:r>
      <w:bookmarkStart w:id="0" w:name="_GoBack"/>
      <w:bookmarkEnd w:id="0"/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เซ่งวุ่น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ช้างเผือก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เกษตรกร อายุ 43 ปี การศึกษา </w:t>
      </w:r>
      <w:r w:rsidRPr="00B774CB">
        <w:rPr>
          <w:rFonts w:ascii="TH SarabunIT๙" w:eastAsia="Calibri" w:hAnsi="TH SarabunIT๙" w:cs="TH SarabunIT๙"/>
          <w:cs/>
        </w:rPr>
        <w:t>มัธยมศึกษาตอ</w:t>
      </w:r>
      <w:r>
        <w:rPr>
          <w:rFonts w:ascii="TH SarabunIT๙" w:eastAsia="Calibri" w:hAnsi="TH SarabunIT๙" w:cs="TH SarabunIT๙" w:hint="cs"/>
          <w:cs/>
        </w:rPr>
        <w:t>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โทรศัพท์ </w:t>
      </w:r>
      <w:r w:rsidRPr="005442EA">
        <w:rPr>
          <w:rFonts w:ascii="TH SarabunIT๙" w:hAnsi="TH SarabunIT๙" w:cs="TH SarabunIT๙"/>
          <w:sz w:val="32"/>
          <w:szCs w:val="32"/>
          <w:cs/>
        </w:rPr>
        <w:t>0</w:t>
      </w:r>
      <w:r w:rsidRPr="005442EA">
        <w:rPr>
          <w:rFonts w:ascii="TH SarabunIT๙" w:hAnsi="TH SarabunIT๙" w:cs="TH SarabunIT๙" w:hint="cs"/>
          <w:sz w:val="32"/>
          <w:szCs w:val="32"/>
          <w:cs/>
        </w:rPr>
        <w:t>95-647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42EA">
        <w:rPr>
          <w:rFonts w:ascii="TH SarabunIT๙" w:hAnsi="TH SarabunIT๙" w:cs="TH SarabunIT๙" w:hint="cs"/>
          <w:sz w:val="32"/>
          <w:szCs w:val="32"/>
          <w:cs/>
        </w:rPr>
        <w:t>4428</w:t>
      </w:r>
      <w:r w:rsidRPr="00B774CB">
        <w:rPr>
          <w:rFonts w:ascii="TH SarabunIT๙" w:hAnsi="TH SarabunIT๙" w:cs="TH SarabunIT๙"/>
          <w:cs/>
        </w:rPr>
        <w:t xml:space="preserve">  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046C80" w:rsidRPr="006D5855" w:rsidRDefault="00046C80" w:rsidP="00046C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9A5C35" wp14:editId="63D04D1F">
            <wp:simplePos x="0" y="0"/>
            <wp:positionH relativeFrom="column">
              <wp:posOffset>4972050</wp:posOffset>
            </wp:positionH>
            <wp:positionV relativeFrom="paragraph">
              <wp:posOffset>1153795</wp:posOffset>
            </wp:positionV>
            <wp:extent cx="1228725" cy="1095375"/>
            <wp:effectExtent l="19050" t="0" r="9525" b="0"/>
            <wp:wrapNone/>
            <wp:docPr id="13" name="Picture 13" descr="13507156_1220246084687065_82956277124644754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507156_1220246084687065_8295627712464475464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 w:rsidRPr="006D585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งวุ่น 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ภูมิลำเนาเป็นคน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อำเภอจะแนะ </w:t>
      </w:r>
      <w:r w:rsidRPr="006D5855">
        <w:rPr>
          <w:rFonts w:ascii="TH SarabunIT๙" w:hAnsi="TH SarabunIT๙" w:cs="TH SarabunIT๙"/>
          <w:sz w:val="32"/>
          <w:szCs w:val="32"/>
          <w:cs/>
        </w:rPr>
        <w:t>จังหวัดนราธิวาสแต่กำเนิด เมื่อจบชั้นมัธยมศึกษาตอน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 ได้มาประกอบอาชีพเกษตรกรเป็นอาชีพหลัก แรกเริ่มช่วยเหลือบิดาและมารดาทำการเกษตร  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เริ่มแรกได้ไปพบเจอกลุ่มจักสาน ที่อำเภอสุ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>ินจึงเกิดความสนใจในการทำ เนื่องจากเห็นว่าที่บ้านยังพอมีหวายซึ่งเป็นวัสดุที่สำคัญ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จากนั้นจึงได้ขอศึกษาการทำจักรสานจากหวายของกลุ่มจักรสานอำเภอ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สุค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>ริน ต่อมาในปี พ.ศ 2548 จึงได้ก่อตั้งกลุ่มจักรสานบ้านไอร์บาลอ ขึ้นโดยการนำของของนาย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งวุ่น และปัจจุบันมีผลิตภัณฑ์ของกลุ่มที่ได้รับการขึ้นทะเบียน </w:t>
      </w:r>
      <w:r w:rsidRPr="006D5855">
        <w:rPr>
          <w:rFonts w:ascii="TH SarabunIT๙" w:hAnsi="TH SarabunIT๙" w:cs="TH SarabunIT๙"/>
          <w:sz w:val="32"/>
          <w:szCs w:val="32"/>
        </w:rPr>
        <w:t xml:space="preserve">OTOP 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เป็นสินค้าที่เป็นที่ต้องการของตลาด</w:t>
      </w:r>
    </w:p>
    <w:p w:rsidR="00046C80" w:rsidRPr="006D5855" w:rsidRDefault="00046C80" w:rsidP="00046C8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5855">
        <w:rPr>
          <w:rFonts w:ascii="TH SarabunIT๙" w:hAnsi="TH SarabunIT๙" w:cs="TH SarabunIT๙"/>
          <w:sz w:val="32"/>
          <w:szCs w:val="32"/>
          <w:cs/>
        </w:rPr>
        <w:t>ปี 25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ได้ริเริ่ม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เรียนรู้ศึกษาจากจากกลุ่มจักรสาน อำเภอสุค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ริน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6C80" w:rsidRPr="006D5855" w:rsidRDefault="00046C80" w:rsidP="00046C8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5855">
        <w:rPr>
          <w:rFonts w:ascii="TH SarabunIT๙" w:hAnsi="TH SarabunIT๙" w:cs="TH SarabunIT๙" w:hint="cs"/>
          <w:sz w:val="32"/>
          <w:szCs w:val="32"/>
          <w:cs/>
        </w:rPr>
        <w:t>ปี 2548 เริ่มจัดตั้งกลุ่มจักรสานหวายบ้านไอร์บาลอ</w:t>
      </w:r>
    </w:p>
    <w:p w:rsidR="00046C80" w:rsidRPr="006D5855" w:rsidRDefault="00046C80" w:rsidP="00046C8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5855">
        <w:rPr>
          <w:rFonts w:ascii="TH SarabunIT๙" w:hAnsi="TH SarabunIT๙" w:cs="TH SarabunIT๙" w:hint="cs"/>
          <w:sz w:val="32"/>
          <w:szCs w:val="32"/>
          <w:cs/>
        </w:rPr>
        <w:t>ได้รับการอบรมให้ความรู้จากหน่วยงาน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6C80" w:rsidRPr="006D5855" w:rsidRDefault="00046C80" w:rsidP="00046C80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5855">
        <w:rPr>
          <w:rFonts w:ascii="TH SarabunIT๙" w:hAnsi="TH SarabunIT๙" w:cs="TH SarabunIT๙"/>
          <w:sz w:val="32"/>
          <w:szCs w:val="32"/>
          <w:cs/>
        </w:rPr>
        <w:t>นำความรู้ที่ได้รับการฝึกอบรมมาถ่ายทอดให้กับ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สมาชิกกลุ่มรวมทั้งผู้ที่มีความสนใจ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6C80" w:rsidRDefault="00046C80" w:rsidP="00046C8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6D5855">
        <w:rPr>
          <w:rFonts w:ascii="TH SarabunIT๙" w:hAnsi="TH SarabunIT๙" w:cs="TH SarabunIT๙"/>
          <w:sz w:val="32"/>
          <w:szCs w:val="32"/>
          <w:cs/>
        </w:rPr>
        <w:t>อาชีพการเกษตรเป็นอาชีพ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อาชีพหลักที่ทำรายได้ให้กับชาวบ้านไอร์บาลอ หมู่ที่ 6 ตำบลช้างเผือก อำเภอจะแนะ จังหวัดนราธิวาส แต่เนื่องจากสภาวะปัจจุบันราคายาง และผลผลิตทางการเกษตรมีราคาตกต่ำ ไม่เพียงพอสำหรับค่าใช้จ่าย การประกอบอาชีพเสริมเป็นสิ่งที่สำคัญและจำเป็นในสถานการณ์ปัจจุบัน 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กลุ่มจักรสานบ้านไอร์บาลอ ซึ่งนำโดยนาย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ทม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D5855"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 w:rsidRPr="006D5855">
        <w:rPr>
          <w:rFonts w:ascii="TH SarabunIT๙" w:hAnsi="TH SarabunIT๙" w:cs="TH SarabunIT๙" w:hint="cs"/>
          <w:sz w:val="32"/>
          <w:szCs w:val="32"/>
          <w:cs/>
        </w:rPr>
        <w:t>งวุ่น จึงเป็นที่สนใจกับสมาชิกในหมู่บ้าน และที่สำคัญยังเป็นการสร้างงานสร้างรายได้ให้กับครอบครัวอีกทาง</w:t>
      </w:r>
    </w:p>
    <w:p w:rsidR="00046C80" w:rsidRPr="003E1613" w:rsidRDefault="00046C80" w:rsidP="00046C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หวายเป็นพืชตระกูลปาล์มชนิดหนึ่งที่เป็นเถาเลื้อยไปตามต้นไม้ใหญ่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และหวายมีหนาม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คุณสมบัติใช้ประโยชน์ในการทำเฟอร์นิเจอร์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หวายส่วนใหญ่ที่นำมาใช้ประโยชน์ได้มาจากหวายธรรมชาติ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ส่วนที่นำมาใช้ประโยชน์ของหวาย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เป็นส่วนของลำต้นที่ลอกเอากาบใบออกแล้ว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นำมาจักสานเป็นเครื่องใช้ในชีวิตประจำวัน</w:t>
      </w:r>
    </w:p>
    <w:p w:rsidR="00046C80" w:rsidRPr="003E1613" w:rsidRDefault="00046C80" w:rsidP="00046C8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หวายทุกชนิดสามารถนำมาใช้ประโยชน์ในลักษณะแตกต่างกันไป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ประโยชน์เบื้องต้นของหวาย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การนำมาใช้ผูกมัดสิ่งของต่าง ๆ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ผลนำมาใช้กิน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ลักษณะของต้นหวายจะเป็นลำต้นกลมมีข้อ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ยอดและหน่อของหวายสามารถนำมารับประทานได้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และแปรรูปอาหารได้มากมาย ทั้งเป็นยาสมุนไพร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3E1613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"หวายนั่ง" รากเป็นยารักษาโรคมะเร็ง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หวายสามารถปลูกได้ในที่ที่มีความชื้น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หรือมีแหล่งน้ำ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ชายเขา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ป่าดิบ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ในภาคใต้ของไทย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แถบป่าฮาลาบาลา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จังหวัดนราธิวาส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หวายป่าดิบสามารถ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ที่สามารถ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นำมาใช้ประโยชน์ในงานจักสาน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หรือเฟอร์นิเจอร์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1613">
        <w:rPr>
          <w:rFonts w:ascii="TH SarabunIT๙" w:eastAsia="Times New Roman" w:hAnsi="TH SarabunIT๙" w:cs="TH SarabunIT๙"/>
          <w:sz w:val="32"/>
          <w:szCs w:val="32"/>
          <w:cs/>
        </w:rPr>
        <w:t>ที่เป็นเอกลักษณ์โดดเด่น</w:t>
      </w:r>
    </w:p>
    <w:p w:rsidR="00046C80" w:rsidRPr="003D1FED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046C80" w:rsidRPr="003D1FED" w:rsidRDefault="00046C80" w:rsidP="00046C80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1FED">
        <w:rPr>
          <w:rFonts w:ascii="TH SarabunIT๙" w:hAnsi="TH SarabunIT๙" w:cs="TH SarabunIT๙"/>
          <w:sz w:val="32"/>
          <w:szCs w:val="32"/>
          <w:cs/>
        </w:rPr>
        <w:t>เป็นงานฝีมือที่มีจุดเด่นไม่เหมือนใคร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>โดย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ใช้วัตถุดิบที่มีอยู่ในท้องถิ่น/ชุมชน 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046C80" w:rsidRPr="003D1FED" w:rsidRDefault="00046C80" w:rsidP="00046C80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492B7F5E" wp14:editId="24C22293">
            <wp:extent cx="2257425" cy="1943100"/>
            <wp:effectExtent l="19050" t="0" r="9525" b="0"/>
            <wp:docPr id="10" name="Picture 10" descr="13524280_1221461174565556_52007878134239930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524280_1221461174565556_5200787813423993027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ED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  <w:t>1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 หวาย</w:t>
      </w:r>
      <w:r w:rsidRPr="003D1FED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  <w:t>2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 ตะปูเข็ม</w:t>
      </w:r>
      <w:r w:rsidRPr="003D1FED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  <w:t>3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 กาว</w:t>
      </w:r>
      <w:r w:rsidRPr="003D1FED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  <w:t>4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 แล</w:t>
      </w:r>
      <w:proofErr w:type="spellStart"/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็ค</w:t>
      </w:r>
      <w:proofErr w:type="spellEnd"/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เกอร์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ขั้นตอนการผลิต</w:t>
      </w:r>
    </w:p>
    <w:p w:rsidR="00046C80" w:rsidRPr="00C22F5C" w:rsidRDefault="00046C80" w:rsidP="00046C80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๑. เตรียมวัสดุ/อุปกรณ์</w:t>
      </w:r>
      <w:r w:rsidRPr="00C22F5C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-หวายจักเส้นหวายและขูดให้เรียบ เป็นเส้นเล็กสำหรับมัดและสานยึดติดโครงผลิตภัณฑ์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๒. ขึ้นโครงตะกร้า โดยใช้หวายขดเป็นวง ตอกตะปูยึดเพื่อความแน่นหนา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๓. ส่วนก้นตะกร้า ใช้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>หวาย</w:t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วางตามแนวขวาง พันยึดด้วยเส้นหวาย(ชุบน้ำก่อนเพื่อให้เส้นหวายเหนียว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และพันง่ายขึ้น)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๔. ขึ้นโครงด้านข้างด้วยวิธีเดียวกัน ตัดไม้ส่วนเกินออกให้เรียบร้อย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๕. หลังจากท</w:t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ี่ประกอบโครงร่างตะกร้าแล้ว ให้ทาด้วยกาว</w:t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 เพื่อให้ทุกชิ้นส่วนยึดติดกันให้แน่น แล้วทิ้ง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ไว้ให้แห้ง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  <w:t>6</w:t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 เก็บรายละเอียด ตรวจสอบความเรียบร้อย</w:t>
      </w:r>
      <w:r w:rsidRPr="00C22F5C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  <w:r w:rsidRPr="00C22F5C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ab/>
        <w:t>7</w:t>
      </w:r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 เคลือบเงาด้วยแล</w:t>
      </w:r>
      <w:proofErr w:type="spellStart"/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็ค</w:t>
      </w:r>
      <w:proofErr w:type="spellEnd"/>
      <w:r w:rsidRPr="00C22F5C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เกอร์ ทิ้งไว้ให้แห้ง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046C80" w:rsidRPr="00C22F5C" w:rsidRDefault="00046C80" w:rsidP="00046C80">
      <w:pP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เทคนิคในการทำจักรสานหวายนั้น ความสำคัญอยู่ที่ความตั้งใจจริง ความสนใจที่จะเรียนรู้ ซึ่งการทำจักสานนั้นเป็นงานที่ละเอียดอ่อน ใช้ความประณีต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 จัด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เตรียมและคัดเลือกวัตถุดิบที่มีคุณภาพ จะทำให้ผลิตภัณฑ์ที่ได้มีความละเอียด สวยงาม</w:t>
      </w:r>
      <w:r>
        <w:rPr>
          <w:rFonts w:ascii="TH SarabunIT๙" w:hAnsi="TH SarabunIT๙" w:cs="TH SarabunIT๙"/>
          <w:color w:val="111111"/>
          <w:sz w:val="32"/>
          <w:szCs w:val="32"/>
          <w:cs/>
        </w:rPr>
        <w:t xml:space="preserve"> </w:t>
      </w:r>
      <w:r w:rsidRPr="003D1FED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มีการตรวจสอบ/ควบคุมคุณภาพ ในทุกกระบวนการ โดยเฉพาะการจัดทำโครงตะกร้า ต้องให้ แน่นหนาและแข็งแรง การวางลวดลายให้ลงตัวเพื่อความสวยงาม</w:t>
      </w: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</w:p>
    <w:p w:rsidR="00046C80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6.การถ่ายทอดสืบทอด</w:t>
      </w:r>
    </w:p>
    <w:p w:rsidR="00046C80" w:rsidRPr="002C1EB9" w:rsidRDefault="00046C80" w:rsidP="00046C80">
      <w:pPr>
        <w:tabs>
          <w:tab w:val="left" w:pos="1890"/>
        </w:tabs>
        <w:spacing w:after="0" w:line="240" w:lineRule="auto"/>
        <w:ind w:right="-17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46B52AAF" wp14:editId="2F3347C7">
            <wp:extent cx="2247900" cy="1943100"/>
            <wp:effectExtent l="19050" t="0" r="0" b="0"/>
            <wp:docPr id="1" name="Picture 1" descr="11143285_1655031638065049_411605729752075570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43285_1655031638065049_4116057297520755701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noProof/>
        </w:rPr>
        <w:drawing>
          <wp:inline distT="0" distB="0" distL="0" distR="0" wp14:anchorId="5D556CB7" wp14:editId="31389700">
            <wp:extent cx="2419350" cy="1943100"/>
            <wp:effectExtent l="19050" t="0" r="0" b="0"/>
            <wp:docPr id="4" name="Picture 4" descr="11008474_1655031138065099_41371008474097407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008474_1655031138065099_4137100847409740724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80" w:rsidRPr="006D5855" w:rsidRDefault="00046C80" w:rsidP="00046C80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 w:rsidRPr="006D5855">
        <w:rPr>
          <w:rFonts w:ascii="TH SarabunIT๙" w:hAnsi="TH SarabunIT๙" w:cs="TH SarabunIT๙" w:hint="cs"/>
          <w:sz w:val="32"/>
          <w:szCs w:val="32"/>
          <w:cs/>
        </w:rPr>
        <w:t>1. ถ่ายทอดความรู้และประสบการณ์ที่ได้รับจากการอบรมมาให้กับสมาชิกกลุ่ม</w:t>
      </w:r>
    </w:p>
    <w:p w:rsidR="00046C80" w:rsidRPr="006D5855" w:rsidRDefault="00046C80" w:rsidP="00046C80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6D5855">
        <w:rPr>
          <w:rFonts w:ascii="TH SarabunIT๙" w:hAnsi="TH SarabunIT๙" w:cs="TH SarabunIT๙" w:hint="cs"/>
          <w:sz w:val="32"/>
          <w:szCs w:val="32"/>
          <w:cs/>
        </w:rPr>
        <w:t>2. สามารถถ่ายทอดความรู้และประสบการณ์ให้กับผู้ที่ต้องการเรียนรู้เกี่ยวกับการจักรสาน</w:t>
      </w:r>
    </w:p>
    <w:p w:rsidR="00046C80" w:rsidRPr="006D5855" w:rsidRDefault="00046C80" w:rsidP="00046C80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6D5855">
        <w:rPr>
          <w:rFonts w:ascii="TH SarabunIT๙" w:hAnsi="TH SarabunIT๙" w:cs="TH SarabunIT๙"/>
          <w:sz w:val="32"/>
          <w:szCs w:val="32"/>
        </w:rPr>
        <w:t>3</w:t>
      </w:r>
      <w:r w:rsidRPr="006D5855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6D5855">
        <w:rPr>
          <w:rFonts w:ascii="TH SarabunIT๙" w:hAnsi="TH SarabunIT๙" w:cs="TH SarabunIT๙" w:hint="cs"/>
          <w:sz w:val="32"/>
          <w:szCs w:val="32"/>
          <w:cs/>
        </w:rPr>
        <w:t>เป็นผู้สอนให้กับผู้ที่มีความสนใจในการทำจักรสาน ให้กับเพื่อนต่างหมู่บ้าน</w:t>
      </w:r>
    </w:p>
    <w:p w:rsidR="00046C80" w:rsidRDefault="00046C80" w:rsidP="00046C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46C80" w:rsidRPr="002C1EB9" w:rsidRDefault="00046C80" w:rsidP="00046C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40" w:rsidRDefault="007C4C40"/>
    <w:sectPr w:rsidR="007C4C40" w:rsidSect="00C6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9F9"/>
    <w:multiLevelType w:val="hybridMultilevel"/>
    <w:tmpl w:val="428A23F8"/>
    <w:lvl w:ilvl="0" w:tplc="19147E6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0"/>
    <w:rsid w:val="00046C80"/>
    <w:rsid w:val="007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038F3-7ED9-4A52-9A88-EFA1696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6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2017-03-10T03:57:00Z</dcterms:created>
  <dcterms:modified xsi:type="dcterms:W3CDTF">2017-03-10T03:58:00Z</dcterms:modified>
</cp:coreProperties>
</file>