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D6" w:rsidRPr="002C1EB9" w:rsidRDefault="009267D6" w:rsidP="009267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2878958" wp14:editId="54ACEFC6">
            <wp:simplePos x="0" y="0"/>
            <wp:positionH relativeFrom="column">
              <wp:posOffset>3943350</wp:posOffset>
            </wp:positionH>
            <wp:positionV relativeFrom="paragraph">
              <wp:posOffset>-295275</wp:posOffset>
            </wp:positionV>
            <wp:extent cx="1371600" cy="1685925"/>
            <wp:effectExtent l="19050" t="0" r="0" b="0"/>
            <wp:wrapNone/>
            <wp:docPr id="13" name="Picture 13" descr="14037805_1205738042810081_118010518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037805_1205738042810081_1180105183_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85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บันทึกองค์ความรู้ปราชญ์ชาวบ้าน</w:t>
      </w:r>
    </w:p>
    <w:p w:rsidR="009267D6" w:rsidRPr="002C1EB9" w:rsidRDefault="009267D6" w:rsidP="009267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ทำปูนปั้นโต๊ะ</w:t>
      </w:r>
    </w:p>
    <w:p w:rsidR="009267D6" w:rsidRDefault="009267D6" w:rsidP="009267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267D6" w:rsidRDefault="009267D6" w:rsidP="009267D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1.ชื่อภูมิปัญญาที่ทำการบันทึก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Pr="002C1EB9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ทำปูนปั้นโต๊ะ</w:t>
      </w:r>
    </w:p>
    <w:p w:rsidR="009267D6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เจ้าของภูมิปัญญาที่บันทึก 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บรอเฮง มาหิเละ</w:t>
      </w:r>
    </w:p>
    <w:p w:rsidR="009267D6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 xml:space="preserve"> หม</w:t>
      </w:r>
      <w:r>
        <w:rPr>
          <w:rFonts w:ascii="TH SarabunIT๙" w:hAnsi="TH SarabunIT๙" w:cs="TH SarabunIT๙" w:hint="cs"/>
          <w:sz w:val="32"/>
          <w:szCs w:val="32"/>
          <w:cs/>
        </w:rPr>
        <w:t>ู่ที่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ผดุงมาตร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 xml:space="preserve"> อำเภอจะแนะ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>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67D6" w:rsidRPr="00A64DB3" w:rsidRDefault="009267D6" w:rsidP="009267D6">
      <w:pPr>
        <w:ind w:right="-1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รับจ้างทั่วไป อายุ 35 ปี การศึกษา </w:t>
      </w:r>
      <w:r>
        <w:rPr>
          <w:rFonts w:ascii="TH SarabunIT๙" w:hAnsi="TH SarabunIT๙" w:cs="TH SarabunIT๙"/>
          <w:cs/>
        </w:rPr>
        <w:t>มัธยมศึกษาตอน</w:t>
      </w:r>
      <w:r>
        <w:rPr>
          <w:rFonts w:ascii="TH SarabunIT๙" w:hAnsi="TH SarabunIT๙" w:cs="TH SarabunIT๙" w:hint="cs"/>
          <w:cs/>
        </w:rPr>
        <w:t>ต้น (กศน.)</w:t>
      </w:r>
      <w:r>
        <w:rPr>
          <w:rFonts w:ascii="TH SarabunIT๙" w:hAnsi="TH SarabunIT๙" w:cs="TH SarabunIT๙"/>
          <w:szCs w:val="22"/>
          <w:cs/>
        </w:rPr>
        <w:t xml:space="preserve"> </w:t>
      </w:r>
      <w:r w:rsidRPr="002C1EB9">
        <w:rPr>
          <w:rFonts w:ascii="TH SarabunIT๙" w:eastAsia="Calibri" w:hAnsi="TH SarabunIT๙" w:cs="TH SarabunIT๙"/>
          <w:sz w:val="32"/>
          <w:szCs w:val="32"/>
          <w:cs/>
        </w:rPr>
        <w:t xml:space="preserve">โทรศัพท์ </w:t>
      </w:r>
      <w:r w:rsidRPr="00A64DB3">
        <w:rPr>
          <w:rFonts w:ascii="TH SarabunIT๙" w:hAnsi="TH SarabunIT๙" w:cs="TH SarabunIT๙"/>
          <w:sz w:val="32"/>
          <w:szCs w:val="32"/>
          <w:cs/>
        </w:rPr>
        <w:t>062-504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64DB3">
        <w:rPr>
          <w:rFonts w:ascii="TH SarabunIT๙" w:hAnsi="TH SarabunIT๙" w:cs="TH SarabunIT๙"/>
          <w:sz w:val="32"/>
          <w:szCs w:val="32"/>
          <w:cs/>
        </w:rPr>
        <w:t>8263</w:t>
      </w:r>
    </w:p>
    <w:p w:rsidR="009267D6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 w:rsidRPr="002C1EB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C1EB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C1EB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ประวัติภูมิปัญญาที่บันทึก</w:t>
      </w:r>
    </w:p>
    <w:p w:rsidR="009267D6" w:rsidRPr="006F13A7" w:rsidRDefault="009267D6" w:rsidP="009267D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6F13A7">
        <w:rPr>
          <w:rFonts w:ascii="TH SarabunIT๙" w:hAnsi="TH SarabunIT๙" w:cs="TH SarabunIT๙"/>
          <w:sz w:val="32"/>
          <w:szCs w:val="32"/>
          <w:cs/>
        </w:rPr>
        <w:t>นาย</w:t>
      </w:r>
      <w:r w:rsidRPr="006F13A7">
        <w:rPr>
          <w:rFonts w:ascii="TH SarabunIT๙" w:hAnsi="TH SarabunIT๙" w:cs="TH SarabunIT๙" w:hint="cs"/>
          <w:sz w:val="32"/>
          <w:szCs w:val="32"/>
          <w:cs/>
        </w:rPr>
        <w:t>บรอเฮง</w:t>
      </w:r>
      <w:r w:rsidRPr="006F13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13A7">
        <w:rPr>
          <w:rFonts w:ascii="TH SarabunIT๙" w:hAnsi="TH SarabunIT๙" w:cs="TH SarabunIT๙" w:hint="cs"/>
          <w:sz w:val="32"/>
          <w:szCs w:val="32"/>
          <w:cs/>
        </w:rPr>
        <w:t>มาหิเละ</w:t>
      </w:r>
      <w:r w:rsidRPr="006F13A7">
        <w:rPr>
          <w:rFonts w:ascii="TH SarabunIT๙" w:hAnsi="TH SarabunIT๙" w:cs="TH SarabunIT๙"/>
          <w:sz w:val="32"/>
          <w:szCs w:val="32"/>
          <w:cs/>
        </w:rPr>
        <w:t xml:space="preserve"> ภูมิลำเนาเป็นคน</w:t>
      </w:r>
      <w:r w:rsidRPr="006F13A7">
        <w:rPr>
          <w:rFonts w:ascii="TH SarabunIT๙" w:hAnsi="TH SarabunIT๙" w:cs="TH SarabunIT๙" w:hint="cs"/>
          <w:sz w:val="32"/>
          <w:szCs w:val="32"/>
          <w:cs/>
        </w:rPr>
        <w:t>จะแนะ</w:t>
      </w:r>
      <w:r w:rsidRPr="006F13A7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จังหวัดนราธิวาสแต่กำเนิด เมื่อจบชั้นมัธยมศึกษาตอน</w:t>
      </w:r>
      <w:r w:rsidRPr="006F13A7">
        <w:rPr>
          <w:rFonts w:ascii="TH SarabunIT๙" w:hAnsi="TH SarabunIT๙" w:cs="TH SarabunIT๙" w:hint="cs"/>
          <w:sz w:val="32"/>
          <w:szCs w:val="32"/>
          <w:cs/>
        </w:rPr>
        <w:t>ต้น ได้มาประกอบอาชีพรับจ้างเป็นหลัก</w:t>
      </w:r>
      <w:r w:rsidRPr="006F13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13A7">
        <w:rPr>
          <w:rFonts w:ascii="TH SarabunIT๙" w:hAnsi="TH SarabunIT๙" w:cs="TH SarabunIT๙" w:hint="cs"/>
          <w:sz w:val="32"/>
          <w:szCs w:val="32"/>
          <w:cs/>
        </w:rPr>
        <w:t xml:space="preserve">มีความสนใจในการปั้นปูนจึงได้เรียนรู้การปั้นปูนและมีการลองทำมาใช้ภายในบ้าน ต่อมาได้มีการเข้าอบรมการทำปั้นปูนจึงทำให้ฝีมือการปั้นปูนพัฒนามากยิ่งขึ้น ชาวบ้านที่เห็นผลงานการปั้นปูนโต๊ะสนใจและสั่งให้ทำขายเกิดรายได้อีกทางให้กับครอบครัว                               </w:t>
      </w:r>
    </w:p>
    <w:p w:rsidR="009267D6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3.จุดเด่นของภูมิปัญญาที่บันทึก</w:t>
      </w:r>
    </w:p>
    <w:p w:rsidR="009267D6" w:rsidRPr="006F13A7" w:rsidRDefault="009267D6" w:rsidP="009267D6">
      <w:pPr>
        <w:spacing w:after="0" w:line="240" w:lineRule="auto"/>
        <w:ind w:right="-1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13A7">
        <w:rPr>
          <w:rFonts w:ascii="TH SarabunIT๙" w:hAnsi="TH SarabunIT๙" w:cs="TH SarabunIT๙" w:hint="cs"/>
          <w:sz w:val="32"/>
          <w:szCs w:val="32"/>
          <w:cs/>
        </w:rPr>
        <w:t>เป็นงานฝีมือที่สามารถออกแบบโดยใช้ความคิดอย่างสร้างสรรค์</w:t>
      </w:r>
    </w:p>
    <w:p w:rsidR="009267D6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77740C" wp14:editId="46ABA02A">
            <wp:simplePos x="0" y="0"/>
            <wp:positionH relativeFrom="column">
              <wp:posOffset>2076450</wp:posOffset>
            </wp:positionH>
            <wp:positionV relativeFrom="paragraph">
              <wp:posOffset>72390</wp:posOffset>
            </wp:positionV>
            <wp:extent cx="2171700" cy="1628775"/>
            <wp:effectExtent l="19050" t="0" r="0" b="0"/>
            <wp:wrapNone/>
            <wp:docPr id="10" name="Picture 7" descr="คำอธิบาย: https://scontent.fbkk6-2.fna.fbcdn.net/v/t34.0-12/14030877_1205721566145062_1704376103_n.jpg?oh=d30bb4b1da6ef11fb3a99708fa724258&amp;oe=57B98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https://scontent.fbkk6-2.fna.fbcdn.net/v/t34.0-12/14030877_1205721566145062_1704376103_n.jpg?oh=d30bb4b1da6ef11fb3a99708fa724258&amp;oe=57B982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4.กระบวนการผลิต</w:t>
      </w:r>
    </w:p>
    <w:p w:rsidR="009267D6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9267D6" w:rsidRPr="004D31D8" w:rsidRDefault="009267D6" w:rsidP="009267D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๑. เกียง</w:t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> 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๒. ถาดถือปูน</w:t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๓. เหล็กแกะลาย</w:t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๔. ไม้กวาดปัดฝุ่น</w:t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๕. คีมตัดลวด</w:t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๖. กรรไกรตัดตาข่าย</w:t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๗. กระป๋องใส่ปูน</w:t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</w:rPr>
        <w:t xml:space="preserve">   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</w:rPr>
        <w:t>๘. มีดคว้าน</w:t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9267D6" w:rsidRPr="004D31D8" w:rsidRDefault="009267D6" w:rsidP="009267D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D31D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วัสดุ</w:t>
      </w:r>
      <w:r w:rsidRPr="004D31D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ได้แก่ ทรายละเอียด ทรายหยาบ ปูน ลวด ลวดตาข่าย</w:t>
      </w:r>
      <w:r w:rsidRPr="004D31D8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9267D6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267D6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 ขั้นตอนการผลิต</w:t>
      </w:r>
    </w:p>
    <w:p w:rsidR="009267D6" w:rsidRDefault="009267D6" w:rsidP="009267D6">
      <w:pPr>
        <w:spacing w:after="0" w:line="240" w:lineRule="auto"/>
        <w:ind w:right="-17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12C40C0" wp14:editId="59BCE941">
            <wp:simplePos x="0" y="0"/>
            <wp:positionH relativeFrom="column">
              <wp:posOffset>2733675</wp:posOffset>
            </wp:positionH>
            <wp:positionV relativeFrom="paragraph">
              <wp:posOffset>278130</wp:posOffset>
            </wp:positionV>
            <wp:extent cx="1971675" cy="1466850"/>
            <wp:effectExtent l="19050" t="0" r="9525" b="0"/>
            <wp:wrapNone/>
            <wp:docPr id="4" name="Picture 5" descr="คำอธิบาย: https://scontent.fbkk6-2.fna.fbcdn.net/v/t34.0-12/14017857_1205721589478393_468214564_n.jpg?oh=aaabf9731f2c146e78012fab1b69e623&amp;oe=57B992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https://scontent.fbkk6-2.fna.fbcdn.net/v/t34.0-12/14017857_1205721589478393_468214564_n.jpg?oh=aaabf9731f2c146e78012fab1b69e623&amp;oe=57B992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F4D44D8" wp14:editId="1256F155">
            <wp:simplePos x="0" y="0"/>
            <wp:positionH relativeFrom="column">
              <wp:posOffset>647700</wp:posOffset>
            </wp:positionH>
            <wp:positionV relativeFrom="paragraph">
              <wp:posOffset>306705</wp:posOffset>
            </wp:positionV>
            <wp:extent cx="1905000" cy="1438275"/>
            <wp:effectExtent l="19050" t="0" r="0" b="0"/>
            <wp:wrapNone/>
            <wp:docPr id="2" name="Picture 4" descr="14037901_1205721452811740_1522282958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037901_1205721452811740_1522282958_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1D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๑. เตรียมโครงลวด ชิ้นงาน เพื่อเป็นที่ยึดติดปูน ตามขนาดที่ต้องการ</w:t>
      </w:r>
      <w:r w:rsidRPr="004D31D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4D31D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</w:p>
    <w:p w:rsidR="009267D6" w:rsidRDefault="009267D6" w:rsidP="009267D6">
      <w:pPr>
        <w:spacing w:after="0" w:line="240" w:lineRule="auto"/>
        <w:ind w:right="-17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9267D6" w:rsidRDefault="009267D6" w:rsidP="009267D6">
      <w:pPr>
        <w:spacing w:after="0" w:line="240" w:lineRule="auto"/>
        <w:ind w:right="-17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9267D6" w:rsidRDefault="009267D6" w:rsidP="009267D6">
      <w:pPr>
        <w:spacing w:after="0" w:line="240" w:lineRule="auto"/>
        <w:ind w:right="-17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9267D6" w:rsidRDefault="009267D6" w:rsidP="009267D6">
      <w:pPr>
        <w:spacing w:after="0" w:line="240" w:lineRule="auto"/>
        <w:ind w:right="-17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9267D6" w:rsidRDefault="009267D6" w:rsidP="009267D6">
      <w:pPr>
        <w:spacing w:after="0" w:line="240" w:lineRule="auto"/>
        <w:ind w:right="-17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9267D6" w:rsidRDefault="009267D6" w:rsidP="009267D6">
      <w:pPr>
        <w:spacing w:after="0" w:line="240" w:lineRule="auto"/>
        <w:ind w:right="-17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:rsidR="009267D6" w:rsidRPr="004D31D8" w:rsidRDefault="009267D6" w:rsidP="009267D6">
      <w:pPr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lastRenderedPageBreak/>
        <w:tab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๒. ผสมปูน ทรายละเอียดตามสูตร</w:t>
      </w:r>
      <w:r w:rsidRPr="004D31D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4D31D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๓. เทปูนที่ผสมแล้ว เพื่อเป็นพื้นตามขนาดพื้นของชิ้นงาน</w:t>
      </w:r>
      <w:r w:rsidRPr="004D31D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4D31D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๔. วางโครงลวดให้ติดกับชิ้นงาน รอแห้ง</w:t>
      </w:r>
      <w:r w:rsidRPr="004D31D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4D31D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๕. ฉาบ ตามโครงลวดด้านนอกเสร็จแล้ว รอปูนแห้ง</w:t>
      </w:r>
      <w:r w:rsidRPr="004D31D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4D31D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๖. ฉาบตกแต่งภายในให้เรียบร้อยรอแห้ง</w:t>
      </w:r>
      <w:r w:rsidRPr="004D31D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4D31D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๗. ผสมปูน ทรายหยาบตามสูตร ฉาบเป็นเปลือกนอกให้ทั่ว</w:t>
      </w:r>
      <w:r w:rsidRPr="004D31D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4D31D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๘. ระหว่างรอแห้งพอหมาด ๆ ทำการตกแต่งลาย ด้วยเหล็กขูด ตกแต่งลายธรรมชาติ ทิ้งไว้ให้แห้ง</w:t>
      </w:r>
      <w:r w:rsidRPr="004D31D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4D31D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4D31D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๙. หลังจากแห้งแล้ว ตกแต่งด้วยการทาสีบนชิ้นงาน</w:t>
      </w:r>
    </w:p>
    <w:p w:rsidR="009267D6" w:rsidRPr="004D31D8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16"/>
          <w:szCs w:val="16"/>
        </w:rPr>
      </w:pPr>
    </w:p>
    <w:p w:rsidR="009267D6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5.เทคนิค/เคล็ดลับ</w:t>
      </w:r>
    </w:p>
    <w:p w:rsidR="009267D6" w:rsidRPr="006A7110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32"/>
          <w:szCs w:val="32"/>
        </w:rPr>
      </w:pPr>
      <w:r w:rsidRPr="006A7110">
        <w:rPr>
          <w:rFonts w:ascii="TH SarabunIT๙" w:hAnsi="TH SarabunIT๙" w:cs="TH SarabunIT๙"/>
          <w:sz w:val="32"/>
          <w:szCs w:val="32"/>
          <w:cs/>
        </w:rPr>
        <w:t>ต้องหาประสบการณ์หลายๆด้าน เพื่อนำมาปรับใช้</w:t>
      </w:r>
      <w:r w:rsidRPr="006A7110">
        <w:rPr>
          <w:rFonts w:ascii="TH SarabunIT๙" w:hAnsi="TH SarabunIT๙" w:cs="TH SarabunIT๙" w:hint="cs"/>
          <w:sz w:val="32"/>
          <w:szCs w:val="32"/>
          <w:cs/>
        </w:rPr>
        <w:t>กับงานที่ทำ</w:t>
      </w:r>
      <w:r w:rsidRPr="006A7110">
        <w:rPr>
          <w:rFonts w:ascii="TH SarabunIT๙" w:hAnsi="TH SarabunIT๙" w:cs="TH SarabunIT๙"/>
          <w:sz w:val="32"/>
          <w:szCs w:val="32"/>
          <w:cs/>
        </w:rPr>
        <w:t xml:space="preserve"> หมั่นเรียนรู้อย่างต่อเนื่อง</w:t>
      </w:r>
    </w:p>
    <w:p w:rsidR="009267D6" w:rsidRPr="004D31D8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hAnsi="TH SarabunIT๙" w:cs="TH SarabunIT๙"/>
          <w:b/>
          <w:bCs/>
          <w:sz w:val="16"/>
          <w:szCs w:val="16"/>
        </w:rPr>
      </w:pPr>
    </w:p>
    <w:p w:rsidR="009267D6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6.การถ่ายทอดสืบทอด</w:t>
      </w:r>
    </w:p>
    <w:p w:rsidR="009267D6" w:rsidRDefault="009267D6" w:rsidP="009267D6">
      <w:pPr>
        <w:tabs>
          <w:tab w:val="left" w:pos="1890"/>
        </w:tabs>
        <w:spacing w:after="0" w:line="240" w:lineRule="auto"/>
        <w:ind w:right="-17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  <w:color w:val="1D2129"/>
        </w:rPr>
        <w:drawing>
          <wp:inline distT="0" distB="0" distL="0" distR="0" wp14:anchorId="2C74FBB5" wp14:editId="1EE92094">
            <wp:extent cx="2372360" cy="1776730"/>
            <wp:effectExtent l="19050" t="0" r="8890" b="0"/>
            <wp:docPr id="1" name="Picture 3" descr="คำอธิบาย: https://scontent.fbkk6-2.fna.fbcdn.net/v/t34.0-12/14017658_1205721486145070_378083330_n.jpg?oh=d78f7bc9c0492519d3db4b907aba3297&amp;oe=57B98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https://scontent.fbkk6-2.fna.fbcdn.net/v/t34.0-12/14017658_1205721486145070_378083330_n.jpg?oh=d78f7bc9c0492519d3db4b907aba3297&amp;oe=57B98E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D6" w:rsidRPr="006A7110" w:rsidRDefault="009267D6" w:rsidP="009267D6">
      <w:pPr>
        <w:tabs>
          <w:tab w:val="left" w:pos="1890"/>
        </w:tabs>
        <w:spacing w:after="0" w:line="240" w:lineRule="auto"/>
        <w:ind w:right="-1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7110">
        <w:rPr>
          <w:rFonts w:ascii="TH SarabunIT๙" w:hAnsi="TH SarabunIT๙" w:cs="TH SarabunIT๙"/>
          <w:sz w:val="32"/>
          <w:szCs w:val="32"/>
          <w:cs/>
        </w:rPr>
        <w:t>ถ่ายทอดความรู้และประสบการณ์ที่ได้รับจากการอบรมมาให้กับสมาชิกกลุ่ม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สัมมาชีพ</w:t>
      </w:r>
      <w:r w:rsidRPr="006A71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A7110">
        <w:rPr>
          <w:rFonts w:ascii="TH SarabunIT๙" w:hAnsi="TH SarabunIT๙" w:cs="TH SarabunIT๙"/>
          <w:sz w:val="32"/>
          <w:szCs w:val="32"/>
          <w:cs/>
        </w:rPr>
        <w:t>ถ่ายทอดความรู้และประสบการณ์ให้กับผู้ที่ต้องการเรียนรู้เกี่ยวกับก</w:t>
      </w:r>
      <w:r w:rsidRPr="006A7110">
        <w:rPr>
          <w:rFonts w:ascii="TH SarabunIT๙" w:hAnsi="TH SarabunIT๙" w:cs="TH SarabunIT๙" w:hint="cs"/>
          <w:sz w:val="32"/>
          <w:szCs w:val="32"/>
          <w:cs/>
        </w:rPr>
        <w:t>ารปั้นปูนโต๊ะ</w:t>
      </w:r>
    </w:p>
    <w:p w:rsidR="007C4C40" w:rsidRDefault="007C4C40">
      <w:bookmarkStart w:id="0" w:name="_GoBack"/>
      <w:bookmarkEnd w:id="0"/>
    </w:p>
    <w:sectPr w:rsidR="007C4C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6"/>
    <w:rsid w:val="007C4C40"/>
    <w:rsid w:val="009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ADDB0-449E-4B79-94BB-4E0188EB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267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6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2017-03-10T03:47:00Z</dcterms:created>
  <dcterms:modified xsi:type="dcterms:W3CDTF">2017-03-10T03:48:00Z</dcterms:modified>
</cp:coreProperties>
</file>