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D1" w:rsidRDefault="003A61D1" w:rsidP="003A61D1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ทำฝาชีริบบิ้น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การทำฝาชีริบบิ้น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61D1" w:rsidRPr="00123640" w:rsidRDefault="003A61D1" w:rsidP="003A61D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23161">
        <w:rPr>
          <w:rFonts w:ascii="TH SarabunIT๙" w:hAnsi="TH SarabunIT๙" w:cs="TH SarabunIT๙"/>
          <w:sz w:val="32"/>
          <w:szCs w:val="32"/>
          <w:cs/>
        </w:rPr>
        <w:t>น.ส.ฮาสบ๊ะ มามะ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93/3  </w:t>
      </w:r>
      <w:r>
        <w:rPr>
          <w:rFonts w:ascii="TH SarabunIT๙" w:hAnsi="TH SarabunIT๙" w:cs="TH SarabunIT๙"/>
          <w:sz w:val="32"/>
          <w:szCs w:val="32"/>
          <w:cs/>
        </w:rPr>
        <w:t>หมู่ที่ 8 บ้านกาโมแร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 แม่บ้าน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55</w:t>
      </w:r>
    </w:p>
    <w:p w:rsidR="003A61D1" w:rsidRDefault="003A61D1" w:rsidP="003A61D1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F23161">
        <w:rPr>
          <w:rFonts w:ascii="TH SarabunIT๙" w:hAnsi="TH SarabunIT๙" w:cs="TH SarabunIT๙"/>
          <w:sz w:val="32"/>
          <w:szCs w:val="32"/>
          <w:cs/>
        </w:rPr>
        <w:t>098-0278910</w:t>
      </w:r>
    </w:p>
    <w:p w:rsidR="003A61D1" w:rsidRDefault="003A61D1" w:rsidP="003A61D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3A61D1" w:rsidRDefault="003A61D1" w:rsidP="003A61D1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ในชุมชนได้มีการรวมกลุ่มจักสานริบบิ้นบนฝาชี เพื่อให้ประชาชนมีรายได้เพิ่มขึ้น และรู้จักใช้เวลาว่างให้เกิดประโยชน์และได้มีการพัฒนารูปแบบใหม่ๆ อยู่สม่ำเสมอให้ทันกับยุกต์สมัยตรงกับความต้องการของลูกค้าในท้องตลาดจนถึงปัจจุบันนี้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61D1" w:rsidRDefault="003A61D1" w:rsidP="003A61D1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0592">
        <w:rPr>
          <w:rFonts w:ascii="TH SarabunIT๙" w:hAnsi="TH SarabunIT๙" w:cs="TH SarabunIT๙" w:hint="cs"/>
          <w:sz w:val="32"/>
          <w:szCs w:val="32"/>
          <w:cs/>
        </w:rPr>
        <w:t>เป็นฝาชีที่มีการพัฒนาลวดลายที่สวยงามหลากหลาย เป็นของใช้ในครัวเรือ เพิ่มรายได้ชุมชนพึ่ง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8B0592">
        <w:rPr>
          <w:rFonts w:ascii="TH SarabunIT๙" w:hAnsi="TH SarabunIT๙" w:cs="TH SarabunIT๙" w:hint="cs"/>
          <w:sz w:val="32"/>
          <w:szCs w:val="32"/>
          <w:cs/>
        </w:rPr>
        <w:t>นเองได้อย่างยั่งยืน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61D1" w:rsidRPr="004B7433" w:rsidRDefault="003A61D1" w:rsidP="003A61D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3A61D1" w:rsidRDefault="003A61D1" w:rsidP="003A61D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3A61D1" w:rsidRDefault="003A61D1" w:rsidP="003A61D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ผ้าลูกไม้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ริบบิ้น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กรรไกร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มีดคัด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อร์ใช้สำหรับตกแต่งช่องฝาชี</w:t>
      </w:r>
    </w:p>
    <w:p w:rsidR="003A61D1" w:rsidRDefault="003A61D1" w:rsidP="003A61D1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5.เข็มหมุด ใช้สำหรับกรีดริบบิ้น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6.ฝาชี</w:t>
      </w:r>
    </w:p>
    <w:p w:rsidR="003A61D1" w:rsidRDefault="003A61D1" w:rsidP="003A61D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 w:rsidRPr="00F2316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นำริบบิ้นมาวัดตามขนาดความยาวของฝาชีโดยการทบเส้นริบบิ้นออกเป็น 2 ชิ้น ตัดริบบิ้นตามจำนวนช่องฝาชี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สอดริบบิ้นเข้าด้านในของฝาชี ทางช่องรูที่ 3 ออกด้านหน้าตรงช่องรูที่ 2 ดึงปลายริบบิ้นเข้าช่องรูที่ 1 ดึงปลายริบบิ้นข้างบนสอดเข้าช่องรูที่ 3 ออกช่องรูที่ 4 </w:t>
      </w:r>
    </w:p>
    <w:p w:rsidR="003A61D1" w:rsidRDefault="003A61D1" w:rsidP="003A61D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จากนั้นเริ่มนับใหม่อีกครั้ง (รอบ 2) เข้าทางข้างซ้าย ออกทางข้างขวา เข้าช่องทางขวา ออกช่องทางซ้าย ทำแบบนี้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เรื่อยๆ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จนครบทุกช่องของฝาชี</w:t>
      </w:r>
    </w:p>
    <w:p w:rsidR="003A61D1" w:rsidRPr="00F23161" w:rsidRDefault="003A61D1" w:rsidP="003A61D1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เมื่อทำครบทุกช่องแล้ว ให้นำปลายริบบิ้นสอดเข้าไปในช่องรูบนสุด แล้วดึงส่วนปลายมาผูกกับอีกช่องให้แน่น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เป็นของใช้ในครัวเรือนมีสีสันที่สวยงาม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เป็นของฝาก ที่ระลึกของชุมชน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ต้องทำด้วยความตั้งใจ มีสมาธิ ต้องมีความคิดสร้างสรรค์ รู้จักคิดประยุกต์ดัดแปลงลวดลายใหม่ๆ อยู่เสมอเพื่อให้ทันกับยุคสมัยและความต้องการของลูกค้า อุปกรณ์ และวัตถุดิบที่ใช้ต้องมีคุณภาพ</w:t>
      </w:r>
    </w:p>
    <w:p w:rsidR="003A61D1" w:rsidRDefault="003A61D1" w:rsidP="003A61D1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3A61D1" w:rsidRPr="008B0592" w:rsidRDefault="003A61D1" w:rsidP="003A61D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0592">
        <w:rPr>
          <w:rFonts w:ascii="TH SarabunIT๙" w:hAnsi="TH SarabunIT๙" w:cs="TH SarabunIT๙" w:hint="cs"/>
          <w:sz w:val="32"/>
          <w:szCs w:val="32"/>
          <w:cs/>
        </w:rPr>
        <w:t>ถ่ายทอดโดยเป็นวิทยากรในชุมชนสอนการทำฝาชีริบบิ้นให้กับชุมชนในพื้นที่ ใกล้เคียงสืบทอดภูมิปัญญาท้องถิ่น จากการผลิตเพื่อใช้ในครัวเรือนเป็นการเพิ่มรายได้และดำรงไว้ซึ่งประเพณี เป็นเอกลักษณ์ของชุมชนต่อไป</w:t>
      </w:r>
    </w:p>
    <w:p w:rsidR="003A61D1" w:rsidRPr="008B0592" w:rsidRDefault="003A61D1" w:rsidP="003A61D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………………………………………………………</w:t>
      </w:r>
    </w:p>
    <w:p w:rsidR="001B513A" w:rsidRDefault="001B513A">
      <w:bookmarkStart w:id="0" w:name="_GoBack"/>
      <w:bookmarkEnd w:id="0"/>
    </w:p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D1"/>
    <w:rsid w:val="001B513A"/>
    <w:rsid w:val="003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B14C-3DB7-4A08-A5A7-803559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2017-03-13T09:53:00Z</dcterms:created>
  <dcterms:modified xsi:type="dcterms:W3CDTF">2017-03-13T09:54:00Z</dcterms:modified>
</cp:coreProperties>
</file>