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F" w:rsidRDefault="00E0611F" w:rsidP="00E0611F">
      <w:pPr>
        <w:ind w:left="3600"/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DC41E2" wp14:editId="65D85277">
            <wp:simplePos x="0" y="0"/>
            <wp:positionH relativeFrom="column">
              <wp:posOffset>4428490</wp:posOffset>
            </wp:positionH>
            <wp:positionV relativeFrom="paragraph">
              <wp:posOffset>-97155</wp:posOffset>
            </wp:positionV>
            <wp:extent cx="1285875" cy="1285875"/>
            <wp:effectExtent l="0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437">
        <w:rPr>
          <w:rFonts w:ascii="TH SarabunIT๙" w:hAnsi="TH SarabunIT๙" w:cs="TH SarabunIT๙"/>
          <w:b/>
          <w:bCs/>
          <w:sz w:val="24"/>
          <w:szCs w:val="32"/>
          <w:cs/>
        </w:rPr>
        <w:t>ขนมดอกจอก</w:t>
      </w:r>
    </w:p>
    <w:p w:rsidR="00E0611F" w:rsidRDefault="00E0611F" w:rsidP="00E0611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ขนมดอกจอก</w:t>
      </w:r>
    </w:p>
    <w:p w:rsidR="00E0611F" w:rsidRPr="00123640" w:rsidRDefault="00E0611F" w:rsidP="00E0611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651E">
        <w:rPr>
          <w:rFonts w:ascii="TH SarabunIT๙" w:hAnsi="TH SarabunIT๙" w:cs="TH SarabunIT๙"/>
          <w:sz w:val="32"/>
          <w:szCs w:val="32"/>
          <w:cs/>
        </w:rPr>
        <w:t>นางยาวียะ  เจะ</w:t>
      </w:r>
      <w:proofErr w:type="spellStart"/>
      <w:r w:rsidRPr="0083651E">
        <w:rPr>
          <w:rFonts w:ascii="TH SarabunIT๙" w:hAnsi="TH SarabunIT๙" w:cs="TH SarabunIT๙"/>
          <w:sz w:val="32"/>
          <w:szCs w:val="32"/>
          <w:cs/>
        </w:rPr>
        <w:t>แว</w:t>
      </w:r>
      <w:bookmarkEnd w:id="0"/>
      <w:proofErr w:type="spellEnd"/>
    </w:p>
    <w:p w:rsidR="00E0611F" w:rsidRDefault="00E0611F" w:rsidP="00E0611F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44   </w:t>
      </w:r>
      <w:r>
        <w:rPr>
          <w:rFonts w:ascii="TH SarabunIT๙" w:hAnsi="TH SarabunIT๙" w:cs="TH SarabunIT๙"/>
          <w:sz w:val="32"/>
          <w:szCs w:val="32"/>
          <w:cs/>
        </w:rPr>
        <w:t>หมู่ที่ 3 บ้านกาแนะ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E0611F" w:rsidRDefault="00E0611F" w:rsidP="00E0611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  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E0611F" w:rsidRDefault="00E0611F" w:rsidP="00E0611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 </w:t>
      </w:r>
      <w:r w:rsidRPr="0083651E">
        <w:rPr>
          <w:rFonts w:ascii="TH SarabunIT๙" w:hAnsi="TH SarabunIT๙" w:cs="TH SarabunIT๙"/>
          <w:sz w:val="32"/>
          <w:szCs w:val="32"/>
          <w:cs/>
        </w:rPr>
        <w:t>084-8608108</w:t>
      </w:r>
    </w:p>
    <w:p w:rsidR="00E0611F" w:rsidRDefault="00E0611F" w:rsidP="00E0611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611F" w:rsidRPr="004B7433" w:rsidRDefault="00E0611F" w:rsidP="00E0611F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E0611F" w:rsidRPr="00AB1306" w:rsidRDefault="00E0611F" w:rsidP="00E0611F">
      <w:pPr>
        <w:pStyle w:val="a3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ขนมดอกจอก เป็นขนมโบราณ เป็นที่นิยมตั้งแต่สมัยก่อน แต่ในปัจจุบันเริ่มจะหาทานยาก เด็ก ๆ สมัยนี้อาจจะไม่ค่อยรู้จักกันเท่าไรนัก เนื่องจากไม่ค่อยเป็นที่นิยมจากเด็กรุ่นใหม่ ขนมดอกจอกเป็นขนมที่มีรูปทรง</w:t>
      </w:r>
      <w:r>
        <w:rPr>
          <w:rFonts w:ascii="TH SarabunIT๙" w:hAnsi="TH SarabunIT๙" w:cs="TH SarabunIT๙"/>
          <w:color w:val="666666"/>
          <w:sz w:val="32"/>
          <w:szCs w:val="32"/>
          <w:cs/>
        </w:rPr>
        <w:t>คล้ายดอกจอกที่มี</w:t>
      </w:r>
      <w:proofErr w:type="spellStart"/>
      <w:r>
        <w:rPr>
          <w:rFonts w:ascii="TH SarabunIT๙" w:hAnsi="TH SarabunIT๙" w:cs="TH SarabunIT๙"/>
          <w:color w:val="666666"/>
          <w:sz w:val="32"/>
          <w:szCs w:val="32"/>
          <w:cs/>
        </w:rPr>
        <w:t>เเห</w:t>
      </w:r>
      <w:proofErr w:type="spellEnd"/>
      <w:r>
        <w:rPr>
          <w:rFonts w:ascii="TH SarabunIT๙" w:hAnsi="TH SarabunIT๙" w:cs="TH SarabunIT๙"/>
          <w:color w:val="666666"/>
          <w:sz w:val="32"/>
          <w:szCs w:val="32"/>
          <w:cs/>
        </w:rPr>
        <w:t>ล่งกำเนิดอย</w:t>
      </w:r>
      <w:r>
        <w:rPr>
          <w:rFonts w:ascii="TH SarabunIT๙" w:hAnsi="TH SarabunIT๙" w:cs="TH SarabunIT๙" w:hint="cs"/>
          <w:color w:val="666666"/>
          <w:sz w:val="32"/>
          <w:szCs w:val="32"/>
          <w:cs/>
        </w:rPr>
        <w:t>ู่</w:t>
      </w:r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 xml:space="preserve">ในน้ำ รูปทรงสวยงามน่ารับประทาน </w:t>
      </w:r>
      <w:proofErr w:type="spellStart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เเต่</w:t>
      </w:r>
      <w:proofErr w:type="spellEnd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เนื่องจากเป็นขนมที่ต้องใช้น้ำมันพืชปริมาณมากในการทอดจึงไม่ค่อยเป็นที่นิยมกับคนสมัยนี้ที่เน้นเรื่องสุขภาพเป็นสำคัญ เพราะอาจทำให้มีคอล</w:t>
      </w:r>
      <w:proofErr w:type="spellStart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เร</w:t>
      </w:r>
      <w:proofErr w:type="spellEnd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ต</w:t>
      </w:r>
      <w:proofErr w:type="spellStart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เต</w:t>
      </w:r>
      <w:proofErr w:type="spellEnd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อรอลสูง</w:t>
      </w:r>
      <w:proofErr w:type="spellStart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เเละ</w:t>
      </w:r>
      <w:proofErr w:type="spellEnd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ทำให้อ้วนได้ ขนมดอกจอก ในสมัยก่อนเป็นที่นิยมมากจะเป็นหนึ่งในขนมที่จัดขึ้นในงาน</w:t>
      </w:r>
      <w:proofErr w:type="spellStart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เเละ</w:t>
      </w:r>
      <w:proofErr w:type="spellEnd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พิธีการสำคัญ</w:t>
      </w:r>
      <w:proofErr w:type="spellStart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ต่างๆ</w:t>
      </w:r>
      <w:proofErr w:type="spellEnd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เช่นงานบวช งาน</w:t>
      </w:r>
      <w:proofErr w:type="spellStart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เเต่ง</w:t>
      </w:r>
      <w:proofErr w:type="spellEnd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งาน งานข</w:t>
      </w:r>
      <w:proofErr w:type="spellStart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ึ่น</w:t>
      </w:r>
      <w:proofErr w:type="spellEnd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บ้านใหม่ เป็นต้น ไม่</w:t>
      </w:r>
      <w:proofErr w:type="spellStart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เเพ้</w:t>
      </w:r>
      <w:proofErr w:type="spellEnd"/>
      <w:r w:rsidRPr="00AB1306">
        <w:rPr>
          <w:rFonts w:ascii="TH SarabunIT๙" w:hAnsi="TH SarabunIT๙" w:cs="TH SarabunIT๙"/>
          <w:color w:val="666666"/>
          <w:sz w:val="32"/>
          <w:szCs w:val="32"/>
          <w:cs/>
        </w:rPr>
        <w:t>ขนมไทยอย่างทองหยิบ ทองหยอด หรือฝอยทองที่เป็นที่นิยมทั่งในอดีตและปัจจุบัน</w:t>
      </w:r>
    </w:p>
    <w:p w:rsidR="00E0611F" w:rsidRDefault="00E0611F" w:rsidP="00E0611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E0611F" w:rsidRPr="00AB1306" w:rsidRDefault="00E0611F" w:rsidP="00E0611F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1306">
        <w:rPr>
          <w:rFonts w:ascii="TH SarabunIT๙" w:hAnsi="TH SarabunIT๙" w:cs="TH SarabunIT๙" w:hint="cs"/>
          <w:sz w:val="32"/>
          <w:szCs w:val="32"/>
          <w:cs/>
        </w:rPr>
        <w:t>เป็นขนมไทยโบราณ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B1306">
        <w:rPr>
          <w:rFonts w:ascii="TH SarabunIT๙" w:hAnsi="TH SarabunIT๙" w:cs="TH SarabunIT๙" w:hint="cs"/>
          <w:sz w:val="32"/>
          <w:szCs w:val="32"/>
          <w:cs/>
        </w:rPr>
        <w:t>เป็นขนมมงคลนิยม</w:t>
      </w:r>
      <w:r>
        <w:rPr>
          <w:rFonts w:ascii="TH SarabunIT๙" w:hAnsi="TH SarabunIT๙" w:cs="TH SarabunIT๙" w:hint="cs"/>
          <w:sz w:val="32"/>
          <w:szCs w:val="32"/>
          <w:cs/>
        </w:rPr>
        <w:t>ในงานแต่งงาน งานบุญ งานวันเกิด ฯลฯ เป็นขนมทานเล่นกินกับน้ำชา  กาแฟ ยามเช้ายามบ่าย</w:t>
      </w:r>
    </w:p>
    <w:p w:rsidR="00E0611F" w:rsidRPr="004B7433" w:rsidRDefault="00E0611F" w:rsidP="00E0611F">
      <w:pPr>
        <w:pStyle w:val="a3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E0611F" w:rsidRDefault="00E0611F" w:rsidP="00E0611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E0611F" w:rsidRDefault="00E0611F" w:rsidP="00E0611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แป้งสาลี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แป้งข้าวจ้าว</w:t>
      </w:r>
    </w:p>
    <w:p w:rsidR="00E0611F" w:rsidRDefault="00E0611F" w:rsidP="00E0611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แป้งมัน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น้ำตาลทราย</w:t>
      </w:r>
    </w:p>
    <w:p w:rsidR="00E0611F" w:rsidRDefault="00E0611F" w:rsidP="00E0611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เกลือป่น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ไข่ไก่</w:t>
      </w:r>
    </w:p>
    <w:p w:rsidR="00E0611F" w:rsidRDefault="00E0611F" w:rsidP="00E0611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น้ำกะทิ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น้ำปูน</w:t>
      </w:r>
    </w:p>
    <w:p w:rsidR="00E0611F" w:rsidRDefault="00E0611F" w:rsidP="00E0611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น้ำมันสำหรับทอด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611F" w:rsidRDefault="00E0611F" w:rsidP="00E0611F">
      <w:pPr>
        <w:pStyle w:val="a3"/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ส่วนผสมปรุงรส</w:t>
      </w:r>
    </w:p>
    <w:p w:rsidR="00E0611F" w:rsidRDefault="00E0611F" w:rsidP="00E0611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พริกป่น</w:t>
      </w:r>
    </w:p>
    <w:p w:rsidR="00E0611F" w:rsidRDefault="00E0611F" w:rsidP="00E0611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กระเทียม</w:t>
      </w:r>
    </w:p>
    <w:p w:rsidR="00E0611F" w:rsidRDefault="00E0611F" w:rsidP="00E0611F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รากผักชี</w:t>
      </w:r>
    </w:p>
    <w:p w:rsidR="00E0611F" w:rsidRDefault="00E0611F" w:rsidP="00E0611F">
      <w:pPr>
        <w:pStyle w:val="a3"/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พริกป่น</w:t>
      </w:r>
    </w:p>
    <w:p w:rsidR="00E0611F" w:rsidRDefault="00E0611F" w:rsidP="00E0611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E0611F" w:rsidRDefault="00E0611F" w:rsidP="00E0611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CC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ผสมแป้งทั้ง 3 ชนิดเข้ากับน้ำตาล เกลือ ไข่ไก่ คลุกเคล้าผสมให้เข้ากันใส่น้ำกะทิทีละน้อย นวดจนแป้งนุ่มแล้วใส่น้ำปูนใส คนให้เข้ากันอย่าให้แป้งเป็นก้อนเม็ดแล้วใส่เครื่องปรุงตามด้วยพริกป่น</w:t>
      </w:r>
    </w:p>
    <w:p w:rsidR="00E0611F" w:rsidRPr="00C50421" w:rsidRDefault="00E0611F" w:rsidP="00E0611F">
      <w:pPr>
        <w:pStyle w:val="a3"/>
        <w:jc w:val="thaiDistribute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50421">
        <w:rPr>
          <w:rFonts w:ascii="TH SarabunIT๙" w:hAnsi="TH SarabunIT๙" w:cs="TH SarabunIT๙"/>
          <w:color w:val="000000"/>
          <w:sz w:val="32"/>
          <w:szCs w:val="32"/>
          <w:cs/>
        </w:rPr>
        <w:t>ใส่น้ำมันในกระทะสำหรับทอด ตั้งไฟ จุ่มพิมพ์ในน้ำมัน จนร้อน (อย่าใช้ไฟแรง) ยกพิมพ์ขึ้นเช็ดน้ำมันกับกระดาษซับก่อน จึงจุ่มลงในแป้ง พอติดพิมพ์จุ่มลงในน้ำมัน พอแป้งออกจากพิมพ์ ทอดจนเหลืองตักขึ้น พอเย็นเก็บเข้าขวดโหลไว้</w:t>
      </w:r>
    </w:p>
    <w:p w:rsidR="00E0611F" w:rsidRDefault="00E0611F" w:rsidP="00E0611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611F" w:rsidRDefault="00E0611F" w:rsidP="00E0611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0611F" w:rsidRPr="00BF0437" w:rsidRDefault="00E0611F" w:rsidP="00E0611F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0611F" w:rsidRDefault="00E0611F" w:rsidP="00E0611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E0611F" w:rsidRPr="00BF0437" w:rsidRDefault="00E0611F" w:rsidP="00E0611F">
      <w:pPr>
        <w:pStyle w:val="a3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42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50421">
        <w:rPr>
          <w:rFonts w:ascii="TH SarabunIT๙" w:hAnsi="TH SarabunIT๙" w:cs="TH SarabunIT๙" w:hint="cs"/>
          <w:sz w:val="32"/>
          <w:szCs w:val="32"/>
          <w:cs/>
        </w:rPr>
        <w:t>เป็นขนมทานเล่น เป็นของฝาก</w:t>
      </w:r>
    </w:p>
    <w:p w:rsidR="00E0611F" w:rsidRDefault="00E0611F" w:rsidP="00E0611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611F" w:rsidRPr="00C50421" w:rsidRDefault="00E0611F" w:rsidP="00E0611F">
      <w:pPr>
        <w:pStyle w:val="a4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50421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C5042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C5042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0421">
        <w:rPr>
          <w:rFonts w:ascii="TH SarabunIT๙" w:hAnsi="TH SarabunIT๙" w:cs="TH SarabunIT๙"/>
          <w:color w:val="000000"/>
          <w:sz w:val="32"/>
          <w:szCs w:val="32"/>
          <w:cs/>
        </w:rPr>
        <w:t>การทอดถ้าพิมพ์ไม่ร้อน จุ่มแป้งจะไม่ติด หรือถ้าพิมพ์ติดน้ำมันมาก แป้งจะไม่ติดพิมพ์และอย่าใช้ไฟแรง ขนมจะไหม้เร็วไม่กรอบ</w:t>
      </w:r>
    </w:p>
    <w:p w:rsidR="00E0611F" w:rsidRPr="00C50421" w:rsidRDefault="00E0611F" w:rsidP="00E0611F">
      <w:pPr>
        <w:pStyle w:val="a4"/>
        <w:spacing w:before="0" w:beforeAutospacing="0" w:after="12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C50421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C5042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C5042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042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ส่วนผสมถ้าข้นไป เติมน้ำจนกว่าส่วนผสมจะพอดีประมาณ </w:t>
      </w:r>
      <w:r w:rsidRPr="00C50421">
        <w:rPr>
          <w:rFonts w:ascii="TH SarabunIT๙" w:hAnsi="TH SarabunIT๙" w:cs="TH SarabunIT๙"/>
          <w:color w:val="000000"/>
          <w:sz w:val="32"/>
          <w:szCs w:val="32"/>
        </w:rPr>
        <w:t xml:space="preserve">1 ½ </w:t>
      </w:r>
      <w:r w:rsidRPr="00C50421">
        <w:rPr>
          <w:rFonts w:ascii="TH SarabunIT๙" w:hAnsi="TH SarabunIT๙" w:cs="TH SarabunIT๙"/>
          <w:color w:val="000000"/>
          <w:sz w:val="32"/>
          <w:szCs w:val="32"/>
          <w:cs/>
        </w:rPr>
        <w:t>ถ้วย</w:t>
      </w:r>
    </w:p>
    <w:p w:rsidR="00E0611F" w:rsidRDefault="00E0611F" w:rsidP="00E0611F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E0611F" w:rsidRDefault="00E0611F" w:rsidP="00E0611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421">
        <w:rPr>
          <w:rFonts w:ascii="TH SarabunIT๙" w:hAnsi="TH SarabunIT๙" w:cs="TH SarabunIT๙" w:hint="cs"/>
          <w:sz w:val="32"/>
          <w:szCs w:val="32"/>
          <w:cs/>
        </w:rPr>
        <w:t>มีการอบรม/เรียนรู้ถ่ายทอดสู่คนรุ่นหลังเพื่ออนุรักษ์การทำขนมไทย ส่งเสริมให้คนในชุมชนมีรายได้ รู้จักใช้เวลาว่างให้เกิดประโยชน์</w:t>
      </w:r>
    </w:p>
    <w:p w:rsidR="00E0611F" w:rsidRPr="00C50421" w:rsidRDefault="00E0611F" w:rsidP="00E0611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1F"/>
    <w:rsid w:val="001B513A"/>
    <w:rsid w:val="00E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F435"/>
  <w15:chartTrackingRefBased/>
  <w15:docId w15:val="{B9C7D1B8-9AEC-40AA-B0E9-38A9AEC6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61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1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61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2017-03-13T09:28:00Z</dcterms:created>
  <dcterms:modified xsi:type="dcterms:W3CDTF">2017-03-13T09:28:00Z</dcterms:modified>
</cp:coreProperties>
</file>