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20" w:rsidRPr="008F3DA8" w:rsidRDefault="00995A20" w:rsidP="00995A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F3DA8">
        <w:rPr>
          <w:rFonts w:ascii="TH SarabunIT๙" w:hAnsi="TH SarabunIT๙" w:cs="TH SarabunIT๙"/>
          <w:b/>
          <w:bCs/>
          <w:sz w:val="36"/>
          <w:szCs w:val="36"/>
          <w:cs/>
        </w:rPr>
        <w:t>การเพาะเห็ดนางฟ้า</w:t>
      </w:r>
    </w:p>
    <w:p w:rsidR="00995A20" w:rsidRDefault="00995A20" w:rsidP="00995A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1.ชื่อภูมิปัญญาที่ทำการบันทึก </w:t>
      </w:r>
      <w:r w:rsidRPr="00CF5F02">
        <w:rPr>
          <w:rFonts w:ascii="TH SarabunIT๙" w:hAnsi="TH SarabunIT๙" w:cs="TH SarabunIT๙" w:hint="cs"/>
          <w:sz w:val="32"/>
          <w:szCs w:val="32"/>
          <w:cs/>
        </w:rPr>
        <w:t>คือ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13F00">
        <w:rPr>
          <w:rFonts w:ascii="TH SarabunIT๙" w:hAnsi="TH SarabunIT๙" w:cs="TH SarabunIT๙"/>
          <w:sz w:val="32"/>
          <w:szCs w:val="32"/>
          <w:cs/>
        </w:rPr>
        <w:t>การเพาะเห็ดนางฟ้า</w:t>
      </w:r>
    </w:p>
    <w:p w:rsidR="00995A20" w:rsidRDefault="00995A20" w:rsidP="00995A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F5F02">
        <w:rPr>
          <w:rFonts w:ascii="TH SarabunIT๙" w:hAnsi="TH SarabunIT๙" w:cs="TH SarabunIT๙" w:hint="cs"/>
          <w:sz w:val="32"/>
          <w:szCs w:val="32"/>
          <w:cs/>
        </w:rPr>
        <w:t>เจ้าของภูมิปัญญาที่บันทึก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r w:rsidRPr="00213F00">
        <w:rPr>
          <w:rFonts w:ascii="TH SarabunIT๙" w:hAnsi="TH SarabunIT๙" w:cs="TH SarabunIT๙"/>
          <w:sz w:val="32"/>
          <w:szCs w:val="32"/>
          <w:cs/>
        </w:rPr>
        <w:t>นายบรรจบ  เพ็</w:t>
      </w:r>
      <w:proofErr w:type="spellStart"/>
      <w:r w:rsidRPr="00213F00">
        <w:rPr>
          <w:rFonts w:ascii="TH SarabunIT๙" w:hAnsi="TH SarabunIT๙" w:cs="TH SarabunIT๙"/>
          <w:sz w:val="32"/>
          <w:szCs w:val="32"/>
          <w:cs/>
        </w:rPr>
        <w:t>ชร</w:t>
      </w:r>
      <w:proofErr w:type="spellEnd"/>
      <w:r w:rsidRPr="00213F00">
        <w:rPr>
          <w:rFonts w:ascii="TH SarabunIT๙" w:hAnsi="TH SarabunIT๙" w:cs="TH SarabunIT๙"/>
          <w:sz w:val="32"/>
          <w:szCs w:val="32"/>
          <w:cs/>
        </w:rPr>
        <w:t>แก้ว</w:t>
      </w:r>
      <w:bookmarkEnd w:id="0"/>
    </w:p>
    <w:p w:rsidR="00995A20" w:rsidRDefault="00995A20" w:rsidP="00995A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ที่อยู่เลขที่ </w:t>
      </w:r>
      <w:r>
        <w:rPr>
          <w:rFonts w:ascii="TH SarabunIT๙" w:hAnsi="TH SarabunIT๙" w:cs="TH SarabunIT๙"/>
          <w:sz w:val="32"/>
          <w:szCs w:val="32"/>
          <w:cs/>
        </w:rPr>
        <w:t>23/4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3F00">
        <w:rPr>
          <w:rFonts w:ascii="TH SarabunIT๙" w:hAnsi="TH SarabunIT๙" w:cs="TH SarabunIT๙"/>
          <w:sz w:val="32"/>
          <w:szCs w:val="32"/>
          <w:cs/>
        </w:rPr>
        <w:t>หมู่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3F00">
        <w:rPr>
          <w:rFonts w:ascii="TH SarabunIT๙" w:hAnsi="TH SarabunIT๙" w:cs="TH SarabunIT๙"/>
          <w:sz w:val="32"/>
          <w:szCs w:val="32"/>
          <w:cs/>
        </w:rPr>
        <w:t>ตำบลไพรวัน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95A20" w:rsidRPr="00213F00" w:rsidRDefault="00995A20" w:rsidP="00995A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3F00">
        <w:rPr>
          <w:rFonts w:ascii="TH SarabunIT๙" w:hAnsi="TH SarabunIT๙" w:cs="TH SarabunIT๙"/>
          <w:sz w:val="32"/>
          <w:szCs w:val="32"/>
          <w:cs/>
        </w:rPr>
        <w:t>อำเภอตากใบ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3F00">
        <w:rPr>
          <w:rFonts w:ascii="TH SarabunIT๙" w:hAnsi="TH SarabunIT๙" w:cs="TH SarabunIT๙"/>
          <w:sz w:val="32"/>
          <w:szCs w:val="32"/>
          <w:cs/>
        </w:rPr>
        <w:t>จังหวัดนราธิวาส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อาชีพเกษตรกร อายุ 48 ปี</w:t>
      </w:r>
    </w:p>
    <w:p w:rsidR="00995A20" w:rsidRDefault="00995A20" w:rsidP="00995A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3F00">
        <w:rPr>
          <w:rFonts w:ascii="TH SarabunIT๙" w:hAnsi="TH SarabunIT๙" w:cs="TH SarabunIT๙"/>
          <w:sz w:val="32"/>
          <w:szCs w:val="32"/>
          <w:cs/>
        </w:rPr>
        <w:t>โทรศัพท์ 081-7487529</w:t>
      </w:r>
    </w:p>
    <w:p w:rsidR="00995A20" w:rsidRDefault="00995A20" w:rsidP="00995A2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2.ประวัติความเป็นมาของภูมิปัญญาที่บันทึก</w:t>
      </w:r>
    </w:p>
    <w:p w:rsidR="00995A20" w:rsidRPr="00213F00" w:rsidRDefault="00995A20" w:rsidP="00995A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3F00">
        <w:rPr>
          <w:rFonts w:ascii="TH SarabunIT๙" w:hAnsi="TH SarabunIT๙" w:cs="TH SarabunIT๙"/>
          <w:sz w:val="32"/>
          <w:szCs w:val="32"/>
          <w:cs/>
        </w:rPr>
        <w:t>เนื่องจากประเทศไทยประสบกับปัญหาข้าวยากหมากแพง ทำให้ประชาชนหลายคนต้องมีความเป็นอยู่อย่างยากลำบาก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3F00">
        <w:rPr>
          <w:rFonts w:ascii="TH SarabunIT๙" w:hAnsi="TH SarabunIT๙" w:cs="TH SarabunIT๙"/>
          <w:sz w:val="32"/>
          <w:szCs w:val="32"/>
          <w:cs/>
        </w:rPr>
        <w:t>แต่สิ่งหนึ่งที่จะช่วยให้คนไทยทุกคนนั้นหลุดพ้นจากความยากลำบาก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3F00">
        <w:rPr>
          <w:rFonts w:ascii="TH SarabunIT๙" w:hAnsi="TH SarabunIT๙" w:cs="TH SarabunIT๙"/>
          <w:sz w:val="32"/>
          <w:szCs w:val="32"/>
          <w:cs/>
        </w:rPr>
        <w:t>คือเศรษฐกิจพอเพียงคำว่า   “เศรษฐกิจพอเพียง” เป็นโครงการของพระบาทสมเด็จพระเจ้าอยู่หัวที่ทรงจัดตั้งโครงการขึ้นเ</w:t>
      </w:r>
      <w:r>
        <w:rPr>
          <w:rFonts w:ascii="TH SarabunIT๙" w:hAnsi="TH SarabunIT๙" w:cs="TH SarabunIT๙"/>
          <w:sz w:val="32"/>
          <w:szCs w:val="32"/>
          <w:cs/>
        </w:rPr>
        <w:t xml:space="preserve">พื่อช่วยเหลือคนไทยที่เดือดร้อน </w:t>
      </w:r>
      <w:r w:rsidRPr="00213F00">
        <w:rPr>
          <w:rFonts w:ascii="TH SarabunIT๙" w:hAnsi="TH SarabunIT๙" w:cs="TH SarabunIT๙"/>
          <w:sz w:val="32"/>
          <w:szCs w:val="32"/>
          <w:cs/>
        </w:rPr>
        <w:t>อาทิเช่น ของแพง ราคาสินค้าขึ้นราคา ทำให้ประชาชนที่มีรายได้น้อยต้องใช้จ่ายแบบประหยัด บางครั้งจำเป็นต้องใช้จ่ายเงินก็อาจจะหมดไปและทำให้ไม่มีเงินเก็บออม จนประชาชนบางกลุ่มต้องเดือดร้อนเพราะรายได้ไม่เพียงพอกับรายจ่าย แต่ถ้าประชาชนชาวไทยรู้จักหันมาใช้จ่ายอย่างพอเพียง รู้จักเก็บออมมากขึ้น รู้จักการทำมาหากินที่สุจริต และดำรงชีวิตตามแบบเศรษฐกิจพอเพียงของพระบาทสมเด็จพระเจ้าอยู่หัว ทุกคนก็จะอยู่ภายใต้ความพอเพียงได้อย่างมีความสุข ด้วยเหตุนี้ นายบรรจบ เพ็</w:t>
      </w:r>
      <w:proofErr w:type="spellStart"/>
      <w:r w:rsidRPr="00213F00">
        <w:rPr>
          <w:rFonts w:ascii="TH SarabunIT๙" w:hAnsi="TH SarabunIT๙" w:cs="TH SarabunIT๙"/>
          <w:sz w:val="32"/>
          <w:szCs w:val="32"/>
          <w:cs/>
        </w:rPr>
        <w:t>ชร</w:t>
      </w:r>
      <w:proofErr w:type="spellEnd"/>
      <w:r w:rsidRPr="00213F00">
        <w:rPr>
          <w:rFonts w:ascii="TH SarabunIT๙" w:hAnsi="TH SarabunIT๙" w:cs="TH SarabunIT๙"/>
          <w:sz w:val="32"/>
          <w:szCs w:val="32"/>
          <w:cs/>
        </w:rPr>
        <w:t>แก้ว จึงได้เริ่มเรียนรู้การเพาะเห็ดนางฟ้าและทำการเพาะมาเป็นเวลาสักระยะหนึ่ง เก็บเกี่ยวประสบการณ์จากการปฏิบัติจริง และเรียนรู้จากแหล่งข้อมูล</w:t>
      </w:r>
      <w:proofErr w:type="spellStart"/>
      <w:r w:rsidRPr="00213F00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13F00">
        <w:rPr>
          <w:rFonts w:ascii="TH SarabunIT๙" w:hAnsi="TH SarabunIT๙" w:cs="TH SarabunIT๙"/>
          <w:sz w:val="32"/>
          <w:szCs w:val="32"/>
          <w:cs/>
        </w:rPr>
        <w:t xml:space="preserve"> ทั้ง ทางภาครัฐที่ให้การสนับสนุน และดำเนินงานตามขั้นตอนอย่างถูกต้อง เพื่อให้ได้ผลผลิตที่ดีที่สุด จนเกิดความชำนาญ สามารถสร้างรายได้ให้แก่ครอบครัว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เพิ่มขึ้น</w:t>
      </w:r>
      <w:r w:rsidRPr="00213F00">
        <w:rPr>
          <w:rFonts w:ascii="TH SarabunIT๙" w:hAnsi="TH SarabunIT๙" w:cs="TH SarabunIT๙"/>
          <w:sz w:val="32"/>
          <w:szCs w:val="32"/>
          <w:cs/>
        </w:rPr>
        <w:t xml:space="preserve"> และที่สำคัญดูแลรักษาง่าย ไม่ยุ่งยาก  </w:t>
      </w:r>
    </w:p>
    <w:p w:rsidR="00995A20" w:rsidRPr="003532C4" w:rsidRDefault="00995A20" w:rsidP="00995A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3.จุดเด่นของภูมิปัญญาที่บันทึก</w:t>
      </w:r>
    </w:p>
    <w:p w:rsidR="00995A20" w:rsidRDefault="00995A20" w:rsidP="00995A20">
      <w:pPr>
        <w:spacing w:after="0" w:line="240" w:lineRule="auto"/>
        <w:jc w:val="thaiDistribute"/>
        <w:rPr>
          <w:rStyle w:val="textexposedshow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เห็ด</w:t>
      </w:r>
      <w:r w:rsidRPr="006E4CE4">
        <w:rPr>
          <w:rStyle w:val="a4"/>
          <w:rFonts w:ascii="TH SarabunIT๙" w:hAnsi="TH SarabunIT๙" w:cs="TH SarabunIT๙"/>
          <w:sz w:val="32"/>
          <w:szCs w:val="32"/>
          <w:cs/>
        </w:rPr>
        <w:t>นางฟ้า</w:t>
      </w:r>
      <w:r w:rsidRPr="006E4CE4">
        <w:rPr>
          <w:rFonts w:ascii="TH SarabunIT๙" w:hAnsi="TH SarabunIT๙" w:cs="TH SarabunIT๙"/>
          <w:sz w:val="32"/>
          <w:szCs w:val="32"/>
          <w:cs/>
        </w:rPr>
        <w:t>มีความต้องการของตลาดเพิ่มมากขึ้น ผู้บริโภคนิยมนำมาทำอาหารเนื่องจากมีสารอาหารมากมายที่จำเป็นต่อร่างกาย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Pr="006E4CE4">
        <w:rPr>
          <w:rFonts w:ascii="TH SarabunIT๙" w:hAnsi="TH SarabunIT๙" w:cs="TH SarabunIT๙"/>
          <w:sz w:val="32"/>
          <w:szCs w:val="32"/>
          <w:cs/>
        </w:rPr>
        <w:t>กษตรกรจึงนิยมใน</w:t>
      </w:r>
      <w:r>
        <w:rPr>
          <w:rStyle w:val="a4"/>
          <w:rFonts w:ascii="TH SarabunIT๙" w:hAnsi="TH SarabunIT๙" w:cs="TH SarabunIT๙"/>
          <w:sz w:val="32"/>
          <w:szCs w:val="32"/>
          <w:cs/>
        </w:rPr>
        <w:t>การเพาะเห็</w:t>
      </w:r>
      <w:r>
        <w:rPr>
          <w:rStyle w:val="a4"/>
          <w:rFonts w:ascii="TH SarabunIT๙" w:hAnsi="TH SarabunIT๙" w:cs="TH SarabunIT๙" w:hint="cs"/>
          <w:sz w:val="32"/>
          <w:szCs w:val="32"/>
          <w:cs/>
        </w:rPr>
        <w:t>ด</w:t>
      </w:r>
      <w:r w:rsidRPr="006E4CE4">
        <w:rPr>
          <w:rStyle w:val="a4"/>
          <w:rFonts w:ascii="TH SarabunIT๙" w:hAnsi="TH SarabunIT๙" w:cs="TH SarabunIT๙"/>
          <w:sz w:val="32"/>
          <w:szCs w:val="32"/>
          <w:cs/>
        </w:rPr>
        <w:t>นางฟ้า</w:t>
      </w:r>
      <w:r>
        <w:rPr>
          <w:rFonts w:ascii="TH SarabunIT๙" w:hAnsi="TH SarabunIT๙" w:cs="TH SarabunIT๙"/>
          <w:sz w:val="32"/>
          <w:szCs w:val="32"/>
          <w:cs/>
        </w:rPr>
        <w:t>เป็นอาชีพเสริม หรือ</w:t>
      </w:r>
      <w:r w:rsidRPr="006E4CE4">
        <w:rPr>
          <w:rFonts w:ascii="TH SarabunIT๙" w:hAnsi="TH SarabunIT๙" w:cs="TH SarabunIT๙"/>
          <w:sz w:val="32"/>
          <w:szCs w:val="32"/>
          <w:cs/>
        </w:rPr>
        <w:t>บางครอบครัวก็ทำเป็นอาชีพหลักสร้างรายได้ให้ครอบครัวได้ เนื่องจากเห็ดมีราคาค่อนข้างดี บางที่ก็รวมกลุ่มเป็นวิสาหกิจเพ</w:t>
      </w:r>
      <w:r>
        <w:rPr>
          <w:rFonts w:ascii="TH SarabunIT๙" w:hAnsi="TH SarabunIT๙" w:cs="TH SarabunIT๙"/>
          <w:sz w:val="32"/>
          <w:szCs w:val="32"/>
          <w:cs/>
        </w:rPr>
        <w:t>ื่อสร้างความเข้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6E4CE4">
        <w:rPr>
          <w:rFonts w:ascii="TH SarabunIT๙" w:hAnsi="TH SarabunIT๙" w:cs="TH SarabunIT๙"/>
          <w:sz w:val="32"/>
          <w:szCs w:val="32"/>
          <w:cs/>
        </w:rPr>
        <w:t>แข็งในการสร้างธุรกิ</w:t>
      </w:r>
      <w:r w:rsidRPr="006E4CE4">
        <w:rPr>
          <w:rStyle w:val="textexposedshow"/>
          <w:rFonts w:ascii="TH SarabunIT๙" w:hAnsi="TH SarabunIT๙" w:cs="TH SarabunIT๙"/>
          <w:sz w:val="32"/>
          <w:szCs w:val="32"/>
          <w:cs/>
        </w:rPr>
        <w:t>จแบบครัวเรือน</w:t>
      </w:r>
    </w:p>
    <w:p w:rsidR="00995A20" w:rsidRDefault="00995A20" w:rsidP="00995A20">
      <w:pPr>
        <w:spacing w:after="0" w:line="240" w:lineRule="auto"/>
        <w:jc w:val="thaiDistribute"/>
        <w:rPr>
          <w:rStyle w:val="textexposedshow"/>
          <w:rFonts w:ascii="TH SarabunIT๙" w:hAnsi="TH SarabunIT๙" w:cs="TH SarabunIT๙"/>
          <w:b/>
          <w:bCs/>
          <w:sz w:val="32"/>
          <w:szCs w:val="32"/>
        </w:rPr>
      </w:pPr>
      <w:r w:rsidRPr="008030E9">
        <w:rPr>
          <w:rStyle w:val="textexposedshow"/>
          <w:rFonts w:ascii="TH SarabunIT๙" w:hAnsi="TH SarabunIT๙" w:cs="TH SarabunIT๙" w:hint="cs"/>
          <w:b/>
          <w:bCs/>
          <w:sz w:val="32"/>
          <w:szCs w:val="32"/>
          <w:cs/>
        </w:rPr>
        <w:t>4.กระบวนการผลิต</w:t>
      </w:r>
    </w:p>
    <w:p w:rsidR="00995A20" w:rsidRPr="00462A2D" w:rsidRDefault="00995A20" w:rsidP="00995A20">
      <w:pPr>
        <w:spacing w:after="0" w:line="240" w:lineRule="auto"/>
        <w:jc w:val="thaiDistribute"/>
        <w:rPr>
          <w:rStyle w:val="textexposedshow"/>
          <w:rFonts w:ascii="TH SarabunIT๙" w:hAnsi="TH SarabunIT๙" w:cs="TH SarabunIT๙"/>
          <w:b/>
          <w:bCs/>
          <w:sz w:val="28"/>
        </w:rPr>
      </w:pPr>
      <w:r>
        <w:rPr>
          <w:rStyle w:val="textexposedshow"/>
          <w:rFonts w:ascii="TH SarabunIT๙" w:hAnsi="TH SarabunIT๙" w:cs="TH SarabunIT๙" w:hint="cs"/>
          <w:b/>
          <w:bCs/>
          <w:sz w:val="32"/>
          <w:szCs w:val="32"/>
          <w:cs/>
        </w:rPr>
        <w:tab/>
        <w:t>4.1 วัสดุอุปกรณ์</w:t>
      </w:r>
    </w:p>
    <w:p w:rsidR="00995A20" w:rsidRPr="00462A2D" w:rsidRDefault="00995A20" w:rsidP="00995A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</w:t>
      </w:r>
      <w:r w:rsidRPr="00462A2D">
        <w:rPr>
          <w:rFonts w:ascii="TH SarabunIT๙" w:eastAsia="Times New Roman" w:hAnsi="TH SarabunIT๙" w:cs="TH SarabunIT๙"/>
          <w:sz w:val="32"/>
          <w:szCs w:val="32"/>
          <w:cs/>
        </w:rPr>
        <w:t>วัสดุเพาะ เช่น ขี้เลื่อยไม้ยางพารา อาหารเสริม</w:t>
      </w:r>
    </w:p>
    <w:p w:rsidR="00995A20" w:rsidRPr="00462A2D" w:rsidRDefault="00995A20" w:rsidP="00995A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 w:rsidRPr="00462A2D">
        <w:rPr>
          <w:rFonts w:ascii="TH SarabunIT๙" w:eastAsia="Times New Roman" w:hAnsi="TH SarabunIT๙" w:cs="TH SarabunIT๙"/>
          <w:sz w:val="32"/>
          <w:szCs w:val="32"/>
          <w:cs/>
        </w:rPr>
        <w:t>แม่เชื้อเห็ดชนิดที่ต้องการ</w:t>
      </w:r>
    </w:p>
    <w:p w:rsidR="00995A20" w:rsidRPr="00462A2D" w:rsidRDefault="00995A20" w:rsidP="00995A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 w:rsidRPr="00462A2D">
        <w:rPr>
          <w:rFonts w:ascii="TH SarabunIT๙" w:eastAsia="Times New Roman" w:hAnsi="TH SarabunIT๙" w:cs="TH SarabunIT๙"/>
          <w:sz w:val="32"/>
          <w:szCs w:val="32"/>
          <w:cs/>
        </w:rPr>
        <w:t xml:space="preserve">ถุงพลาสติกทนร้อนขนาด </w:t>
      </w:r>
      <w:r w:rsidRPr="00462A2D">
        <w:rPr>
          <w:rFonts w:ascii="TH SarabunIT๙" w:eastAsia="Times New Roman" w:hAnsi="TH SarabunIT๙" w:cs="TH SarabunIT๙"/>
          <w:sz w:val="32"/>
          <w:szCs w:val="32"/>
        </w:rPr>
        <w:t>6 3</w:t>
      </w:r>
      <w:r w:rsidRPr="00462A2D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462A2D">
        <w:rPr>
          <w:rFonts w:ascii="TH SarabunIT๙" w:eastAsia="Times New Roman" w:hAnsi="TH SarabunIT๙" w:cs="TH SarabunIT๙"/>
          <w:sz w:val="32"/>
          <w:szCs w:val="32"/>
        </w:rPr>
        <w:t>4 x 12 1</w:t>
      </w:r>
      <w:r w:rsidRPr="00462A2D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462A2D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462A2D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 </w:t>
      </w:r>
      <w:r w:rsidRPr="00462A2D">
        <w:rPr>
          <w:rFonts w:ascii="TH SarabunIT๙" w:eastAsia="Times New Roman" w:hAnsi="TH SarabunIT๙" w:cs="TH SarabunIT๙"/>
          <w:sz w:val="32"/>
          <w:szCs w:val="32"/>
        </w:rPr>
        <w:t xml:space="preserve">8x12 </w:t>
      </w:r>
      <w:r w:rsidRPr="00462A2D">
        <w:rPr>
          <w:rFonts w:ascii="TH SarabunIT๙" w:eastAsia="Times New Roman" w:hAnsi="TH SarabunIT๙" w:cs="TH SarabunIT๙"/>
          <w:sz w:val="32"/>
          <w:szCs w:val="32"/>
          <w:cs/>
        </w:rPr>
        <w:t>นิ้ว</w:t>
      </w:r>
    </w:p>
    <w:p w:rsidR="00995A20" w:rsidRPr="00462A2D" w:rsidRDefault="00995A20" w:rsidP="00995A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4.</w:t>
      </w:r>
      <w:r w:rsidRPr="00462A2D">
        <w:rPr>
          <w:rFonts w:ascii="TH SarabunIT๙" w:eastAsia="Times New Roman" w:hAnsi="TH SarabunIT๙" w:cs="TH SarabunIT๙"/>
          <w:sz w:val="32"/>
          <w:szCs w:val="32"/>
          <w:cs/>
        </w:rPr>
        <w:t xml:space="preserve">คอขวดพลาสติกเส้นผ่าศูนย์กลาง </w:t>
      </w:r>
      <w:r w:rsidRPr="00462A2D">
        <w:rPr>
          <w:rFonts w:ascii="TH SarabunIT๙" w:eastAsia="Times New Roman" w:hAnsi="TH SarabunIT๙" w:cs="TH SarabunIT๙"/>
          <w:sz w:val="32"/>
          <w:szCs w:val="32"/>
        </w:rPr>
        <w:t>1 1</w:t>
      </w:r>
      <w:r w:rsidRPr="00462A2D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462A2D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462A2D">
        <w:rPr>
          <w:rFonts w:ascii="TH SarabunIT๙" w:eastAsia="Times New Roman" w:hAnsi="TH SarabunIT๙" w:cs="TH SarabunIT๙"/>
          <w:sz w:val="32"/>
          <w:szCs w:val="32"/>
          <w:cs/>
        </w:rPr>
        <w:t>นิ้ว</w:t>
      </w:r>
    </w:p>
    <w:p w:rsidR="00995A20" w:rsidRPr="00462A2D" w:rsidRDefault="00995A20" w:rsidP="00995A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5.</w:t>
      </w:r>
      <w:r w:rsidRPr="00462A2D">
        <w:rPr>
          <w:rFonts w:ascii="TH SarabunIT๙" w:eastAsia="Times New Roman" w:hAnsi="TH SarabunIT๙" w:cs="TH SarabunIT๙"/>
          <w:sz w:val="32"/>
          <w:szCs w:val="32"/>
          <w:cs/>
        </w:rPr>
        <w:t>สำลี ยางรัด</w:t>
      </w:r>
    </w:p>
    <w:p w:rsidR="00995A20" w:rsidRPr="00462A2D" w:rsidRDefault="00995A20" w:rsidP="00995A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6.</w:t>
      </w:r>
      <w:r w:rsidRPr="00462A2D">
        <w:rPr>
          <w:rFonts w:ascii="TH SarabunIT๙" w:eastAsia="Times New Roman" w:hAnsi="TH SarabunIT๙" w:cs="TH SarabunIT๙"/>
          <w:sz w:val="32"/>
          <w:szCs w:val="32"/>
          <w:cs/>
        </w:rPr>
        <w:t>ถึงนึ่งไม่อัดความดัน หรือหม้อนึ่งความดัน</w:t>
      </w:r>
    </w:p>
    <w:p w:rsidR="00995A20" w:rsidRDefault="00995A20" w:rsidP="00995A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7.</w:t>
      </w:r>
      <w:r w:rsidRPr="00462A2D">
        <w:rPr>
          <w:rFonts w:ascii="TH SarabunIT๙" w:eastAsia="Times New Roman" w:hAnsi="TH SarabunIT๙" w:cs="TH SarabunIT๙"/>
          <w:sz w:val="32"/>
          <w:szCs w:val="32"/>
          <w:cs/>
        </w:rPr>
        <w:t>โรงเรือนหรือที่บ่มเส้นใย</w:t>
      </w:r>
    </w:p>
    <w:p w:rsidR="00995A20" w:rsidRDefault="00995A20" w:rsidP="00995A20">
      <w:pPr>
        <w:spacing w:after="0" w:line="240" w:lineRule="auto"/>
        <w:jc w:val="thaiDistribute"/>
        <w:rPr>
          <w:rStyle w:val="textexposedshow"/>
          <w:rFonts w:ascii="TH SarabunIT๙" w:hAnsi="TH SarabunIT๙" w:cs="TH SarabunIT๙"/>
          <w:b/>
          <w:bCs/>
          <w:sz w:val="32"/>
          <w:szCs w:val="32"/>
        </w:rPr>
      </w:pPr>
      <w:r>
        <w:rPr>
          <w:rStyle w:val="textexposedshow"/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995A20" w:rsidRDefault="00995A20" w:rsidP="00995A20">
      <w:pPr>
        <w:spacing w:after="0" w:line="240" w:lineRule="auto"/>
        <w:jc w:val="thaiDistribute"/>
        <w:rPr>
          <w:rStyle w:val="textexposedshow"/>
          <w:rFonts w:ascii="TH SarabunIT๙" w:hAnsi="TH SarabunIT๙" w:cs="TH SarabunIT๙"/>
          <w:b/>
          <w:bCs/>
          <w:sz w:val="32"/>
          <w:szCs w:val="32"/>
        </w:rPr>
      </w:pPr>
    </w:p>
    <w:p w:rsidR="00995A20" w:rsidRDefault="00995A20" w:rsidP="00995A20">
      <w:pPr>
        <w:spacing w:after="0" w:line="240" w:lineRule="auto"/>
        <w:jc w:val="thaiDistribute"/>
        <w:rPr>
          <w:rStyle w:val="textexposedshow"/>
          <w:rFonts w:ascii="TH SarabunIT๙" w:hAnsi="TH SarabunIT๙" w:cs="TH SarabunIT๙"/>
          <w:b/>
          <w:bCs/>
          <w:sz w:val="32"/>
          <w:szCs w:val="32"/>
        </w:rPr>
      </w:pPr>
    </w:p>
    <w:p w:rsidR="00995A20" w:rsidRDefault="00995A20" w:rsidP="00995A20">
      <w:pPr>
        <w:spacing w:after="0" w:line="240" w:lineRule="auto"/>
        <w:jc w:val="thaiDistribute"/>
        <w:rPr>
          <w:rStyle w:val="textexposedshow"/>
          <w:rFonts w:ascii="TH SarabunIT๙" w:hAnsi="TH SarabunIT๙" w:cs="TH SarabunIT๙"/>
          <w:b/>
          <w:bCs/>
          <w:sz w:val="32"/>
          <w:szCs w:val="32"/>
        </w:rPr>
      </w:pPr>
    </w:p>
    <w:p w:rsidR="00995A20" w:rsidRDefault="00995A20" w:rsidP="00995A20">
      <w:pPr>
        <w:spacing w:after="0" w:line="240" w:lineRule="auto"/>
        <w:jc w:val="thaiDistribute"/>
        <w:rPr>
          <w:rStyle w:val="textexposedshow"/>
          <w:rFonts w:ascii="TH SarabunIT๙" w:hAnsi="TH SarabunIT๙" w:cs="TH SarabunIT๙"/>
          <w:b/>
          <w:bCs/>
          <w:sz w:val="32"/>
          <w:szCs w:val="32"/>
        </w:rPr>
      </w:pPr>
    </w:p>
    <w:p w:rsidR="00995A20" w:rsidRPr="00462A2D" w:rsidRDefault="00995A20" w:rsidP="00995A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Style w:val="textexposedshow"/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  <w:t>4.2 ขั้นตอนการผลิต</w:t>
      </w:r>
    </w:p>
    <w:p w:rsidR="00995A20" w:rsidRPr="001755D3" w:rsidRDefault="00995A20" w:rsidP="00995A20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การเตรียมวัสดุเพาะส่วนมากจะใช้ขี้เลื่อยไม้ยางพารา หรือขี้เลื่อยไม้</w:t>
      </w:r>
      <w:proofErr w:type="spellStart"/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เบญ</w:t>
      </w:r>
      <w:proofErr w:type="spellEnd"/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จพรรณ หรือใช้ฟางข้าวก็ได้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ตามฟาร์มเห็ดทั่วไปแล้วเพื่อความสะดวกในการหมักและผสมวัสดุจึงนิยมใช้ขี้เลื่อยไม้ยางพารา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ซึ่งเป็นขี้เลื่อยไม้เนื้ออ่อนและมีสารอาหารที่มีคุณค่าในการเพาะเห็ดมาก</w:t>
      </w:r>
    </w:p>
    <w:p w:rsidR="00995A20" w:rsidRPr="001755D3" w:rsidRDefault="00995A20" w:rsidP="00995A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002DD">
        <w:rPr>
          <w:rFonts w:ascii="TH SarabunIT๙" w:eastAsia="Times New Roman" w:hAnsi="TH SarabunIT๙" w:cs="TH SarabunIT๙"/>
          <w:sz w:val="32"/>
          <w:szCs w:val="32"/>
          <w:cs/>
        </w:rPr>
        <w:t>อัตราส่วนในการผสมวัสดุ</w:t>
      </w:r>
      <w:proofErr w:type="spellStart"/>
      <w:r w:rsidRPr="002002DD">
        <w:rPr>
          <w:rFonts w:ascii="TH SarabunIT๙" w:eastAsia="Times New Roman" w:hAnsi="TH SarabunIT๙" w:cs="TH SarabunIT๙"/>
          <w:sz w:val="32"/>
          <w:szCs w:val="32"/>
          <w:cs/>
        </w:rPr>
        <w:t>อื่นๆ</w:t>
      </w:r>
      <w:proofErr w:type="spellEnd"/>
    </w:p>
    <w:p w:rsidR="00995A20" w:rsidRPr="001755D3" w:rsidRDefault="00995A20" w:rsidP="00995A20">
      <w:pPr>
        <w:shd w:val="clear" w:color="auto" w:fill="FFFFFF"/>
        <w:spacing w:after="0" w:line="240" w:lineRule="auto"/>
        <w:ind w:left="-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ขี้เลื่อย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          100   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กิโลกรัม</w:t>
      </w:r>
    </w:p>
    <w:p w:rsidR="00995A20" w:rsidRPr="001755D3" w:rsidRDefault="00995A20" w:rsidP="00995A20">
      <w:pPr>
        <w:shd w:val="clear" w:color="auto" w:fill="FFFFFF"/>
        <w:spacing w:after="0" w:line="240" w:lineRule="auto"/>
        <w:ind w:left="-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รำละเอียด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      6      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กิโลกรัม</w:t>
      </w:r>
    </w:p>
    <w:p w:rsidR="00995A20" w:rsidRPr="001755D3" w:rsidRDefault="00995A20" w:rsidP="00995A20">
      <w:pPr>
        <w:shd w:val="clear" w:color="auto" w:fill="FFFFFF"/>
        <w:spacing w:after="0" w:line="240" w:lineRule="auto"/>
        <w:ind w:left="-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ปูนขาว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          1      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กิโลกรัม</w:t>
      </w:r>
    </w:p>
    <w:p w:rsidR="00995A20" w:rsidRPr="001755D3" w:rsidRDefault="00995A20" w:rsidP="00995A20">
      <w:pPr>
        <w:shd w:val="clear" w:color="auto" w:fill="FFFFFF"/>
        <w:spacing w:after="0" w:line="240" w:lineRule="auto"/>
        <w:ind w:left="-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ดีเกลือ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>           0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2   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กิโลกรัม</w:t>
      </w:r>
    </w:p>
    <w:p w:rsidR="00995A20" w:rsidRPr="001755D3" w:rsidRDefault="00995A20" w:rsidP="00995A20">
      <w:pPr>
        <w:shd w:val="clear" w:color="auto" w:fill="FFFFFF"/>
        <w:spacing w:after="0" w:line="240" w:lineRule="auto"/>
        <w:ind w:left="-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ยิปซัม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>           0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>2    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กิโลกรัม</w:t>
      </w:r>
    </w:p>
    <w:p w:rsidR="00995A20" w:rsidRPr="001755D3" w:rsidRDefault="00995A20" w:rsidP="00995A20">
      <w:pPr>
        <w:shd w:val="clear" w:color="auto" w:fill="FFFFFF"/>
        <w:spacing w:after="0" w:line="240" w:lineRule="auto"/>
        <w:ind w:left="-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น้ำสะอาด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>       60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70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%</w:t>
      </w:r>
    </w:p>
    <w:p w:rsidR="00995A20" w:rsidRDefault="00995A20" w:rsidP="00995A20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         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วัสดุทั้งหมดนี้สามารถปรับเปลี่ยนเพื่อความเหมาะสมได้เมื่อชั่งหรื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อตวงวัสดุทั้งหมดแล้วคลุกเคล้าให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้เข้า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กัน และหมั่นตรวจดูความชื้น</w:t>
      </w:r>
      <w:proofErr w:type="spellStart"/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บ่อยๆ</w:t>
      </w:r>
      <w:proofErr w:type="spellEnd"/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เพื่อไม่ให้วัสดุเปียกแฉะจนเกินไป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ซึ่งจะทำให้มีผลในการทำให้เชื้อเห็ดไม่เดิน</w:t>
      </w:r>
    </w:p>
    <w:p w:rsidR="00995A20" w:rsidRPr="001755D3" w:rsidRDefault="00995A20" w:rsidP="00995A20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B6A8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วิธีการเตรียมวัสดุเพาะ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br/>
      </w:r>
      <w:r>
        <w:rPr>
          <w:rFonts w:ascii="TH SarabunIT๙" w:eastAsia="Times New Roman" w:hAnsi="TH SarabunIT๙" w:cs="TH SarabunIT๙"/>
          <w:sz w:val="32"/>
          <w:szCs w:val="32"/>
        </w:rPr>
        <w:t> 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นำส่วนผสมดังกล่าวข้างต้น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 xml:space="preserve">ผสมให้เข้ากันด้วยมือหรือเครื่องผสมแล้วปรับความชื้น 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>60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65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 xml:space="preserve">% โดยเติมน้ำพอประมาณ ใช้มือกำขี้เลื่อยบีบให้แน่น ถ้ามีน้ำซึมที่ง่ามมือแสดงว่าเปียกเกินไป (ให้เติมขี้เลื่อยแห้งเพิ่ม) ถ้าไม่มีน้ำซึมให้แบมือออก ขี้เลื่อยจะรวมกันเป็นก้อนแล้วแตกออก 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ส่วน ถือว่าใช้ได้แต่ถ้าแบมือแล้วขี้เลื่อยไม่รวมตัวเป็นก้อน แสดงว่าแห้งไป ให้เติมน้ำเล็กน้อย</w:t>
      </w:r>
    </w:p>
    <w:p w:rsidR="00995A20" w:rsidRPr="001755D3" w:rsidRDefault="00995A20" w:rsidP="00995A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B6A8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ลักษณะเชื้อเห็ดที่ดี</w:t>
      </w:r>
      <w:r>
        <w:rPr>
          <w:rFonts w:ascii="TH SarabunIT๙" w:eastAsia="Times New Roman" w:hAnsi="TH SarabunIT๙" w:cs="TH SarabunIT๙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จะต้องไม่มีเชื้อรา</w:t>
      </w:r>
      <w:proofErr w:type="spellStart"/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อื่นๆ</w:t>
      </w:r>
      <w:proofErr w:type="spellEnd"/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เจือปน เช่น ราดำ ราเขียว ราส้ม ปนเปื้อน อยู่ในขวดเชื้อนั้น เพราะจะทำให้ถุงเพาะเชื้อเห็ดติดโรคราอื่นได้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โดยสังเกตเส้นใยของเชื้อเห็ดจะต้องมีเส้นใย สีขาวบริสุทธิ์และดินเต็มขวด</w:t>
      </w:r>
    </w:p>
    <w:p w:rsidR="00995A20" w:rsidRPr="001755D3" w:rsidRDefault="00995A20" w:rsidP="00995A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B6A8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วิธีการเพาะเห็ด</w:t>
      </w:r>
    </w:p>
    <w:p w:rsidR="00995A20" w:rsidRPr="001755D3" w:rsidRDefault="00995A20" w:rsidP="00995A20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บรรจุขี้เลื่อยใส่ถุงพลาสติกทนร้อน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 xml:space="preserve">น้ำหนัก 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 xml:space="preserve">ขีด กระแทกกับพื้นพอประมาณ และทุบให้แน่นพอประมาณ 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 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ของถุง ใส่คอขวด รัดด้วยหนังยางจุกสำลี</w:t>
      </w:r>
    </w:p>
    <w:p w:rsidR="00995A20" w:rsidRPr="001755D3" w:rsidRDefault="00995A20" w:rsidP="00995A20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 xml:space="preserve">นำไปนึ่งฆ่าเชื้อที่ 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100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องศาเซลเซียส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  3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ชั่วโมง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แล้วนำมาพักให้เย็นในที่สะอาด</w:t>
      </w:r>
    </w:p>
    <w:p w:rsidR="00995A20" w:rsidRPr="001755D3" w:rsidRDefault="00995A20" w:rsidP="00995A20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4C74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การใส่หัวเชื้อ</w:t>
      </w:r>
    </w:p>
    <w:p w:rsidR="00995A20" w:rsidRPr="001755D3" w:rsidRDefault="00995A20" w:rsidP="00995A20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หัวเชื้อควรเลือกหัวเชื้อที่เจริญเต็มเมล็ดธัญพืชใหม่ๆเพราะเชื้อในระยะนี้กำลังแข็งแรงและเจริญเติบโตรวดเร็ว</w:t>
      </w:r>
    </w:p>
    <w:p w:rsidR="00995A20" w:rsidRDefault="00995A20" w:rsidP="00995A20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สถานที่เขี่ยเชื้อเห็ด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ควรเขี่ยในห้องที่สะอาดและสามารถป้อ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งกันลมได้เพื่อช่วยลดเชื้อปลอมปน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ทำให้เปอร์เซ็นต์ของก้อนเชื้อที่เสีย</w:t>
      </w:r>
      <w:proofErr w:type="spellStart"/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ต่ำลง</w:t>
      </w:r>
      <w:proofErr w:type="spellEnd"/>
    </w:p>
    <w:p w:rsidR="00995A20" w:rsidRPr="001755D3" w:rsidRDefault="00995A20" w:rsidP="00995A20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ในการเขี่ยเชื้อเห็ด ควรใช้ลวดแข็งๆ เผาไฟให้ร้อน ในถึงก้อนเชื้อประมาณ 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>15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20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เมล็ดแล้วปิดด้วยจุกสำลี เพื่อฆ่าเชื้อ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แล้วกวนตีเมล็ดข้าวฟ่างให้ร่วน เพื่อสะดวกในการเทเมล็ดข้าวฟ่างลงในถึงก้อนเชื้อ</w:t>
      </w:r>
    </w:p>
    <w:p w:rsidR="00995A20" w:rsidRPr="001755D3" w:rsidRDefault="00995A20" w:rsidP="00995A20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การใส่หัวเชื้อเห็ดที่เลี้ยงบนเมล็ดข้าวฟ่างลงและหุ้มกระดาษไว้ตามเดิม</w:t>
      </w:r>
    </w:p>
    <w:p w:rsidR="00995A20" w:rsidRPr="001755D3" w:rsidRDefault="00995A20" w:rsidP="00995A20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นำก้อนที่ผ่านการฆ่าเชื้อแล้วไปพักในห้องบ่มที่สะอาด ควรฉีดยาฆ่าแมลงไว้ที่พื้น</w:t>
      </w:r>
    </w:p>
    <w:p w:rsidR="00995A20" w:rsidRDefault="00995A20" w:rsidP="00995A20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 xml:space="preserve">บ่มก้อนเชื้อไว้ประมาณ 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>25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35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วัน แล้วย้ายโรงเปิดดอก</w:t>
      </w:r>
    </w:p>
    <w:p w:rsidR="00995A20" w:rsidRDefault="00995A20" w:rsidP="00995A20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95A20" w:rsidRDefault="00995A20" w:rsidP="00995A20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95A20" w:rsidRPr="00362CDF" w:rsidRDefault="00995A20" w:rsidP="00995A20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Pr="00362CDF">
        <w:rPr>
          <w:rFonts w:ascii="TH SarabunIT๙" w:hAnsi="TH SarabunIT๙" w:cs="TH SarabunIT๙"/>
          <w:b/>
          <w:bCs/>
          <w:sz w:val="32"/>
          <w:szCs w:val="32"/>
          <w:cs/>
        </w:rPr>
        <w:t>การเก็บเกี่ยวผลผลิตเห็ดนางฟ้า</w:t>
      </w:r>
    </w:p>
    <w:p w:rsidR="00995A20" w:rsidRPr="00362CDF" w:rsidRDefault="00995A20" w:rsidP="00995A20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3F00">
        <w:rPr>
          <w:rFonts w:ascii="TH SarabunIT๙" w:hAnsi="TH SarabunIT๙" w:cs="TH SarabunIT๙"/>
          <w:sz w:val="32"/>
          <w:szCs w:val="32"/>
          <w:cs/>
        </w:rPr>
        <w:t>หลังจากที่ได้นำ</w:t>
      </w:r>
      <w:r>
        <w:rPr>
          <w:rFonts w:ascii="TH SarabunIT๙" w:hAnsi="TH SarabunIT๙" w:cs="TH SarabunIT๙" w:hint="cs"/>
          <w:sz w:val="32"/>
          <w:szCs w:val="32"/>
          <w:cs/>
        </w:rPr>
        <w:t>เชื้อ</w:t>
      </w:r>
      <w:r w:rsidRPr="00213F00">
        <w:rPr>
          <w:rFonts w:ascii="TH SarabunIT๙" w:hAnsi="TH SarabunIT๙" w:cs="TH SarabunIT๙"/>
          <w:sz w:val="32"/>
          <w:szCs w:val="32"/>
          <w:cs/>
        </w:rPr>
        <w:t>เห็ดนางฟ้ามาไว้ในโรงเรือนเรียบร้อยแล้วสักระยะหนึ่ง</w:t>
      </w:r>
      <w:r>
        <w:rPr>
          <w:rFonts w:ascii="TH SarabunIT๙" w:hAnsi="TH SarabunIT๙" w:cs="TH SarabunIT๙"/>
          <w:sz w:val="32"/>
          <w:szCs w:val="32"/>
          <w:cs/>
        </w:rPr>
        <w:t>ก็เป็นช่วงระยะเวล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213F00">
        <w:rPr>
          <w:rFonts w:ascii="TH SarabunIT๙" w:hAnsi="TH SarabunIT๙" w:cs="TH SarabunIT๙"/>
          <w:sz w:val="32"/>
          <w:szCs w:val="32"/>
          <w:cs/>
        </w:rPr>
        <w:t>ของการเปิดดอกและทำการเก็บเกี่ยวผลผลิต เห็ดนางฟ้าจะออกดอกเมื่อมีความชื้นสูงพออากาศไม่ร้อนมาก เมื่อถูกเหนี่ยวนำด้วยอากาศเย็นตอนกลางคืนก็จะออกดอกได้ดี เทคนิคที่ทำให้ออกดอกสม่ำเสมอ สามารถทำได้ดังนี้  เมื่อเก็บดอกเสร็จต้องทำความสะอาดหน้าก้อนเชื้อโดยเขี่ยเศษเห็ดออกให้หมด งดให้น้ำสัก 3 วัน เพื่อให้เชื้อฟักตัวแล้วก็กลับมาให้น้ำอีกตามปกติเห็ดก็จะเกิดเยอะเหมือนเดิมหรือเมื่อเก็บดอกเห็ดเสร็จก็ทำความสะอาดหน้าก้อนเชื้อเหมือนเดิม แล้วรัดปากถุงไม่ให้อากาศเข้าทิ้งระยะเวลาประมาณ 2 – 3 วัน ให้น้ำปกติหลังจากนั้นก็เปิดปากถุงก็จะเกิดดอกที่สม่ำเสมอเป็นการเหนี่ยวนำให้ออกดอกพร้อมกัน เมื่อเห็ดออกดอกและบานจนได้ขนาดที่ต้องการแล้ว ให้เก็บดอกโดยจับที่โคนดอกทั้งช่อ โยกซ้ายขวา-บนล่าง แล้วดึงออกจากถุงเห็ด ระวังอย่าให้ปากถุงเห็ดบาน ถ้าดอกเห็นโคนขาดติดอยู่ให้แคะออกทิ้งให้สะอาดเพื่อป้องกันการเน่าเสีย เป็นสาเหตุทำให้เกิดหนอนจากการวางไข่ของแมลงได้ การดูลักษณะดอกเห็ดที่ควรเก็บ คือดอกไม่แก่ หรืออ่อนจนเกินไป ดูที่ขอบดอกยังงุ้มอยู่คือดอกที่เหมาะแก่การเก็บเกี่ยว ถ้าขอบยกขึ้นแสดงว่าแก่แล้ว ดอกเห็ดที่แก่จัด และออกสปอร์เป็นผงขาวด้านหลังดอกเห็ด ต้องรีบเก็บออก เพราะสปอร์จะเป็นตัวชักนำให้แมลงเข้ามาในโรงเรือนเพาะเห็ดนางฟ้าได้</w:t>
      </w:r>
    </w:p>
    <w:p w:rsidR="00995A20" w:rsidRPr="001755D3" w:rsidRDefault="00995A20" w:rsidP="00995A20">
      <w:pPr>
        <w:spacing w:after="0" w:line="240" w:lineRule="auto"/>
        <w:jc w:val="thaiDistribute"/>
        <w:rPr>
          <w:rStyle w:val="textexposedshow"/>
          <w:rFonts w:ascii="TH SarabunIT๙" w:hAnsi="TH SarabunIT๙" w:cs="TH SarabunIT๙"/>
          <w:b/>
          <w:bCs/>
          <w:sz w:val="32"/>
          <w:szCs w:val="32"/>
        </w:rPr>
      </w:pPr>
      <w:r>
        <w:rPr>
          <w:rStyle w:val="textexposedshow"/>
          <w:rFonts w:ascii="TH SarabunIT๙" w:hAnsi="TH SarabunIT๙" w:cs="TH SarabunIT๙" w:hint="cs"/>
          <w:b/>
          <w:bCs/>
          <w:sz w:val="32"/>
          <w:szCs w:val="32"/>
          <w:cs/>
        </w:rPr>
        <w:tab/>
        <w:t>ใช้ประโยชน์จากเห็ดนางฟ้า</w:t>
      </w:r>
    </w:p>
    <w:p w:rsidR="00995A20" w:rsidRPr="00362CDF" w:rsidRDefault="00995A20" w:rsidP="00995A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3532C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เห็ดนางฟ้ามีวิตามินซีสูง และมีกรด</w:t>
      </w:r>
      <w:proofErr w:type="spellStart"/>
      <w:r w:rsidRPr="003532C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อะ</w:t>
      </w:r>
      <w:proofErr w:type="spellEnd"/>
      <w:r w:rsidRPr="003532C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มิโนสำคัญอยู่หลายชนิด เชื่อว่าหากรับประทานประจำจะช่วยเสริ</w:t>
      </w:r>
      <w:r w:rsidRPr="003532C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ม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ภูมิคุ้มกันลดการติดเชื้อ</w:t>
      </w:r>
      <w:proofErr w:type="spellStart"/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3532C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แต่ก็ไม่ควรรับประทานสด ๆ เพราะมีสารที่คอยยับยั้งการดูดซึมอาหาร ช่วยป้องกันโรคเลือดออกตามไรฟัน โรคเหงือก และลดอาการผื่นคัน</w:t>
      </w:r>
      <w:proofErr w:type="spellStart"/>
      <w:r w:rsidRPr="003532C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ต่างๆ</w:t>
      </w:r>
      <w:proofErr w:type="spellEnd"/>
      <w:r w:rsidRPr="003532C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และที่สำคัญยังสามารถช่วยป้องกันโรคมะเร็ง ลดไขมันในเส้นเลือดได้ดีอีกด้วย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C60FF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และ</w:t>
      </w:r>
      <w:r w:rsidRPr="00C60FF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เห็ดนางฟ้านิยมนำดอกเห็ดสดมาประกอบอาหาร เช่น เห็ดนางฟ้าชุบแป้งทอด ต้มยำเห็ดนางฟ้า และห่อหมกเห็ดนางฟ้า เป็นต้น</w:t>
      </w:r>
    </w:p>
    <w:p w:rsidR="00995A20" w:rsidRPr="00D6367A" w:rsidRDefault="00995A20" w:rsidP="00995A2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3800">
        <w:rPr>
          <w:rFonts w:ascii="TH SarabunIT๙" w:hAnsi="TH SarabunIT๙" w:cs="TH SarabunIT๙" w:hint="cs"/>
          <w:b/>
          <w:bCs/>
          <w:sz w:val="32"/>
          <w:szCs w:val="32"/>
          <w:cs/>
        </w:rPr>
        <w:t>5.เทคนิค/เคล็ดลับ</w:t>
      </w:r>
      <w:r w:rsidRPr="00C60FF5">
        <w:rPr>
          <w:rFonts w:ascii="TH SarabunIT๙" w:hAnsi="TH SarabunIT๙" w:cs="TH SarabunIT๙"/>
          <w:sz w:val="44"/>
          <w:szCs w:val="44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3F00">
        <w:rPr>
          <w:rFonts w:ascii="TH SarabunIT๙" w:hAnsi="TH SarabunIT๙" w:cs="TH SarabunIT๙"/>
          <w:sz w:val="32"/>
          <w:szCs w:val="32"/>
          <w:cs/>
        </w:rPr>
        <w:t xml:space="preserve">การสร้างโรงเรือนให้เหมาะสมนั้นควรสร้างในที่เย็นชื้นและสะอาดปราศจากศัตรูของเห็ดที่จะเข้ามารบกวน หลังคามุงจากหรือแฝก แล้วคลุมทับด้วยสะแลนอีก 1 ชิ้น ปิดประตูด้วยกระสอบป่านหรือแผ่นยาง ปูพื้นด้วยทราย เพื่อเก็บความชื้น ทิศทางลม </w:t>
      </w:r>
      <w:proofErr w:type="spellStart"/>
      <w:r w:rsidRPr="00213F00">
        <w:rPr>
          <w:rFonts w:ascii="TH SarabunIT๙" w:hAnsi="TH SarabunIT๙" w:cs="TH SarabunIT๙"/>
          <w:sz w:val="32"/>
          <w:szCs w:val="32"/>
          <w:cs/>
        </w:rPr>
        <w:t>ก้อ</w:t>
      </w:r>
      <w:proofErr w:type="spellEnd"/>
      <w:r w:rsidRPr="00213F00">
        <w:rPr>
          <w:rFonts w:ascii="TH SarabunIT๙" w:hAnsi="TH SarabunIT๙" w:cs="TH SarabunIT๙"/>
          <w:sz w:val="32"/>
          <w:szCs w:val="32"/>
          <w:cs/>
        </w:rPr>
        <w:t>มีส่วนสำคัญในการโรงเพาะเห็ด ต้องดูทิศทางของลมเหนือลมใต้ เพื่อป้องกันการพัดพาเชื้อโรค ที่จะมีผลต่อก้อนเห็ด และการออกดอกของเห็ด</w:t>
      </w:r>
      <w:r w:rsidRPr="001755D3">
        <w:rPr>
          <w:rFonts w:ascii="TH SarabunIT๙" w:hAnsi="TH SarabunIT๙" w:cs="TH SarabunIT๙"/>
          <w:sz w:val="32"/>
          <w:szCs w:val="32"/>
        </w:rPr>
        <w:br/>
      </w:r>
      <w:r w:rsidRPr="00FA3800">
        <w:rPr>
          <w:rFonts w:ascii="TH SarabunIT๙" w:hAnsi="TH SarabunIT๙" w:cs="TH SarabunIT๙" w:hint="cs"/>
          <w:b/>
          <w:bCs/>
          <w:sz w:val="32"/>
          <w:szCs w:val="32"/>
          <w:cs/>
        </w:rPr>
        <w:t>6.การถ่ายทอดสืบทอด</w:t>
      </w:r>
    </w:p>
    <w:p w:rsidR="00995A20" w:rsidRPr="00D6367A" w:rsidRDefault="00995A20" w:rsidP="00995A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D6367A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ก</w:t>
      </w:r>
      <w:r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เพาะ</w:t>
      </w:r>
      <w:r w:rsidRPr="00D6367A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เห็ดนางฟ้า</w:t>
      </w: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ทำได้โดย</w:t>
      </w:r>
      <w:r w:rsidRPr="00D6367A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ที่ไม่ต้องการขั้นตอนทำท</w:t>
      </w:r>
      <w:r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ี่ยุ่งยาก เช่น โรงเรือนง่าย ๆ </w:t>
      </w:r>
      <w:r w:rsidRPr="00D6367A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เราก็มาป</w:t>
      </w:r>
      <w:r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ลูกเห็ดนางฟ้าในบ่อซีเมนต์ สะดวก</w:t>
      </w: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และ</w:t>
      </w:r>
      <w:r w:rsidRPr="00D6367A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มีขั้นตอนไม</w:t>
      </w:r>
      <w:r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่ยุ่งยากถือว่าเป็นอีกทางเลือกได้ สำหรับ</w:t>
      </w: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ผู้สนใจ</w:t>
      </w:r>
      <w:r w:rsidRPr="00D6367A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ที่กำลังมองหาอาชีพเสริม</w:t>
      </w:r>
      <w:r w:rsidRPr="00D6367A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t> </w:t>
      </w:r>
      <w:r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มีเวลาน้อย</w:t>
      </w:r>
      <w:r w:rsidRPr="00D6367A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และต้องการความรวดเร็ว ไม่ยุ่งยาก</w:t>
      </w: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ใ</w:t>
      </w:r>
      <w:r w:rsidRPr="00D6367A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นการเพาะเห็ดนางฟ้า เพื่อเอาไว้บริโภคในคร</w:t>
      </w:r>
      <w:r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ัวเรือน เราสามารถเพาะเห็ดนางฟ้า</w:t>
      </w:r>
      <w:r w:rsidRPr="00D6367A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แบบไม่ต้องสร้างโรงเรือนได้ โดยไม่ต้องพึ่งโรงเรือนเพาะวิธีนี้เป็นวิธีที่ง่ายไม่ยุ่งยาก และไม่ต้องลงทุนสูง โดยมีแค่ท่อซีเ</w:t>
      </w:r>
      <w:r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มนต์ หรืออ่างปูน </w:t>
      </w:r>
    </w:p>
    <w:p w:rsidR="00995A20" w:rsidRPr="001755D3" w:rsidRDefault="00995A20" w:rsidP="00995A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755D3">
        <w:rPr>
          <w:rFonts w:ascii="TH SarabunIT๙" w:hAnsi="TH SarabunIT๙" w:cs="TH SarabunIT๙"/>
          <w:sz w:val="32"/>
          <w:szCs w:val="32"/>
          <w:cs/>
        </w:rPr>
        <w:tab/>
      </w:r>
      <w:r w:rsidRPr="001755D3">
        <w:rPr>
          <w:rFonts w:ascii="TH SarabunIT๙" w:hAnsi="TH SarabunIT๙" w:cs="TH SarabunIT๙"/>
          <w:sz w:val="32"/>
          <w:szCs w:val="32"/>
          <w:cs/>
        </w:rPr>
        <w:tab/>
      </w:r>
    </w:p>
    <w:p w:rsidR="00527DDC" w:rsidRDefault="00527DDC"/>
    <w:sectPr w:rsidR="00527DDC" w:rsidSect="007B6A8A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20"/>
    <w:rsid w:val="00527DDC"/>
    <w:rsid w:val="0099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17D13-2EE4-4117-A95D-148C7610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95A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A20"/>
    <w:pPr>
      <w:ind w:left="720"/>
      <w:contextualSpacing/>
    </w:pPr>
  </w:style>
  <w:style w:type="character" w:styleId="a4">
    <w:name w:val="Strong"/>
    <w:basedOn w:val="a0"/>
    <w:uiPriority w:val="22"/>
    <w:qFormat/>
    <w:rsid w:val="00995A20"/>
    <w:rPr>
      <w:b/>
      <w:bCs/>
    </w:rPr>
  </w:style>
  <w:style w:type="character" w:customStyle="1" w:styleId="textexposedshow">
    <w:name w:val="text_exposed_show"/>
    <w:basedOn w:val="a0"/>
    <w:rsid w:val="00995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2017-03-13T03:42:00Z</dcterms:created>
  <dcterms:modified xsi:type="dcterms:W3CDTF">2017-03-13T03:42:00Z</dcterms:modified>
</cp:coreProperties>
</file>