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8" w:rsidRPr="00511EAA" w:rsidRDefault="00205068" w:rsidP="002050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1EAA">
        <w:rPr>
          <w:rFonts w:ascii="TH SarabunIT๙" w:hAnsi="TH SarabunIT๙" w:cs="TH SarabunIT๙"/>
          <w:b/>
          <w:bCs/>
          <w:sz w:val="36"/>
          <w:szCs w:val="36"/>
          <w:cs/>
        </w:rPr>
        <w:t>ชื่อองค์ความรู้ที่บันทึก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b/>
          <w:bCs/>
          <w:sz w:val="32"/>
          <w:szCs w:val="32"/>
          <w:cs/>
        </w:rPr>
        <w:t>1.ชื่อภูมิปัญญาที่ทำการบันทึก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bookmarkStart w:id="0" w:name="_GoBack"/>
      <w:r w:rsidRPr="00511EAA">
        <w:rPr>
          <w:rFonts w:ascii="TH SarabunIT๙" w:hAnsi="TH SarabunIT๙" w:cs="TH SarabunIT๙"/>
          <w:sz w:val="32"/>
          <w:szCs w:val="32"/>
          <w:cs/>
        </w:rPr>
        <w:t>การตัดเย็บเสื้อผ้า</w:t>
      </w:r>
    </w:p>
    <w:bookmarkEnd w:id="0"/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 xml:space="preserve">   เจ้าของภูมิปัญญาที่บันทึก นางฮาซนะ  ยุโซะ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 xml:space="preserve">   ที่อยู่เลขที่</w:t>
      </w:r>
      <w:r w:rsidRPr="00511EAA">
        <w:rPr>
          <w:rFonts w:ascii="TH SarabunIT๙" w:hAnsi="TH SarabunIT๙" w:cs="TH SarabunIT๙"/>
          <w:sz w:val="32"/>
          <w:szCs w:val="32"/>
        </w:rPr>
        <w:t>18</w:t>
      </w:r>
      <w:r w:rsidRPr="00511EAA">
        <w:rPr>
          <w:rFonts w:ascii="TH SarabunIT๙" w:hAnsi="TH SarabunIT๙" w:cs="TH SarabunIT๙"/>
          <w:sz w:val="32"/>
          <w:szCs w:val="32"/>
          <w:cs/>
        </w:rPr>
        <w:t>/</w:t>
      </w:r>
      <w:r w:rsidRPr="00511EAA">
        <w:rPr>
          <w:rFonts w:ascii="TH SarabunIT๙" w:hAnsi="TH SarabunIT๙" w:cs="TH SarabunIT๙"/>
          <w:sz w:val="32"/>
          <w:szCs w:val="32"/>
        </w:rPr>
        <w:t xml:space="preserve">1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511EAA">
        <w:rPr>
          <w:rFonts w:ascii="TH SarabunIT๙" w:hAnsi="TH SarabunIT๙" w:cs="TH SarabunIT๙"/>
          <w:sz w:val="32"/>
          <w:szCs w:val="32"/>
        </w:rPr>
        <w:t>1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proofErr w:type="spellStart"/>
      <w:r w:rsidRPr="00511EAA"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 w:rsidRPr="00511EAA">
        <w:rPr>
          <w:rFonts w:ascii="TH SarabunIT๙" w:hAnsi="TH SarabunIT๙" w:cs="TH SarabunIT๙"/>
          <w:sz w:val="32"/>
          <w:szCs w:val="32"/>
          <w:cs/>
        </w:rPr>
        <w:t>โบะบายะ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อำเภอยี่งอ  จังหวัดนราธิวาส  </w:t>
      </w:r>
      <w:r w:rsidRPr="00511EAA">
        <w:rPr>
          <w:rFonts w:ascii="TH SarabunIT๙" w:hAnsi="TH SarabunIT๙" w:cs="TH SarabunIT๙"/>
          <w:sz w:val="32"/>
          <w:szCs w:val="32"/>
          <w:cs/>
        </w:rPr>
        <w:t>อาชีพ ทำสวน</w:t>
      </w:r>
      <w:r>
        <w:rPr>
          <w:rFonts w:ascii="TH SarabunIT๙" w:hAnsi="TH SarabunIT๙" w:cs="TH SarabunIT๙" w:hint="cs"/>
          <w:sz w:val="32"/>
          <w:szCs w:val="32"/>
          <w:cs/>
        </w:rPr>
        <w:t>,ตัดเย็บเสื้อผ้า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อายุ  </w:t>
      </w:r>
      <w:r w:rsidRPr="00511EAA">
        <w:rPr>
          <w:rFonts w:ascii="TH SarabunIT๙" w:hAnsi="TH SarabunIT๙" w:cs="TH SarabunIT๙"/>
          <w:sz w:val="32"/>
          <w:szCs w:val="32"/>
        </w:rPr>
        <w:t xml:space="preserve">44  </w:t>
      </w:r>
      <w:r w:rsidRPr="00511EAA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 xml:space="preserve">   โทร 082-824-3617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EAA">
        <w:rPr>
          <w:rFonts w:ascii="TH SarabunIT๙" w:hAnsi="TH SarabunIT๙" w:cs="TH SarabunIT๙"/>
          <w:b/>
          <w:bCs/>
          <w:sz w:val="32"/>
          <w:szCs w:val="32"/>
          <w:cs/>
        </w:rPr>
        <w:t>2.ประวัติความเป็นมาของภูมิปัญญาที่บันทึก</w:t>
      </w:r>
    </w:p>
    <w:p w:rsidR="00205068" w:rsidRPr="00511EAA" w:rsidRDefault="00205068" w:rsidP="00205068">
      <w:pPr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  <w:t>การตัดเย็บเสื้อผ้า เป็นสั่งสมภูมิปัญญามาตั้งแต่เยาว์วัย ทั้งการมีประสบการณ์ที่มีอยู่สูงโดยเฉพาะการตัดเ</w:t>
      </w:r>
      <w:r>
        <w:rPr>
          <w:rFonts w:ascii="TH SarabunIT๙" w:hAnsi="TH SarabunIT๙" w:cs="TH SarabunIT๙"/>
          <w:sz w:val="32"/>
          <w:szCs w:val="32"/>
          <w:cs/>
        </w:rPr>
        <w:t>ย็บเสื้อผ้า มีกระบวนการตั้งแต่</w:t>
      </w:r>
      <w:r w:rsidRPr="00511EAA">
        <w:rPr>
          <w:rFonts w:ascii="TH SarabunIT๙" w:hAnsi="TH SarabunIT๙" w:cs="TH SarabunIT๙"/>
          <w:sz w:val="32"/>
          <w:szCs w:val="32"/>
          <w:cs/>
        </w:rPr>
        <w:t>ตนเองต้องมีใจรักชอบในอาชีพนี้ ที่สำคัญต้องมีความรู้ คือความรู้เรื่อง จักรเย็บผ้า ตลอดทั้งการซ่อมในกรณีที่จักรชำรุดเป็นเบื้องต้น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ประเภทจักรแต่ละชนิดจะใช้กับผ้า</w:t>
      </w:r>
      <w:r w:rsidRPr="00511EAA">
        <w:rPr>
          <w:rFonts w:ascii="TH SarabunIT๙" w:hAnsi="TH SarabunIT๙" w:cs="TH SarabunIT๙"/>
          <w:sz w:val="32"/>
          <w:szCs w:val="32"/>
          <w:cs/>
        </w:rPr>
        <w:t>ประเภทใด รอยด้ายที่ลงบนเนื้อผ้า ความหนา ความถี่ของรอยตะเ</w:t>
      </w:r>
      <w:r>
        <w:rPr>
          <w:rFonts w:ascii="TH SarabunIT๙" w:hAnsi="TH SarabunIT๙" w:cs="TH SarabunIT๙"/>
          <w:sz w:val="32"/>
          <w:szCs w:val="32"/>
          <w:cs/>
        </w:rPr>
        <w:t>ข็บ การเลือกโทนสีผ้าสี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511EAA">
        <w:rPr>
          <w:rFonts w:ascii="TH SarabunIT๙" w:hAnsi="TH SarabunIT๙" w:cs="TH SarabunIT๙"/>
          <w:sz w:val="32"/>
          <w:szCs w:val="32"/>
          <w:cs/>
        </w:rPr>
        <w:t>เหมาะสมกับวัฒนธรรมประเพณี ผ้าแบบไหนสีไม่</w:t>
      </w:r>
      <w:r>
        <w:rPr>
          <w:rFonts w:ascii="TH SarabunIT๙" w:hAnsi="TH SarabunIT๙" w:cs="TH SarabunIT๙"/>
          <w:sz w:val="32"/>
          <w:szCs w:val="32"/>
          <w:cs/>
        </w:rPr>
        <w:t>ตก กระบวนการตัดเย็บเสื้อผ้าต้อง</w:t>
      </w:r>
      <w:r w:rsidRPr="00511EAA">
        <w:rPr>
          <w:rFonts w:ascii="TH SarabunIT๙" w:hAnsi="TH SarabunIT๙" w:cs="TH SarabunIT๙"/>
          <w:sz w:val="32"/>
          <w:szCs w:val="32"/>
          <w:cs/>
        </w:rPr>
        <w:t>มีการแนะนำลูกค้าที่มาใช้บริการเป็นอันดับแรก เพื่อให้ลูกค้ามีค</w:t>
      </w:r>
      <w:r>
        <w:rPr>
          <w:rFonts w:ascii="TH SarabunIT๙" w:hAnsi="TH SarabunIT๙" w:cs="TH SarabunIT๙"/>
          <w:sz w:val="32"/>
          <w:szCs w:val="32"/>
          <w:cs/>
        </w:rPr>
        <w:t>วามเข้าใจในรายละเอียด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เล็กๆน้อยๆ</w:t>
      </w:r>
      <w:proofErr w:type="spellEnd"/>
      <w:r w:rsidRPr="00511EAA">
        <w:rPr>
          <w:rFonts w:ascii="TH SarabunIT๙" w:hAnsi="TH SarabunIT๙" w:cs="TH SarabunIT๙"/>
          <w:sz w:val="32"/>
          <w:szCs w:val="32"/>
          <w:cs/>
        </w:rPr>
        <w:t xml:space="preserve">เพื่อเสริมบุคลิกของตนเองให้ดูมีสง่าราศี โดดเด่นแก่ผู้พบเห็น จึงทำการวัดตัวลูกค้าโดยเน้นเสื้อผ้าที่ ใส่แล้วสบาย ดูดี 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EA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11EAA">
        <w:rPr>
          <w:rFonts w:ascii="TH SarabunIT๙" w:hAnsi="TH SarabunIT๙" w:cs="TH SarabunIT๙"/>
          <w:b/>
          <w:bCs/>
          <w:sz w:val="32"/>
          <w:szCs w:val="32"/>
          <w:cs/>
        </w:rPr>
        <w:t>.จุดเด่นของภูมิปัญญาที่บันทึก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  <w:t>การสร้างนวัตกรรมใหม่กับอาชีพตัดเย็บเสื้อผ้า เพื่อการดึงดูดลูกค้าให้หันมาตัดเย็บเสื้อผ้า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EAA">
        <w:rPr>
          <w:rFonts w:ascii="TH SarabunIT๙" w:hAnsi="TH SarabunIT๙" w:cs="TH SarabunIT๙"/>
          <w:b/>
          <w:bCs/>
          <w:sz w:val="32"/>
          <w:szCs w:val="32"/>
          <w:cs/>
        </w:rPr>
        <w:t>4.กระบวนการผลิต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b/>
          <w:bCs/>
          <w:sz w:val="32"/>
          <w:szCs w:val="32"/>
          <w:cs/>
        </w:rPr>
        <w:t>4.1 วัสดุอุปกรณ์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 xml:space="preserve">1.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กระดาษสร้างแบบ 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11EAA">
        <w:rPr>
          <w:rFonts w:ascii="TH SarabunIT๙" w:hAnsi="TH SarabunIT๙" w:cs="TH SarabunIT๙"/>
          <w:sz w:val="32"/>
          <w:szCs w:val="32"/>
          <w:cs/>
        </w:rPr>
        <w:t>กระดาษพิมพ์การ์ดลักษณะเหมือนกระดาษกล่องทั่วไป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กระดาษคาร์บอน ใช้กลิ้งให้เกิดเส้นบนผ้า 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กรรไกรตัดผ้าควรใช้กรรไกรอย่างดีขนาด </w:t>
      </w:r>
      <w:r w:rsidRPr="00511EAA">
        <w:rPr>
          <w:rFonts w:ascii="TH SarabunIT๙" w:hAnsi="TH SarabunIT๙" w:cs="TH SarabunIT๙"/>
          <w:sz w:val="32"/>
          <w:szCs w:val="32"/>
        </w:rPr>
        <w:t xml:space="preserve">7-8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</w:p>
    <w:p w:rsidR="00205068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511EAA">
        <w:rPr>
          <w:rFonts w:ascii="TH SarabunIT๙" w:hAnsi="TH SarabunIT๙" w:cs="TH SarabunIT๙"/>
          <w:sz w:val="32"/>
          <w:szCs w:val="32"/>
          <w:cs/>
        </w:rPr>
        <w:t>กรรไกรตัดกระดาษ</w:t>
      </w:r>
      <w:r w:rsidRPr="00511EAA">
        <w:rPr>
          <w:rFonts w:ascii="TH SarabunIT๙" w:hAnsi="TH SarabunIT๙" w:cs="TH SarabunIT๙"/>
          <w:sz w:val="32"/>
          <w:szCs w:val="32"/>
        </w:rPr>
        <w:tab/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 xml:space="preserve">6.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เข็มสอย มีหลายเบอร์ ผ้าเนื้อหนาใช้เบอร์ </w:t>
      </w:r>
      <w:r w:rsidRPr="00511EAA">
        <w:rPr>
          <w:rFonts w:ascii="TH SarabunIT๙" w:hAnsi="TH SarabunIT๙" w:cs="TH SarabunIT๙"/>
          <w:sz w:val="32"/>
          <w:szCs w:val="32"/>
        </w:rPr>
        <w:t xml:space="preserve">8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ผ้าเนื้อบางใช้เบอร์ </w:t>
      </w:r>
      <w:r w:rsidRPr="00511EAA">
        <w:rPr>
          <w:rFonts w:ascii="TH SarabunIT๙" w:hAnsi="TH SarabunIT๙" w:cs="TH SarabunIT๙"/>
          <w:sz w:val="32"/>
          <w:szCs w:val="32"/>
        </w:rPr>
        <w:t xml:space="preserve">11 </w:t>
      </w:r>
      <w:r w:rsidRPr="00511EAA">
        <w:rPr>
          <w:rFonts w:ascii="TH SarabunIT๙" w:hAnsi="TH SarabunIT๙" w:cs="TH SarabunIT๙"/>
          <w:sz w:val="32"/>
          <w:szCs w:val="32"/>
          <w:cs/>
        </w:rPr>
        <w:t>ปักลูกปัดใช้เบอร์</w:t>
      </w:r>
      <w:r w:rsidRPr="00511EAA">
        <w:rPr>
          <w:rFonts w:ascii="TH SarabunIT๙" w:hAnsi="TH SarabunIT๙" w:cs="TH SarabunIT๙"/>
          <w:sz w:val="32"/>
          <w:szCs w:val="32"/>
        </w:rPr>
        <w:t xml:space="preserve">12 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511EAA">
        <w:rPr>
          <w:rFonts w:ascii="TH SarabunIT๙" w:hAnsi="TH SarabunIT๙" w:cs="TH SarabunIT๙"/>
          <w:sz w:val="32"/>
          <w:szCs w:val="32"/>
          <w:cs/>
        </w:rPr>
        <w:t>เข็มหมุด นิยมใช้เข็มเล่มเล็กยาว หัวโต ซื้อเป็นกล่องจะประหยัดมาก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511EAA">
        <w:rPr>
          <w:rFonts w:ascii="TH SarabunIT๙" w:hAnsi="TH SarabunIT๙" w:cs="TH SarabunIT๙"/>
          <w:sz w:val="32"/>
          <w:szCs w:val="32"/>
          <w:cs/>
        </w:rPr>
        <w:t>หมอนปักเข็มหมุด มีเพื่อความสะดวกในการหยิบเข็มหมุดไปใช้งาน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 9.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ขอบเอวเป็นผ้าเทปเนื้อแข็ง 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ชอร์คเขียนผ้า เป็นแป้งรูปสามเหลี่ยม ขอบบาง มีหลายสีควรเลือกใช้สีใกล้เคียงกับสีผ้า 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511EAA">
        <w:rPr>
          <w:rFonts w:ascii="TH SarabunIT๙" w:hAnsi="TH SarabunIT๙" w:cs="TH SarabunIT๙"/>
          <w:sz w:val="32"/>
          <w:szCs w:val="32"/>
          <w:cs/>
        </w:rPr>
        <w:t>ด้ายเนา เป็นด้ายเนื้อเปื่อยใช้เนาตะเข็บลองตัว เมื่อเย็บจักรทับจะดึงออกได้ง่าย</w:t>
      </w:r>
    </w:p>
    <w:p w:rsidR="00205068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ดินสอดำ ใช้ดินสอดำเนื้ออ่อน ขนาด </w:t>
      </w:r>
      <w:r w:rsidRPr="00511EAA">
        <w:rPr>
          <w:rFonts w:ascii="TH SarabunIT๙" w:hAnsi="TH SarabunIT๙" w:cs="TH SarabunIT๙"/>
          <w:sz w:val="32"/>
          <w:szCs w:val="32"/>
        </w:rPr>
        <w:t xml:space="preserve">HB </w:t>
      </w:r>
      <w:r w:rsidRPr="00511EAA">
        <w:rPr>
          <w:rFonts w:ascii="TH SarabunIT๙" w:hAnsi="TH SarabunIT๙" w:cs="TH SarabunIT๙"/>
          <w:sz w:val="32"/>
          <w:szCs w:val="32"/>
          <w:cs/>
        </w:rPr>
        <w:t>ดีที่สุด</w:t>
      </w:r>
    </w:p>
    <w:p w:rsidR="00205068" w:rsidRDefault="00205068" w:rsidP="0020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05068" w:rsidRDefault="00205068" w:rsidP="0020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05068" w:rsidRDefault="00205068" w:rsidP="002050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05068" w:rsidRPr="00511EAA" w:rsidRDefault="00205068" w:rsidP="0020506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13. </w:t>
      </w:r>
      <w:r w:rsidRPr="00511EAA">
        <w:rPr>
          <w:rFonts w:ascii="TH SarabunIT๙" w:hAnsi="TH SarabunIT๙" w:cs="TH SarabunIT๙"/>
          <w:sz w:val="32"/>
          <w:szCs w:val="32"/>
          <w:cs/>
        </w:rPr>
        <w:t>ยางลบ ใช้สำหรับลบบริเวณที่มีรอยดินสอที่ไม่ต้องการ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14.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ดินสอแดง-น้ำเงิน เป็นดินสอ </w:t>
      </w:r>
      <w:r w:rsidRPr="00511EAA">
        <w:rPr>
          <w:rFonts w:ascii="TH SarabunIT๙" w:hAnsi="TH SarabunIT๙" w:cs="TH SarabunIT๙"/>
          <w:sz w:val="32"/>
          <w:szCs w:val="32"/>
        </w:rPr>
        <w:t xml:space="preserve">2 </w:t>
      </w:r>
      <w:r w:rsidRPr="00511EAA">
        <w:rPr>
          <w:rFonts w:ascii="TH SarabunIT๙" w:hAnsi="TH SarabunIT๙" w:cs="TH SarabunIT๙"/>
          <w:sz w:val="32"/>
          <w:szCs w:val="32"/>
          <w:cs/>
        </w:rPr>
        <w:t>สีในแท่งเดียวกัน ใช้เขียนทับเส้นที่ต้องการใช้งาน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15.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ลูกกลิ้ง ใช้กลิ้งรอยบนผ้าและบนกระดาษ 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16. </w:t>
      </w:r>
      <w:r w:rsidRPr="00511EAA">
        <w:rPr>
          <w:rFonts w:ascii="TH SarabunIT๙" w:hAnsi="TH SarabunIT๙" w:cs="TH SarabunIT๙"/>
          <w:sz w:val="32"/>
          <w:szCs w:val="32"/>
          <w:cs/>
        </w:rPr>
        <w:t>สายวัดใช้อย่างดีมีตัวเลขทั้งนิ้วและเซนติเมตร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 xml:space="preserve"> 17. </w:t>
      </w:r>
      <w:r w:rsidRPr="00511EAA">
        <w:rPr>
          <w:rFonts w:ascii="TH SarabunIT๙" w:hAnsi="TH SarabunIT๙" w:cs="TH SarabunIT๙"/>
          <w:sz w:val="32"/>
          <w:szCs w:val="32"/>
          <w:cs/>
        </w:rPr>
        <w:t>สก๊อตเทป ใช้ติดกระดาษเมื่อแยกแบบ จะสะดวกดีกว่าใช้แป้งเปียก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18.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ที่เลาะผ้า เป็นเหล็ก </w:t>
      </w:r>
      <w:r w:rsidRPr="00511EAA">
        <w:rPr>
          <w:rFonts w:ascii="TH SarabunIT๙" w:hAnsi="TH SarabunIT๙" w:cs="TH SarabunIT๙"/>
          <w:sz w:val="32"/>
          <w:szCs w:val="32"/>
        </w:rPr>
        <w:t xml:space="preserve">2 </w:t>
      </w:r>
      <w:r w:rsidRPr="00511EAA">
        <w:rPr>
          <w:rFonts w:ascii="TH SarabunIT๙" w:hAnsi="TH SarabunIT๙" w:cs="TH SarabunIT๙"/>
          <w:sz w:val="32"/>
          <w:szCs w:val="32"/>
          <w:cs/>
        </w:rPr>
        <w:t>ขา ใช้เลาะผ้าได้สะดวกและรวดเร็ว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19. 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บรรทัดใช้ขนาดยาว </w:t>
      </w:r>
      <w:r w:rsidRPr="00511EAA">
        <w:rPr>
          <w:rFonts w:ascii="TH SarabunIT๙" w:hAnsi="TH SarabunIT๙" w:cs="TH SarabunIT๙"/>
          <w:sz w:val="32"/>
          <w:szCs w:val="32"/>
        </w:rPr>
        <w:t xml:space="preserve">60 </w:t>
      </w:r>
      <w:r w:rsidRPr="00511EAA">
        <w:rPr>
          <w:rFonts w:ascii="TH SarabunIT๙" w:hAnsi="TH SarabunIT๙" w:cs="TH SarabunIT๙"/>
          <w:sz w:val="32"/>
          <w:szCs w:val="32"/>
          <w:cs/>
        </w:rPr>
        <w:t>เซนติเมตรเนื้อบรรทัดใช้เป็นไม้หรือพลาสติกก็ได้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 20. </w:t>
      </w:r>
      <w:r w:rsidRPr="00511EAA">
        <w:rPr>
          <w:rFonts w:ascii="TH SarabunIT๙" w:hAnsi="TH SarabunIT๙" w:cs="TH SarabunIT๙"/>
          <w:sz w:val="32"/>
          <w:szCs w:val="32"/>
          <w:cs/>
        </w:rPr>
        <w:t>ไม้โค้ง มีทั้งพลาสติกและโลหะใช้ในการวางเส้นโค้งให้รวดเร็วและถูกต้อง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21. </w:t>
      </w:r>
      <w:r w:rsidRPr="00511EAA">
        <w:rPr>
          <w:rFonts w:ascii="TH SarabunIT๙" w:hAnsi="TH SarabunIT๙" w:cs="TH SarabunIT๙"/>
          <w:sz w:val="32"/>
          <w:szCs w:val="32"/>
          <w:cs/>
        </w:rPr>
        <w:t>ไม้ฉากรูปสามเหลี่ยม เนื้อพลาสติกจะทำงานได้รวดเร็วกว่าเนื้อไม้</w:t>
      </w:r>
    </w:p>
    <w:p w:rsidR="00205068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  <w:t xml:space="preserve">22. </w:t>
      </w:r>
      <w:r w:rsidRPr="00511EAA">
        <w:rPr>
          <w:rFonts w:ascii="TH SarabunIT๙" w:hAnsi="TH SarabunIT๙" w:cs="TH SarabunIT๙"/>
          <w:sz w:val="32"/>
          <w:szCs w:val="32"/>
          <w:cs/>
        </w:rPr>
        <w:t>สมุดจด ใช้สำหรับจดหรือบันทึกข้อมูลขนาดเสื้อผ้า</w:t>
      </w:r>
      <w:r w:rsidRPr="00511EAA">
        <w:rPr>
          <w:rFonts w:ascii="TH SarabunIT๙" w:hAnsi="TH SarabunIT๙" w:cs="TH SarabunIT๙"/>
          <w:sz w:val="32"/>
          <w:szCs w:val="32"/>
          <w:cs/>
        </w:rPr>
        <w:tab/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b/>
          <w:bCs/>
          <w:sz w:val="32"/>
          <w:szCs w:val="32"/>
          <w:cs/>
        </w:rPr>
        <w:t>4.2 ขั้นตอนการผลิต</w:t>
      </w:r>
    </w:p>
    <w:p w:rsidR="00205068" w:rsidRPr="006C5998" w:rsidRDefault="00205068" w:rsidP="00205068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sz w:val="32"/>
          <w:szCs w:val="32"/>
        </w:rPr>
        <w:tab/>
      </w:r>
      <w:r w:rsidRPr="00511EAA">
        <w:rPr>
          <w:rStyle w:val="apple-converted-space"/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>1.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ขั้นตอนการวัดตัว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เป็นการวัดขนาดเพื่อตรวจสอบความกว้าง ความยาว ความหนา ของสัดส่วน ซึ่งการวัดตัวนี้สำคัญมาก เพราะว่าจะส่งผลถึงลักษณะของผลสำเร็จ เช่น ผลงานได้สัดส่วน สวมใส่ได้สวยงามเหมาะสม หรือผลงานตึงรั้งสวมใส่ไม่ได้</w:t>
      </w:r>
    </w:p>
    <w:p w:rsidR="00205068" w:rsidRPr="006C5998" w:rsidRDefault="00205068" w:rsidP="00205068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ab/>
        <w:t>2.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ขั้นตอนการสร้างแบบและแยกแบบ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>ทำได้โดยการนำสัดส่วนที่ได้วัดขนาดไว้หรือการออกแบบมาสร้างแบบตัดหรือแพ็ท</w:t>
      </w:r>
      <w:proofErr w:type="spellStart"/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>เทิร์น</w:t>
      </w:r>
      <w:proofErr w:type="spellEnd"/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6C5998">
        <w:rPr>
          <w:rFonts w:ascii="TH SarabunIT๙" w:hAnsi="TH SarabunIT๙" w:cs="TH SarabunIT๙"/>
          <w:color w:val="000000"/>
          <w:sz w:val="32"/>
          <w:szCs w:val="32"/>
        </w:rPr>
        <w:t xml:space="preserve">Pattern) </w:t>
      </w:r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>ลงกระดาษสร้างแบบ ตามกระบวนการของการสร้างแบบเสื้อผ้าแต่ละชนิด เช่น สร้างแบบตัดเสื้อ สร้างแบบตัดกระโปรง สร้างแบบตัดกางเกง เป็นต้น</w:t>
      </w:r>
    </w:p>
    <w:p w:rsidR="00205068" w:rsidRPr="006C5998" w:rsidRDefault="00205068" w:rsidP="00205068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ab/>
        <w:t>3.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ขั้นตอนการคำนวณผ้า เลือกผ้า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ตัดเย็บเสื้อผ้านั้นเราควรคำนวณผ้าให้ถูกต้องเพื่อความประหยัดและเลือกผ้าให้เหมาะสมกับประโยชน์ใช้สอย </w:t>
      </w:r>
    </w:p>
    <w:p w:rsidR="00205068" w:rsidRPr="006C5998" w:rsidRDefault="00205068" w:rsidP="00205068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>               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ab/>
        <w:t xml:space="preserve"> 4.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ขั้นจัดเตรียมผ้า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เป็นการจัดเตรียมวัสดุที่เกี่ยวข้องกับการเย็บทุกชนิด เช่น เข็ม ด้าย กรรไกร ผ้า จักรเย็บผ้าบริเวณปฏิบัติงาน และแสงสว่าง เป็นต้น</w:t>
      </w:r>
    </w:p>
    <w:p w:rsidR="00205068" w:rsidRPr="006C5998" w:rsidRDefault="00205068" w:rsidP="00205068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6C5998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สำหรับผ้าที่ต้องการตัดเย็บ ถ้าไม่แน่ใจว่าจะหดหรือไม่ ควรนำผ้าไปแช่น้ำ ถ้าเป็นผ้าขาวให้แช่ด้วยน้ำเปล่า ถ้าเป็นผ้าสีให้แช่ในน้ำเกลือ โดยแช่ประมาณ </w:t>
      </w:r>
      <w:r w:rsidRPr="006C5998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>ชั่วโมง และนำไปผึ่งให้แห้ง พร้อมทั้งจัดเตรียมวัสดุอุปกรณ์ในการตัดเย็บให้ครบถ้วน</w:t>
      </w:r>
    </w:p>
    <w:p w:rsidR="00205068" w:rsidRPr="006C5998" w:rsidRDefault="00205068" w:rsidP="00205068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ab/>
        <w:t>5.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ขั้นตอนการวางแบบตัดและตัดผ้า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>ในขั้นตอนนี้ควรระมัดระวัง โดยอ่านรายละเอียดบนแบบตัด การทำเครื่องหมาย</w:t>
      </w:r>
      <w:proofErr w:type="spellStart"/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ที่เขียนไว้ และกดรอยผ้าเส้นเย็บทุกเส้น เพื่อเป็นเครื่องหมายหรือเป็นเส้นแนวในการเย็บ</w:t>
      </w:r>
    </w:p>
    <w:p w:rsidR="00205068" w:rsidRDefault="00205068" w:rsidP="00205068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               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ab/>
        <w:t>6.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ขั้นตอนการตรวจสอบคุณภาพ</w:t>
      </w:r>
      <w:r w:rsidRPr="006C5998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C5998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เป็นการตรวจสอบคุณภาพของงาน ซึ่งในการตรวจสอบคุณภาพของงานตัดเย็บเสื้อผ้าที่สวยงาม ไม่</w:t>
      </w:r>
      <w:r w:rsidRPr="00511EAA">
        <w:rPr>
          <w:rFonts w:ascii="TH SarabunIT๙" w:hAnsi="TH SarabunIT๙" w:cs="TH SarabunIT๙"/>
          <w:color w:val="000000"/>
          <w:sz w:val="32"/>
          <w:szCs w:val="32"/>
          <w:cs/>
        </w:rPr>
        <w:t>ผิดพลาด ควรตรวจสอบทั้งขณะทำการเย็บ เช่น เนาลองตัว ตรวจสอบการประกอบการเย็บทุกขั้นตอน ตรวจสอบความเรียบร้อยของตะเข็บ เป็นต้น</w:t>
      </w:r>
    </w:p>
    <w:p w:rsidR="00205068" w:rsidRDefault="00205068" w:rsidP="00205068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05068" w:rsidRPr="00511EAA" w:rsidRDefault="00205068" w:rsidP="002050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11EA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205068" w:rsidRDefault="00205068" w:rsidP="00205068">
      <w:pPr>
        <w:pStyle w:val="a3"/>
        <w:shd w:val="clear" w:color="auto" w:fill="FFFFFF"/>
        <w:spacing w:before="0" w:beforeAutospacing="0" w:after="15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511EAA">
        <w:rPr>
          <w:rStyle w:val="a4"/>
          <w:rFonts w:ascii="TH SarabunIT๙" w:hAnsi="TH SarabunIT๙" w:cs="TH SarabunIT๙"/>
          <w:color w:val="000000"/>
          <w:sz w:val="32"/>
          <w:szCs w:val="32"/>
        </w:rPr>
        <w:t>              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</w:rPr>
        <w:t>7.</w:t>
      </w:r>
      <w:r w:rsidRPr="006C5998">
        <w:rPr>
          <w:rStyle w:val="apple-converted-space"/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6C5998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ขั้นตอนการแก้ไขจุดบกพร่อง</w:t>
      </w:r>
      <w:r w:rsidRPr="006C5998">
        <w:rPr>
          <w:rStyle w:val="apple-converted-space"/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8337F4">
        <w:rPr>
          <w:rFonts w:ascii="TH SarabunIT๙" w:hAnsi="TH SarabunIT๙" w:cs="TH SarabunIT๙"/>
          <w:color w:val="000000"/>
          <w:sz w:val="32"/>
          <w:szCs w:val="32"/>
          <w:cs/>
        </w:rPr>
        <w:t>ในการ</w:t>
      </w:r>
      <w:r w:rsidRPr="00511EAA">
        <w:rPr>
          <w:rFonts w:ascii="TH SarabunIT๙" w:hAnsi="TH SarabunIT๙" w:cs="TH SarabunIT๙"/>
          <w:color w:val="000000"/>
          <w:sz w:val="32"/>
          <w:szCs w:val="32"/>
          <w:cs/>
        </w:rPr>
        <w:t>ตัดเย็บผ้าทุกชนิด เมื่อพบข้อบกพร่องไม่ควรปล่อยทิ้งไว้ ควรดำเนินการแก้ไขเพื่อให้ได้ผลงานที่สวยงามและมีคุณภาพ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EAA">
        <w:rPr>
          <w:rFonts w:ascii="TH SarabunIT๙" w:hAnsi="TH SarabunIT๙" w:cs="TH SarabunIT๙"/>
          <w:b/>
          <w:bCs/>
          <w:sz w:val="32"/>
          <w:szCs w:val="32"/>
          <w:cs/>
        </w:rPr>
        <w:t>5.เทคนิค/เคล็ดลับ</w:t>
      </w:r>
    </w:p>
    <w:p w:rsidR="00205068" w:rsidRPr="00511EAA" w:rsidRDefault="00205068" w:rsidP="00205068">
      <w:pPr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ลูกค้าที่มาตัดเย็บ</w:t>
      </w:r>
      <w:r w:rsidRPr="00511EAA">
        <w:rPr>
          <w:rFonts w:ascii="TH SarabunIT๙" w:hAnsi="TH SarabunIT๙" w:cs="TH SarabunIT๙"/>
          <w:sz w:val="32"/>
          <w:szCs w:val="32"/>
          <w:cs/>
        </w:rPr>
        <w:t xml:space="preserve">จะให้ความสำคัญมาก เช่น การต้อนรับลูกคา การพูดคุยกับลูกค้าอย่างเป็นกันเอง   และราคาของเสื้อผ้าก็ไม่แพงมากนัก คือ กลเม็ดที่ดึงดูดใจลูกค้า ทำให้มีรายได้เพิ่มขึ้นในแต่ละปี 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EAA">
        <w:rPr>
          <w:rFonts w:ascii="TH SarabunIT๙" w:hAnsi="TH SarabunIT๙" w:cs="TH SarabunIT๙"/>
          <w:b/>
          <w:bCs/>
          <w:sz w:val="32"/>
          <w:szCs w:val="32"/>
          <w:cs/>
        </w:rPr>
        <w:t>6.การถ่ายทอดสืบทอด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การตัดเย็บเสื้อผ้าต้องอาศัยผู้ที่มีความสนใจ และมีใจรักในงานการตัดเย็บ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สอนกระบวนการตัดเย็บเสื้อผ้าทั้งทางทฤษฎีและการปฏิบัติ</w:t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sz w:val="32"/>
          <w:szCs w:val="32"/>
          <w:cs/>
        </w:rPr>
        <w:tab/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ab/>
      </w:r>
      <w:r w:rsidRPr="00511EAA">
        <w:rPr>
          <w:rFonts w:ascii="TH SarabunIT๙" w:hAnsi="TH SarabunIT๙" w:cs="TH SarabunIT๙"/>
          <w:sz w:val="32"/>
          <w:szCs w:val="32"/>
          <w:cs/>
        </w:rPr>
        <w:tab/>
      </w: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5068" w:rsidRPr="00511EAA" w:rsidRDefault="00205068" w:rsidP="002050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1EA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-----------------------------------------------------------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8"/>
    <w:rsid w:val="00205068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9D98F-FA99-4B38-8E7A-C52C730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506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205068"/>
  </w:style>
  <w:style w:type="character" w:styleId="a4">
    <w:name w:val="Strong"/>
    <w:basedOn w:val="a0"/>
    <w:uiPriority w:val="22"/>
    <w:qFormat/>
    <w:rsid w:val="0020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2017-03-16T09:22:00Z</dcterms:created>
  <dcterms:modified xsi:type="dcterms:W3CDTF">2017-03-16T09:23:00Z</dcterms:modified>
</cp:coreProperties>
</file>