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10" w:rsidRDefault="00076910" w:rsidP="00076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10C29">
        <w:rPr>
          <w:rFonts w:ascii="TH SarabunIT๙" w:hAnsi="TH SarabunIT๙" w:cs="TH SarabunIT๙"/>
          <w:b/>
          <w:bCs/>
          <w:sz w:val="36"/>
          <w:szCs w:val="36"/>
          <w:cs/>
        </w:rPr>
        <w:t>สร้าง/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บันทึกความรู้ใหม่</w:t>
      </w:r>
    </w:p>
    <w:p w:rsidR="00076910" w:rsidRDefault="00076910" w:rsidP="000769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   </w:t>
      </w:r>
      <w:r w:rsidRPr="00E10C29">
        <w:rPr>
          <w:rFonts w:ascii="TH SarabunIT๙" w:hAnsi="TH SarabunIT๙" w:cs="TH SarabunIT๙" w:hint="cs"/>
          <w:sz w:val="36"/>
          <w:szCs w:val="36"/>
        </w:rPr>
        <w:sym w:font="Wingdings" w:char="F0FE"/>
      </w:r>
      <w:r w:rsidRPr="00E10C2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E10C29">
        <w:rPr>
          <w:rFonts w:ascii="TH SarabunIT๙" w:hAnsi="TH SarabunIT๙" w:cs="TH SarabunIT๙" w:hint="cs"/>
          <w:sz w:val="36"/>
          <w:szCs w:val="36"/>
          <w:cs/>
        </w:rPr>
        <w:t xml:space="preserve">ความรู้สัมมาชีพชุมชน   </w:t>
      </w:r>
      <w:r w:rsidRPr="00E10C29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10C29">
        <w:rPr>
          <w:rFonts w:ascii="TH SarabunIT๙" w:hAnsi="TH SarabunIT๙" w:cs="TH SarabunIT๙" w:hint="cs"/>
          <w:sz w:val="36"/>
          <w:szCs w:val="36"/>
          <w:cs/>
        </w:rPr>
        <w:t xml:space="preserve">  เทคนิคส่งเสริมสัมมาชีพชุมชน</w:t>
      </w: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หมวดหมู่</w:t>
      </w: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***</w:t>
      </w:r>
      <w:r w:rsidRPr="00E10C29">
        <w:rPr>
          <w:rFonts w:ascii="TH SarabunIT๙" w:hAnsi="TH SarabunIT๙" w:cs="TH SarabunIT๙" w:hint="cs"/>
          <w:sz w:val="32"/>
          <w:szCs w:val="32"/>
          <w:cs/>
        </w:rPr>
        <w:t>สามารถเลือกได้มากกว่า  1  หมวดหมู่ เช่น ทำเกษตรกรรมและ</w:t>
      </w:r>
      <w:proofErr w:type="spellStart"/>
      <w:r w:rsidRPr="00E10C29">
        <w:rPr>
          <w:rFonts w:ascii="TH SarabunIT๙" w:hAnsi="TH SarabunIT๙" w:cs="TH SarabunIT๙" w:hint="cs"/>
          <w:sz w:val="32"/>
          <w:szCs w:val="32"/>
          <w:cs/>
        </w:rPr>
        <w:t>มีศีกย</w:t>
      </w:r>
      <w:proofErr w:type="spellEnd"/>
      <w:r w:rsidRPr="00E10C29">
        <w:rPr>
          <w:rFonts w:ascii="TH SarabunIT๙" w:hAnsi="TH SarabunIT๙" w:cs="TH SarabunIT๙" w:hint="cs"/>
          <w:sz w:val="32"/>
          <w:szCs w:val="32"/>
          <w:cs/>
        </w:rPr>
        <w:t>ภาพเป็นแหล่งท่องเที่ยวชุมชนได้</w:t>
      </w:r>
      <w:r>
        <w:rPr>
          <w:rFonts w:ascii="TH SarabunIT๙" w:hAnsi="TH SarabunIT๙" w:cs="TH SarabunIT๙"/>
          <w:sz w:val="32"/>
          <w:szCs w:val="32"/>
          <w:cs/>
        </w:rPr>
        <w:t>***</w:t>
      </w: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ปลูกพืช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เลี้ยงสัตว์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ประมง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เกษตรแบบผสมผสาน</w:t>
      </w: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4926">
        <w:rPr>
          <w:rFonts w:ascii="TH SarabunIT๙" w:hAnsi="TH SarabunIT๙" w:cs="TH SarabunIT๙"/>
          <w:sz w:val="32"/>
          <w:szCs w:val="32"/>
        </w:rPr>
        <w:sym w:font="Wingdings" w:char="F0FE"/>
      </w:r>
      <w:r w:rsidR="002E49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แปรรูป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ของใช้ ของประดับ</w:t>
      </w:r>
    </w:p>
    <w:p w:rsidR="00076910" w:rsidRPr="00E10C29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สมุนไพรที่ไม่ใช่อาหาร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C29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</w:p>
    <w:p w:rsidR="00076910" w:rsidRPr="00C94495" w:rsidRDefault="00076910" w:rsidP="00076910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ชื่อองค์ความรู้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E4926">
        <w:rPr>
          <w:rFonts w:ascii="TH SarabunIT๙" w:hAnsi="TH SarabunIT๙" w:cs="TH SarabunIT๙" w:hint="cs"/>
          <w:sz w:val="32"/>
          <w:szCs w:val="32"/>
          <w:cs/>
        </w:rPr>
        <w:t>ทำขนมกะหรี่ปั๊บ</w:t>
      </w: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เจ้าของ</w:t>
      </w: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องค์ความรู้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E4926">
        <w:rPr>
          <w:rFonts w:ascii="TH SarabunIT๙" w:hAnsi="TH SarabunIT๙" w:cs="TH SarabunIT๙" w:hint="cs"/>
          <w:sz w:val="32"/>
          <w:szCs w:val="32"/>
          <w:cs/>
        </w:rPr>
        <w:t>นางสุดา  มาตรศรี</w:t>
      </w: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49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ที่อยู่  </w:t>
      </w:r>
      <w:r w:rsidR="002E4926">
        <w:rPr>
          <w:rFonts w:ascii="TH SarabunIT๙" w:hAnsi="TH SarabunIT๙" w:cs="TH SarabunIT๙" w:hint="cs"/>
          <w:sz w:val="32"/>
          <w:szCs w:val="32"/>
          <w:cs/>
        </w:rPr>
        <w:t>3/2  หมู่ 3  ตำบลรา</w:t>
      </w:r>
      <w:proofErr w:type="spellStart"/>
      <w:r w:rsidR="002E4926">
        <w:rPr>
          <w:rFonts w:ascii="TH SarabunIT๙" w:hAnsi="TH SarabunIT๙" w:cs="TH SarabunIT๙" w:hint="cs"/>
          <w:sz w:val="32"/>
          <w:szCs w:val="32"/>
          <w:cs/>
        </w:rPr>
        <w:t>ไวย์</w:t>
      </w:r>
      <w:proofErr w:type="spellEnd"/>
      <w:r w:rsidR="002E4926">
        <w:rPr>
          <w:rFonts w:ascii="TH SarabunIT๙" w:hAnsi="TH SarabunIT๙" w:cs="TH SarabunIT๙" w:hint="cs"/>
          <w:sz w:val="32"/>
          <w:szCs w:val="32"/>
          <w:cs/>
        </w:rPr>
        <w:t xml:space="preserve">  อ.เมือง  จ.ภูเก็ต</w:t>
      </w:r>
    </w:p>
    <w:p w:rsidR="00076910" w:rsidRPr="00C94495" w:rsidRDefault="00076910" w:rsidP="0007691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76910" w:rsidRPr="00924B0D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B0D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/แรงบันดาลใจ/เหตุผลที่ทำ</w:t>
      </w:r>
    </w:p>
    <w:p w:rsidR="00076910" w:rsidRDefault="00076910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4926">
        <w:rPr>
          <w:rFonts w:ascii="TH SarabunIT๙" w:hAnsi="TH SarabunIT๙" w:cs="TH SarabunIT๙" w:hint="cs"/>
          <w:sz w:val="32"/>
          <w:szCs w:val="32"/>
          <w:cs/>
        </w:rPr>
        <w:t>เนื่องจากชุมชนเกาะโหลน ส่วนใหญ่ประกอบอาชีพประมงชายฝั่งและทำสวนยางพาราเป็นอาชีพหลัก ซึ่งเมื่อเข้าสู่ฤดูฝนหรือช่วงมรสุมทำให้ไม่สามารถประกอบอาชีพได้ ส่งผลให้ขาดรายได้ ส่งผลให้ขาดรายได้ในช่วงดังกล่าว ดังนั้นจึงเล็งเห็นว่าการส่งเสริมให้ความรู้ในด้านการทำขนมจะช่วยให้ชาวบ้านมีรายได้เสริมจากการทำขนมขาย ไม่ว่าจะขายเองหรือทำส่งร้านค้าฝากขายก็ได้เช่นกัน ซึ่งในครั้งนี้เลือกที่จะให้ความรู้เกี่ยวกับขนมกะหรี่ปั๊บ เนื่องจากเป็นขนมที่ใช้ทุนไม่เยอะ ขายง่าย เก็บได้นานกว่าขนมทั่วไป ขั้นตอนและอุปกรณ์ที่ใช้ในการทำก็สะดวกและเหมาะสำหรับคนในชุมชน</w:t>
      </w:r>
    </w:p>
    <w:p w:rsidR="00076910" w:rsidRPr="008F6A65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076910" w:rsidRPr="00C83CF8" w:rsidRDefault="00076910" w:rsidP="002E492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2E4926">
        <w:rPr>
          <w:rFonts w:ascii="TH SarabunIT๙" w:hAnsi="TH SarabunIT๙" w:cs="TH SarabunIT๙" w:hint="cs"/>
          <w:sz w:val="32"/>
          <w:szCs w:val="32"/>
          <w:cs/>
        </w:rPr>
        <w:t>เพื่อให้คนในชุมชนมีอาชีพเสริม</w:t>
      </w:r>
    </w:p>
    <w:p w:rsidR="00076910" w:rsidRPr="008221E9" w:rsidRDefault="00076910" w:rsidP="00076910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076910" w:rsidRPr="008221E9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21E9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วัตถุดิบ (ถ้ามี)</w:t>
      </w:r>
    </w:p>
    <w:p w:rsidR="002E4926" w:rsidRDefault="002E4926" w:rsidP="002E492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แป้ง</w:t>
      </w:r>
    </w:p>
    <w:p w:rsidR="002E4926" w:rsidRDefault="002E4926" w:rsidP="002E492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2E4926" w:rsidRDefault="002E4926" w:rsidP="002E492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น้ำมัน</w:t>
      </w:r>
    </w:p>
    <w:p w:rsidR="002E4926" w:rsidRDefault="002E4926" w:rsidP="002E492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ถั่วเหลือง</w:t>
      </w:r>
    </w:p>
    <w:p w:rsidR="002E4926" w:rsidRPr="002E4926" w:rsidRDefault="002E4926" w:rsidP="002E492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076910" w:rsidRPr="008221E9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21E9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อุปกรณ์</w:t>
      </w:r>
    </w:p>
    <w:p w:rsidR="00076910" w:rsidRDefault="00076910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492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E4926">
        <w:rPr>
          <w:rFonts w:ascii="TH SarabunIT๙" w:hAnsi="TH SarabunIT๙" w:cs="TH SarabunIT๙" w:hint="cs"/>
          <w:sz w:val="32"/>
          <w:szCs w:val="32"/>
          <w:cs/>
        </w:rPr>
        <w:t>กระทะ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ตะหลิว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ตะแกรง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ที่บดแป้ง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ถ้วยตวง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กะละมัง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ถาด</w:t>
      </w:r>
    </w:p>
    <w:p w:rsidR="002E4926" w:rsidRPr="00C83CF8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บรรจุภัณฑ์</w:t>
      </w:r>
    </w:p>
    <w:p w:rsidR="00076910" w:rsidRPr="00AD46A2" w:rsidRDefault="00076910" w:rsidP="0007691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76910" w:rsidRPr="00AD46A2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D46A2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วิธีการ/ขั้นตอน</w:t>
      </w:r>
    </w:p>
    <w:p w:rsidR="002E4926" w:rsidRPr="002E4926" w:rsidRDefault="002E4926" w:rsidP="002E492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E4926">
        <w:rPr>
          <w:rFonts w:ascii="TH SarabunIT๙" w:hAnsi="TH SarabunIT๙" w:cs="TH SarabunIT๙" w:hint="cs"/>
          <w:sz w:val="36"/>
          <w:szCs w:val="36"/>
          <w:cs/>
        </w:rPr>
        <w:t>เตรียมอุปกรณ์และวัตถุดิบ</w:t>
      </w:r>
    </w:p>
    <w:p w:rsidR="002E4926" w:rsidRPr="002E4926" w:rsidRDefault="002E4926" w:rsidP="002E492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E4926">
        <w:rPr>
          <w:rFonts w:ascii="TH SarabunIT๙" w:hAnsi="TH SarabunIT๙" w:cs="TH SarabunIT๙" w:hint="cs"/>
          <w:sz w:val="36"/>
          <w:szCs w:val="36"/>
          <w:cs/>
        </w:rPr>
        <w:t>ผสมแป้งและกวนไส้ขนม</w:t>
      </w:r>
    </w:p>
    <w:p w:rsidR="002E4926" w:rsidRPr="002E4926" w:rsidRDefault="002E4926" w:rsidP="002E492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E4926">
        <w:rPr>
          <w:rFonts w:ascii="TH SarabunIT๙" w:hAnsi="TH SarabunIT๙" w:cs="TH SarabunIT๙" w:hint="cs"/>
          <w:sz w:val="36"/>
          <w:szCs w:val="36"/>
          <w:cs/>
        </w:rPr>
        <w:t>ขึ้นรูปขนม</w:t>
      </w:r>
    </w:p>
    <w:p w:rsidR="002E4926" w:rsidRPr="002E4926" w:rsidRDefault="002E4926" w:rsidP="002E492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E4926">
        <w:rPr>
          <w:rFonts w:ascii="TH SarabunIT๙" w:hAnsi="TH SarabunIT๙" w:cs="TH SarabunIT๙" w:hint="cs"/>
          <w:sz w:val="36"/>
          <w:szCs w:val="36"/>
          <w:cs/>
        </w:rPr>
        <w:t>ทอดขนม</w:t>
      </w:r>
    </w:p>
    <w:p w:rsidR="002E4926" w:rsidRPr="002E4926" w:rsidRDefault="002E4926" w:rsidP="002E492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E4926">
        <w:rPr>
          <w:rFonts w:ascii="TH SarabunIT๙" w:hAnsi="TH SarabunIT๙" w:cs="TH SarabunIT๙" w:hint="cs"/>
          <w:sz w:val="36"/>
          <w:szCs w:val="36"/>
          <w:cs/>
        </w:rPr>
        <w:t>พักไว้และใส่บรรจุภัณฑ์</w:t>
      </w:r>
    </w:p>
    <w:p w:rsidR="00076910" w:rsidRPr="00E97999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799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ข้อพึงระวัง</w:t>
      </w:r>
    </w:p>
    <w:p w:rsidR="002E4926" w:rsidRDefault="00076910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4926">
        <w:rPr>
          <w:rFonts w:ascii="TH SarabunIT๙" w:hAnsi="TH SarabunIT๙" w:cs="TH SarabunIT๙" w:hint="cs"/>
          <w:sz w:val="32"/>
          <w:szCs w:val="32"/>
          <w:cs/>
        </w:rPr>
        <w:t>1. ระวังน้ำมันในขณะทอดขนม</w:t>
      </w:r>
    </w:p>
    <w:p w:rsidR="002E4926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ระวังการใช้ไฟในขณะกวนไส้ขนมและทอดขนม</w:t>
      </w:r>
    </w:p>
    <w:p w:rsidR="002E4926" w:rsidRPr="009E1865" w:rsidRDefault="002E4926" w:rsidP="002E49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76910" w:rsidRPr="009E1865" w:rsidRDefault="00076910" w:rsidP="000769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E186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</w:t>
      </w:r>
    </w:p>
    <w:p w:rsidR="00076910" w:rsidRDefault="00076910" w:rsidP="008459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59F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76910" w:rsidRPr="009E1865" w:rsidRDefault="00076910" w:rsidP="0007691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563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ความสามารถในการจำหน่าย/ให้บริการ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ทุกวัน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ตามฤดูกาล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ยังไม่สามารถจำหน่าย/บริการ</w:t>
      </w:r>
    </w:p>
    <w:p w:rsidR="00076910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563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ชื่อผู้จัดการความรู้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9F1">
        <w:rPr>
          <w:rFonts w:ascii="TH SarabunIT๙" w:hAnsi="TH SarabunIT๙" w:cs="TH SarabunIT๙" w:hint="cs"/>
          <w:sz w:val="32"/>
          <w:szCs w:val="32"/>
          <w:cs/>
        </w:rPr>
        <w:t>นางสุดา  มาตรศรี</w:t>
      </w:r>
    </w:p>
    <w:p w:rsidR="00076910" w:rsidRPr="00935563" w:rsidRDefault="00076910" w:rsidP="0007691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5563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9F1">
        <w:rPr>
          <w:rFonts w:ascii="TH SarabunIT๙" w:hAnsi="TH SarabunIT๙" w:cs="TH SarabunIT๙" w:hint="cs"/>
          <w:sz w:val="32"/>
          <w:szCs w:val="32"/>
          <w:cs/>
        </w:rPr>
        <w:t>ปราชญ์</w:t>
      </w:r>
    </w:p>
    <w:p w:rsidR="00076910" w:rsidRPr="00935563" w:rsidRDefault="00076910" w:rsidP="009E186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</w:p>
    <w:sectPr w:rsidR="00076910" w:rsidRPr="00935563" w:rsidSect="00076910">
      <w:pgSz w:w="11906" w:h="16838"/>
      <w:pgMar w:top="993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A9"/>
    <w:multiLevelType w:val="hybridMultilevel"/>
    <w:tmpl w:val="B5EC9E92"/>
    <w:lvl w:ilvl="0" w:tplc="099639F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00006"/>
    <w:multiLevelType w:val="hybridMultilevel"/>
    <w:tmpl w:val="4E22C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9"/>
    <w:rsid w:val="00076910"/>
    <w:rsid w:val="002127DA"/>
    <w:rsid w:val="0024628D"/>
    <w:rsid w:val="00274AD0"/>
    <w:rsid w:val="00274C32"/>
    <w:rsid w:val="002E320C"/>
    <w:rsid w:val="002E4926"/>
    <w:rsid w:val="00401901"/>
    <w:rsid w:val="005403D1"/>
    <w:rsid w:val="008221E9"/>
    <w:rsid w:val="008459F1"/>
    <w:rsid w:val="008D1C45"/>
    <w:rsid w:val="008F6A65"/>
    <w:rsid w:val="00924B0D"/>
    <w:rsid w:val="00935563"/>
    <w:rsid w:val="009E1865"/>
    <w:rsid w:val="00AC7426"/>
    <w:rsid w:val="00AD46A2"/>
    <w:rsid w:val="00C83CF8"/>
    <w:rsid w:val="00C94495"/>
    <w:rsid w:val="00DA5230"/>
    <w:rsid w:val="00DF2BDA"/>
    <w:rsid w:val="00DF581D"/>
    <w:rsid w:val="00E02E47"/>
    <w:rsid w:val="00E10C29"/>
    <w:rsid w:val="00E20FA4"/>
    <w:rsid w:val="00E23126"/>
    <w:rsid w:val="00E27F4C"/>
    <w:rsid w:val="00E97999"/>
    <w:rsid w:val="00EB3688"/>
    <w:rsid w:val="00EE6EDF"/>
    <w:rsid w:val="00F42119"/>
    <w:rsid w:val="00F7454B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29"/>
    <w:pPr>
      <w:ind w:left="720"/>
      <w:contextualSpacing/>
    </w:pPr>
  </w:style>
  <w:style w:type="character" w:customStyle="1" w:styleId="apple-converted-space">
    <w:name w:val="apple-converted-space"/>
    <w:basedOn w:val="a0"/>
    <w:rsid w:val="00F7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29"/>
    <w:pPr>
      <w:ind w:left="720"/>
      <w:contextualSpacing/>
    </w:pPr>
  </w:style>
  <w:style w:type="character" w:customStyle="1" w:styleId="apple-converted-space">
    <w:name w:val="apple-converted-space"/>
    <w:basedOn w:val="a0"/>
    <w:rsid w:val="00F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pansiri</cp:lastModifiedBy>
  <cp:revision>3</cp:revision>
  <dcterms:created xsi:type="dcterms:W3CDTF">2017-06-07T02:59:00Z</dcterms:created>
  <dcterms:modified xsi:type="dcterms:W3CDTF">2017-06-07T03:00:00Z</dcterms:modified>
</cp:coreProperties>
</file>