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รายงานผลความรู้สัมมาชีพชุมชน (แบบ 1)</w:t>
      </w: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A47433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A47433" w:rsidRPr="0065200A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3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เช่น ทำเกษตรกรรม และมีศักยภาพเป็นแหล่งท่องเที่ยวด้วย)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(โปรดระบุ.........)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( 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 การแปรรูปอาหาร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Pr="00816394" w:rsidRDefault="00A47433" w:rsidP="00A47433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1639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นิยาม </w:t>
      </w:r>
      <w:r w:rsidRPr="0081639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1639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ความรู้สัมมาชีพชุมชน</w:t>
      </w:r>
      <w:r w:rsidRPr="008163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A47433" w:rsidRPr="00816394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ขนม</w:t>
      </w:r>
      <w:r w:rsidR="00046C8D">
        <w:rPr>
          <w:rFonts w:ascii="TH SarabunIT๙" w:hAnsi="TH SarabunIT๙" w:cs="TH SarabunIT๙" w:hint="cs"/>
          <w:sz w:val="32"/>
          <w:szCs w:val="32"/>
          <w:cs/>
        </w:rPr>
        <w:t>ครองแครง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A67B1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46C8D">
        <w:rPr>
          <w:rFonts w:ascii="TH SarabunIT๙" w:hAnsi="TH SarabunIT๙" w:cs="TH SarabunIT๙" w:hint="cs"/>
          <w:sz w:val="32"/>
          <w:szCs w:val="32"/>
          <w:cs/>
        </w:rPr>
        <w:t>พรทิพย์   สุวรรณรัตน์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B22737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046C8D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046C8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 w:rsidR="00046C8D">
        <w:rPr>
          <w:rFonts w:ascii="TH SarabunIT๙" w:hAnsi="TH SarabunIT๙" w:cs="TH SarabunIT๙" w:hint="cs"/>
          <w:sz w:val="32"/>
          <w:szCs w:val="32"/>
          <w:cs/>
        </w:rPr>
        <w:t>ควน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อำเภอปะนา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จังหวัดปัตตานี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 94130  หมายเลขโทรศัพท์</w:t>
      </w:r>
      <w:r w:rsidR="005303D2">
        <w:rPr>
          <w:rFonts w:ascii="TH SarabunIT๙" w:hAnsi="TH SarabunIT๙" w:cs="TH SarabunIT๙"/>
          <w:sz w:val="32"/>
          <w:szCs w:val="32"/>
        </w:rPr>
        <w:t>09 3638 6949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เนื่องจากในพื้นที่ </w:t>
      </w:r>
      <w:r w:rsidR="005303D2">
        <w:rPr>
          <w:rFonts w:ascii="TH SarabunIT๙" w:hAnsi="TH SarabunIT๙" w:cs="TH SarabunIT๙" w:hint="cs"/>
          <w:sz w:val="32"/>
          <w:szCs w:val="32"/>
          <w:cs/>
        </w:rPr>
        <w:t xml:space="preserve">หมู่ที่ 4  ตำบลควน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ส่วนใหญ่นับถือศาสนาพุทธ และนิยมทำขนมต่างๆ</w:t>
      </w:r>
      <w:r w:rsidR="005303D2">
        <w:rPr>
          <w:rFonts w:ascii="TH SarabunIT๙" w:hAnsi="TH SarabunIT๙" w:cs="TH SarabunIT๙" w:hint="cs"/>
          <w:sz w:val="32"/>
          <w:szCs w:val="32"/>
          <w:cs/>
        </w:rPr>
        <w:t xml:space="preserve">เพื่อไปวัด และประกอบกิจกรรมงานบุญต่างๆ 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จึงมีความคิดในการอบรมการทำขนมต่างๆ</w:t>
      </w:r>
      <w:r w:rsidR="00530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737">
        <w:rPr>
          <w:rFonts w:ascii="TH SarabunIT๙" w:hAnsi="TH SarabunIT๙" w:cs="TH SarabunIT๙" w:hint="cs"/>
          <w:sz w:val="32"/>
          <w:szCs w:val="32"/>
          <w:cs/>
        </w:rPr>
        <w:t xml:space="preserve">แก่ประชาชนในพื้นที่ </w:t>
      </w:r>
    </w:p>
    <w:p w:rsidR="00B22737" w:rsidRDefault="00B22737" w:rsidP="00A474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3D2" w:rsidRDefault="005303D2" w:rsidP="00A4743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303D2" w:rsidRDefault="005303D2" w:rsidP="00A4743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303D2" w:rsidRDefault="005303D2" w:rsidP="00A4743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5303D2">
        <w:rPr>
          <w:rFonts w:ascii="TH SarabunIT๙" w:hAnsi="TH SarabunIT๙" w:cs="TH SarabunIT๙" w:hint="cs"/>
          <w:sz w:val="32"/>
          <w:szCs w:val="32"/>
          <w:cs/>
        </w:rPr>
        <w:t>เพื่อใช้เวลาว่างให้เกิดประโยชน์</w:t>
      </w:r>
    </w:p>
    <w:p w:rsidR="00A47433" w:rsidRDefault="00A47433" w:rsidP="00A474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2737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เพื่อยกระดับรายได้ครัวเรือน</w:t>
      </w:r>
    </w:p>
    <w:p w:rsidR="00B22737" w:rsidRDefault="00B22737" w:rsidP="00A474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303D2">
        <w:rPr>
          <w:rFonts w:ascii="TH SarabunIT๙" w:hAnsi="TH SarabunIT๙" w:cs="TH SarabunIT๙" w:hint="cs"/>
          <w:sz w:val="32"/>
          <w:szCs w:val="32"/>
          <w:cs/>
        </w:rPr>
        <w:t>เพื่อสร้างอาชีพเสริมแก่ประชาชนในชุมชน</w:t>
      </w:r>
    </w:p>
    <w:p w:rsidR="00B22737" w:rsidRDefault="00B22737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7433" w:rsidRPr="00A7605D" w:rsidRDefault="00A47433" w:rsidP="00A474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BB7791" w:rsidRP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1)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แป้งเค้ก</w:t>
      </w:r>
    </w:p>
    <w:p w:rsidR="00BB7791" w:rsidRP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2)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ไข่ไก่ฟองเล็ก</w:t>
      </w:r>
    </w:p>
    <w:p w:rsidR="00BB7791" w:rsidRP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3)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หัวกะทิแบบข้น</w:t>
      </w:r>
    </w:p>
    <w:p w:rsidR="00BB7791" w:rsidRP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4)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พริกไทย</w:t>
      </w:r>
    </w:p>
    <w:p w:rsid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5)   </w:t>
      </w:r>
      <w:r w:rsidRPr="00BB779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รากผักชี</w:t>
      </w:r>
    </w:p>
    <w:p w:rsid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6)   </w:t>
      </w:r>
      <w:r w:rsidRPr="00BB779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กระเทียม</w:t>
      </w:r>
    </w:p>
    <w:p w:rsid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7)   </w:t>
      </w:r>
      <w:r w:rsidRPr="00BB779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เกลือป่น </w:t>
      </w:r>
    </w:p>
    <w:p w:rsid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8)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น้ำตาลทราย</w:t>
      </w:r>
    </w:p>
    <w:p w:rsid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9)   </w:t>
      </w:r>
      <w:r w:rsidRPr="00BB779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น้ำมันพืช</w:t>
      </w:r>
    </w:p>
    <w:p w:rsidR="00BB7791" w:rsidRPr="00B22737" w:rsidRDefault="00BB7791" w:rsidP="00BB7791">
      <w:pPr>
        <w:spacing w:after="0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10)   </w:t>
      </w:r>
      <w:r w:rsidRPr="00BB779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น้ำ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เปล่า</w:t>
      </w:r>
      <w:r w:rsidRPr="00BB779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B7791" w:rsidRPr="00BB7791" w:rsidRDefault="00BB7791" w:rsidP="00BB7791">
      <w:pPr>
        <w:spacing w:after="0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A47433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8. อุปกรณ์</w:t>
      </w:r>
    </w:p>
    <w:p w:rsidR="004F1777" w:rsidRDefault="004F1777" w:rsidP="004F1777">
      <w:pPr>
        <w:spacing w:after="0"/>
        <w:ind w:firstLine="36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4F1777" w:rsidRPr="004F1777" w:rsidRDefault="00BB7791" w:rsidP="004F1777">
      <w:pPr>
        <w:pStyle w:val="a6"/>
        <w:numPr>
          <w:ilvl w:val="0"/>
          <w:numId w:val="3"/>
        </w:num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4F1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ไม้พิมพ์ขนมครองแครง</w:t>
      </w:r>
    </w:p>
    <w:p w:rsidR="004F1777" w:rsidRPr="004F1777" w:rsidRDefault="004F1777" w:rsidP="004F1777">
      <w:pPr>
        <w:pStyle w:val="a6"/>
        <w:numPr>
          <w:ilvl w:val="0"/>
          <w:numId w:val="3"/>
        </w:num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proofErr w:type="spellStart"/>
      <w:r w:rsidRPr="004F177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กะละมัง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อะลู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มีเนียม</w:t>
      </w:r>
    </w:p>
    <w:p w:rsidR="004F1777" w:rsidRPr="004F1777" w:rsidRDefault="00B22737" w:rsidP="004F1777">
      <w:pPr>
        <w:pStyle w:val="a6"/>
        <w:numPr>
          <w:ilvl w:val="0"/>
          <w:numId w:val="3"/>
        </w:num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4F177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ถาด</w:t>
      </w:r>
    </w:p>
    <w:p w:rsidR="004F1777" w:rsidRPr="004F1777" w:rsidRDefault="00B22737" w:rsidP="004F1777">
      <w:pPr>
        <w:pStyle w:val="a6"/>
        <w:numPr>
          <w:ilvl w:val="0"/>
          <w:numId w:val="3"/>
        </w:num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4F177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ถ้วยตวง</w:t>
      </w:r>
    </w:p>
    <w:p w:rsidR="004F1777" w:rsidRPr="004F1777" w:rsidRDefault="004F1777" w:rsidP="004F1777">
      <w:pPr>
        <w:pStyle w:val="a6"/>
        <w:numPr>
          <w:ilvl w:val="0"/>
          <w:numId w:val="3"/>
        </w:num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4F177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กระทะ </w:t>
      </w:r>
    </w:p>
    <w:p w:rsidR="004F1777" w:rsidRPr="004F1777" w:rsidRDefault="004F1777" w:rsidP="004F1777">
      <w:pPr>
        <w:pStyle w:val="a6"/>
        <w:numPr>
          <w:ilvl w:val="0"/>
          <w:numId w:val="3"/>
        </w:num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4F177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ตะหลิว</w:t>
      </w:r>
    </w:p>
    <w:p w:rsidR="00B22737" w:rsidRPr="004F1777" w:rsidRDefault="00B22737" w:rsidP="004F1777">
      <w:pPr>
        <w:pStyle w:val="a6"/>
        <w:numPr>
          <w:ilvl w:val="0"/>
          <w:numId w:val="3"/>
        </w:num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4F177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ตะแกรง</w:t>
      </w:r>
      <w:r w:rsidR="004F1777" w:rsidRPr="004F177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สะเด็ดน้ำมัน</w:t>
      </w:r>
    </w:p>
    <w:p w:rsidR="004F1777" w:rsidRPr="004F1777" w:rsidRDefault="004F1777" w:rsidP="004F1777">
      <w:pPr>
        <w:pStyle w:val="a6"/>
        <w:numPr>
          <w:ilvl w:val="0"/>
          <w:numId w:val="3"/>
        </w:numPr>
        <w:spacing w:after="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ตะแกรงร่อนแป้ง</w:t>
      </w:r>
    </w:p>
    <w:p w:rsidR="004F1777" w:rsidRPr="004F1777" w:rsidRDefault="004F1777" w:rsidP="004F1777">
      <w:pPr>
        <w:pStyle w:val="a6"/>
        <w:numPr>
          <w:ilvl w:val="0"/>
          <w:numId w:val="3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เตาแก๊ส</w:t>
      </w:r>
    </w:p>
    <w:p w:rsidR="00A47433" w:rsidRPr="004F1777" w:rsidRDefault="00A47433" w:rsidP="00B22737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9. กระบวนการ/ขั้นตอน</w:t>
      </w:r>
    </w:p>
    <w:p w:rsidR="004F1777" w:rsidRDefault="00046C8D" w:rsidP="00B22737">
      <w:pPr>
        <w:spacing w:after="0"/>
        <w:ind w:left="720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)  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ร่อนแป้ง แล้วใส่พริกไทย เคล้าผสมให้เข้ากันดี</w:t>
      </w:r>
      <w:r w:rsidR="00BB7791" w:rsidRPr="004F177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2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ตีไข่พอให้เข้ากันใส่ลงในแป้ง (ใช้ไข่ฟองเล็กเพื่อไม่ให้แป้งแฉะเกินไป</w:t>
      </w:r>
      <w:proofErr w:type="gramStart"/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</w:t>
      </w:r>
      <w:proofErr w:type="gramEnd"/>
      <w:r w:rsidR="00BB7791" w:rsidRPr="004F177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3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ใส่หัวกะทิ แล้วนวดให้เข้ากัน</w:t>
      </w:r>
      <w:r w:rsidR="00BB7791" w:rsidRPr="004F177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4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ใส่น้ำมัน นวดจนนุ่มไม่ติดม</w:t>
      </w:r>
      <w:r w:rsid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ือ</w:t>
      </w:r>
    </w:p>
    <w:p w:rsidR="00046C8D" w:rsidRDefault="00046C8D" w:rsidP="00B22737">
      <w:pPr>
        <w:spacing w:after="0"/>
        <w:ind w:left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5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จากนั้นปั้นเป็นก้อนกลมเล็ก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ๆ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แล้วกดพิมพ์ครองแครง </w:t>
      </w:r>
    </w:p>
    <w:p w:rsidR="006126CD" w:rsidRDefault="00046C8D" w:rsidP="00046C8D">
      <w:pPr>
        <w:spacing w:after="0"/>
        <w:ind w:left="720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>6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)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ตั้งกระทะน้ำมันให้ร้อน ในช่วงแรกเปิดไฟแรงใส่แป้งลงทอดเพื่อให้แป้งพอง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ช่วงแรกถ้าทอดไฟ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6126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:rsidR="00046C8D" w:rsidRDefault="006126CD" w:rsidP="00046C8D">
      <w:pPr>
        <w:spacing w:after="0"/>
        <w:ind w:left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อ่อน</w:t>
      </w:r>
      <w:r w:rsidR="00046C8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แป้งจะกระด้าง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จากนั้นปรับไฟอ่อน</w:t>
      </w:r>
      <w:r w:rsidR="00046C8D">
        <w:rPr>
          <w:rFonts w:ascii="TH SarabunIT๙" w:hAnsi="TH SarabunIT๙" w:cs="TH SarabunIT๙"/>
          <w:sz w:val="32"/>
          <w:szCs w:val="32"/>
        </w:rPr>
        <w:t xml:space="preserve">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ทอดจนกรอบเหลืองทั้งด้านนอกด้านใน ตักขึ้นพักไว้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</w:p>
    <w:p w:rsidR="00046C8D" w:rsidRDefault="00046C8D" w:rsidP="00B22737">
      <w:pPr>
        <w:spacing w:after="0"/>
        <w:ind w:left="720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7.  </w:t>
      </w:r>
      <w:r w:rsidR="006126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ทำน้ำตาลเคลือบโดยผสมทุกอย่างให้น้ำตาลละลาย ตั้งไฟปานกลางค่อนข้างแรง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ต้องคนตลอด </w:t>
      </w:r>
    </w:p>
    <w:p w:rsidR="00A47433" w:rsidRDefault="00046C8D" w:rsidP="00B22737">
      <w:pPr>
        <w:spacing w:after="0"/>
        <w:ind w:left="720"/>
        <w:rPr>
          <w:rFonts w:ascii="TH SarabunIT๙" w:hAnsi="TH SarabunIT๙" w:cs="TH SarabunIT๙" w:hint="cs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8)  </w:t>
      </w:r>
      <w:r w:rsidR="006126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เคี่ยวให้เหนียวข้น โดยดูจากฟองน้ำตาลที่ละเอียดก็ให้หรี่ไฟอ่อน</w:t>
      </w:r>
      <w:r w:rsidR="00BB7791" w:rsidRPr="004F177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9)  </w:t>
      </w:r>
      <w:r w:rsidR="006126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B7791" w:rsidRPr="004F177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ใส่แป้งที่ทอดไว้แล้วคนให้ทั่วจนน้ำตาลที่เคลือบครองแครงแห้งก็ใช้ได้</w:t>
      </w:r>
    </w:p>
    <w:p w:rsidR="00046C8D" w:rsidRPr="004F1777" w:rsidRDefault="00046C8D" w:rsidP="00B22737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10) </w:t>
      </w:r>
      <w:r w:rsidR="006126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นำออกจากกระทะใส่ถาดพักให้หายร้อน</w:t>
      </w: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04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1๒. ความสามารถในการจำหน่าย/ให้บริการ</w:t>
      </w: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การจำหน่าย โดยการบรรจุเป็นถุง ขนาดถุงละ ๑๐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, </w:t>
      </w:r>
      <w:r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๒๐ บาท วางขายตามร้านค้าในหมู่บ้าน </w:t>
      </w:r>
    </w:p>
    <w:p w:rsidR="00B22737" w:rsidRPr="00820491" w:rsidRDefault="00B22737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7D7D15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468630</wp:posOffset>
            </wp:positionV>
            <wp:extent cx="2609850" cy="1619885"/>
            <wp:effectExtent l="19050" t="19050" r="19050" b="18415"/>
            <wp:wrapSquare wrapText="bothSides"/>
            <wp:docPr id="1" name="รูปภาพ 0" descr="52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198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468630</wp:posOffset>
            </wp:positionV>
            <wp:extent cx="2571750" cy="1616075"/>
            <wp:effectExtent l="19050" t="19050" r="19050" b="22225"/>
            <wp:wrapSquare wrapText="bothSides"/>
            <wp:docPr id="6" name="รูปภาพ 5" descr="52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1607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47433"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A47433"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A47433"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A47433"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ภาพกิจกรรมที่ดำเนินการ (ไฟล์ภาพ </w:t>
      </w:r>
      <w:r w:rsidR="00A47433" w:rsidRPr="0082049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jpg. </w:t>
      </w:r>
      <w:r w:rsidR="00A47433" w:rsidRPr="008204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แนบมาพร้อมไฟล์เอกสาร จำนวน 3 - 4 ภาพ)</w:t>
      </w:r>
    </w:p>
    <w:p w:rsidR="00A47433" w:rsidRPr="00820491" w:rsidRDefault="007D7D15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2118995</wp:posOffset>
            </wp:positionV>
            <wp:extent cx="2609850" cy="1619885"/>
            <wp:effectExtent l="19050" t="19050" r="19050" b="18415"/>
            <wp:wrapSquare wrapText="bothSides"/>
            <wp:docPr id="3" name="รูปภาพ 2" descr="52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198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2118995</wp:posOffset>
            </wp:positionV>
            <wp:extent cx="2571750" cy="1609725"/>
            <wp:effectExtent l="19050" t="19050" r="19050" b="28575"/>
            <wp:wrapSquare wrapText="bothSides"/>
            <wp:docPr id="5" name="รูปภาพ 4" descr="S__420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2025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7433" w:rsidRPr="00820491" w:rsidRDefault="00A47433" w:rsidP="00A4743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6C569E" w:rsidRPr="00820491" w:rsidRDefault="006C569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6C569E" w:rsidRPr="00820491" w:rsidSect="00046C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F2B"/>
    <w:multiLevelType w:val="multilevel"/>
    <w:tmpl w:val="10142B78"/>
    <w:lvl w:ilvl="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51CDA"/>
    <w:multiLevelType w:val="multilevel"/>
    <w:tmpl w:val="3FCA8480"/>
    <w:lvl w:ilvl="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F5684"/>
    <w:multiLevelType w:val="hybridMultilevel"/>
    <w:tmpl w:val="C1DEE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7433"/>
    <w:rsid w:val="00046C8D"/>
    <w:rsid w:val="000C5FC2"/>
    <w:rsid w:val="000D61C1"/>
    <w:rsid w:val="001A6C10"/>
    <w:rsid w:val="004B40CE"/>
    <w:rsid w:val="004F1777"/>
    <w:rsid w:val="005303D2"/>
    <w:rsid w:val="006126CD"/>
    <w:rsid w:val="006C569E"/>
    <w:rsid w:val="00770634"/>
    <w:rsid w:val="007D7D15"/>
    <w:rsid w:val="00806AF2"/>
    <w:rsid w:val="00820491"/>
    <w:rsid w:val="00994DB7"/>
    <w:rsid w:val="00A47433"/>
    <w:rsid w:val="00A67B19"/>
    <w:rsid w:val="00B22737"/>
    <w:rsid w:val="00BB7791"/>
    <w:rsid w:val="00FE75C7"/>
    <w:rsid w:val="00FF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3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474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743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2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4159">
                                          <w:marLeft w:val="0"/>
                                          <w:marRight w:val="0"/>
                                          <w:marTop w:val="0"/>
                                          <w:marBottom w:val="2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0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5956">
                                          <w:marLeft w:val="0"/>
                                          <w:marRight w:val="0"/>
                                          <w:marTop w:val="0"/>
                                          <w:marBottom w:val="2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9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2017-04-11T03:35:00Z</dcterms:created>
  <dcterms:modified xsi:type="dcterms:W3CDTF">2017-04-12T06:51:00Z</dcterms:modified>
</cp:coreProperties>
</file>