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79" w:rsidRPr="00613433" w:rsidRDefault="00713665" w:rsidP="00AA757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3433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26" style="position:absolute;left:0;text-align:left;margin-left:401.25pt;margin-top:-51pt;width:108.75pt;height:127.5pt;z-index:251658240" arcsize="10923f"/>
        </w:pict>
      </w:r>
      <w:r w:rsidR="00AA7579" w:rsidRPr="00613433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องค์ความรู้เรื่อง</w:t>
      </w:r>
      <w:r w:rsidR="00613433" w:rsidRPr="0061343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การปลูกยางพารา</w:t>
      </w:r>
    </w:p>
    <w:p w:rsidR="00FD644A" w:rsidRPr="00613433" w:rsidRDefault="00FD644A" w:rsidP="00AA757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D644A" w:rsidRPr="00613433" w:rsidRDefault="00FD644A" w:rsidP="00AA757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D644A" w:rsidRPr="00613433" w:rsidRDefault="00FD644A" w:rsidP="00AA757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D644A" w:rsidRPr="00613433" w:rsidRDefault="00FD644A" w:rsidP="00FD64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3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ปราชญ์ ชื่อ </w:t>
      </w:r>
      <w:r w:rsidR="00613433" w:rsidRPr="00613433">
        <w:rPr>
          <w:rFonts w:ascii="TH SarabunPSK" w:hAnsi="TH SarabunPSK" w:cs="TH SarabunPSK" w:hint="cs"/>
          <w:b/>
          <w:bCs/>
          <w:sz w:val="32"/>
          <w:szCs w:val="32"/>
          <w:cs/>
        </w:rPr>
        <w:t>ดำ  หัสดง</w:t>
      </w:r>
    </w:p>
    <w:p w:rsidR="00FD644A" w:rsidRPr="00613433" w:rsidRDefault="00FD644A" w:rsidP="00FD644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13433">
        <w:rPr>
          <w:rFonts w:ascii="TH SarabunPSK" w:hAnsi="TH SarabunPSK" w:cs="TH SarabunPSK" w:hint="cs"/>
          <w:sz w:val="32"/>
          <w:szCs w:val="32"/>
          <w:cs/>
        </w:rPr>
        <w:t xml:space="preserve">ที่อยู่ เลขที่ </w:t>
      </w:r>
      <w:r w:rsidR="00613433" w:rsidRPr="00613433">
        <w:rPr>
          <w:rFonts w:ascii="TH SarabunPSK" w:hAnsi="TH SarabunPSK" w:cs="TH SarabunPSK" w:hint="cs"/>
          <w:sz w:val="32"/>
          <w:szCs w:val="32"/>
          <w:cs/>
        </w:rPr>
        <w:t>115</w:t>
      </w:r>
      <w:r w:rsidRPr="00613433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613433" w:rsidRPr="00613433">
        <w:rPr>
          <w:rFonts w:ascii="TH SarabunPSK" w:hAnsi="TH SarabunPSK" w:cs="TH SarabunPSK" w:hint="cs"/>
          <w:sz w:val="32"/>
          <w:szCs w:val="32"/>
          <w:cs/>
        </w:rPr>
        <w:t>ท่าหลวง</w:t>
      </w:r>
      <w:r w:rsidRPr="00613433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613433" w:rsidRPr="00613433">
        <w:rPr>
          <w:rFonts w:ascii="TH SarabunPSK" w:hAnsi="TH SarabunPSK" w:cs="TH SarabunPSK" w:hint="cs"/>
          <w:sz w:val="32"/>
          <w:szCs w:val="32"/>
          <w:cs/>
        </w:rPr>
        <w:t>2 ตำบลสมสะอาด</w:t>
      </w:r>
      <w:r w:rsidRPr="00613433">
        <w:rPr>
          <w:rFonts w:ascii="TH SarabunPSK" w:hAnsi="TH SarabunPSK" w:cs="TH SarabunPSK" w:hint="cs"/>
          <w:sz w:val="32"/>
          <w:szCs w:val="32"/>
          <w:cs/>
        </w:rPr>
        <w:t xml:space="preserve"> อำเภอเดชอุดม จังหวัดอุบลราชธานี</w:t>
      </w:r>
    </w:p>
    <w:p w:rsidR="00AA7579" w:rsidRPr="00613433" w:rsidRDefault="00AA7579" w:rsidP="00AA757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67171" w:rsidRPr="00613433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3433">
        <w:rPr>
          <w:rFonts w:ascii="TH SarabunPSK" w:hAnsi="TH SarabunPSK" w:cs="TH SarabunPSK"/>
          <w:b/>
          <w:bCs/>
          <w:sz w:val="32"/>
          <w:szCs w:val="32"/>
          <w:cs/>
        </w:rPr>
        <w:t>1.ความเป็นมา/แรงบันดาลใจ/เหตุผล</w:t>
      </w:r>
    </w:p>
    <w:p w:rsidR="009206AF" w:rsidRPr="00613433" w:rsidRDefault="009206AF" w:rsidP="00AA757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13433">
        <w:rPr>
          <w:rFonts w:ascii="TH SarabunPSK" w:hAnsi="TH SarabunPSK" w:cs="TH SarabunPSK"/>
          <w:sz w:val="32"/>
          <w:szCs w:val="32"/>
        </w:rPr>
        <w:tab/>
      </w:r>
      <w:r w:rsidRPr="00613433">
        <w:rPr>
          <w:rFonts w:ascii="TH SarabunPSK" w:hAnsi="TH SarabunPSK" w:cs="TH SarabunPSK" w:hint="cs"/>
          <w:sz w:val="32"/>
          <w:szCs w:val="32"/>
          <w:cs/>
        </w:rPr>
        <w:t>การพัฒนาคนในชุมนส่วนใหญ่ต้องเริ่มให้มีการพัฒนาจากเศรษฐกิจของชุมชนก่อนอาชีพเสริมจึงเป็นอีกทางเลือกหนึ่งที่จะสร้างรายได้ในระดับครัวเรือน โดยจะต้องต่อยอดจากอาชีพที่มีอยู่แล้วในชุมชนและมีผู้ที่มีความรู้ด้านนี้โดยตรง อาชีพ</w:t>
      </w:r>
      <w:r w:rsidR="00613433" w:rsidRPr="00613433">
        <w:rPr>
          <w:rFonts w:ascii="TH SarabunPSK" w:hAnsi="TH SarabunPSK" w:cs="TH SarabunPSK" w:hint="cs"/>
          <w:sz w:val="32"/>
          <w:szCs w:val="32"/>
          <w:cs/>
        </w:rPr>
        <w:t xml:space="preserve"> ปลูกยางพารา</w:t>
      </w:r>
      <w:r w:rsidRPr="00613433">
        <w:rPr>
          <w:rFonts w:ascii="TH SarabunPSK" w:hAnsi="TH SarabunPSK" w:cs="TH SarabunPSK" w:hint="cs"/>
          <w:sz w:val="32"/>
          <w:szCs w:val="32"/>
          <w:cs/>
        </w:rPr>
        <w:t xml:space="preserve"> เป็นอาชีพที่เจ้าขององค์ความรู้มีการนำมาใช้ในการประกอบอาชีพเสริมให้ครอบครัวของตนเอง เป็นอาชีพที่ทำแล้วก่อให้เกิดรายได้ คนอื่นสามารถฝึกฝนและนำไปเป็นอีกทางเลือกของการเพิ่มรายได้ให้ครัวเรือน</w:t>
      </w:r>
    </w:p>
    <w:p w:rsidR="00AA7579" w:rsidRPr="00613433" w:rsidRDefault="00AA7579" w:rsidP="00AA75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7579" w:rsidRPr="00613433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3433">
        <w:rPr>
          <w:rFonts w:ascii="TH SarabunPSK" w:hAnsi="TH SarabunPSK" w:cs="TH SarabunPSK"/>
          <w:b/>
          <w:bCs/>
          <w:sz w:val="32"/>
          <w:szCs w:val="32"/>
          <w:cs/>
        </w:rPr>
        <w:t>2.วัตถุประสงค์</w:t>
      </w:r>
    </w:p>
    <w:p w:rsidR="00FD644A" w:rsidRPr="00613433" w:rsidRDefault="00FD644A" w:rsidP="00AA7579">
      <w:pPr>
        <w:spacing w:after="0"/>
        <w:rPr>
          <w:rFonts w:ascii="TH SarabunPSK" w:hAnsi="TH SarabunPSK" w:cs="TH SarabunPSK"/>
          <w:sz w:val="32"/>
          <w:szCs w:val="32"/>
        </w:rPr>
      </w:pPr>
      <w:r w:rsidRPr="00613433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="00C654DA" w:rsidRPr="00613433">
        <w:rPr>
          <w:rFonts w:ascii="TH SarabunPSK" w:hAnsi="TH SarabunPSK" w:cs="TH SarabunPSK" w:hint="cs"/>
          <w:sz w:val="32"/>
          <w:szCs w:val="32"/>
          <w:cs/>
        </w:rPr>
        <w:t>พัฒนาอาชี</w:t>
      </w:r>
      <w:r w:rsidRPr="00613433">
        <w:rPr>
          <w:rFonts w:ascii="TH SarabunPSK" w:hAnsi="TH SarabunPSK" w:cs="TH SarabunPSK" w:hint="cs"/>
          <w:sz w:val="32"/>
          <w:szCs w:val="32"/>
          <w:cs/>
        </w:rPr>
        <w:t>พเสริมให้คนชุมชน</w:t>
      </w:r>
    </w:p>
    <w:p w:rsidR="00FD644A" w:rsidRPr="00613433" w:rsidRDefault="00FD644A" w:rsidP="00AA757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13433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613433">
        <w:rPr>
          <w:rFonts w:ascii="TH SarabunPSK" w:hAnsi="TH SarabunPSK" w:cs="TH SarabunPSK" w:hint="cs"/>
          <w:sz w:val="32"/>
          <w:szCs w:val="32"/>
          <w:cs/>
        </w:rPr>
        <w:t>อนุรักษ์ภูมิปัญญาคนในชุมชน</w:t>
      </w:r>
      <w:r w:rsidRPr="00613433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7579" w:rsidRPr="00613433" w:rsidRDefault="00AA7579" w:rsidP="00AA75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7579" w:rsidRPr="00613433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3433">
        <w:rPr>
          <w:rFonts w:ascii="TH SarabunPSK" w:hAnsi="TH SarabunPSK" w:cs="TH SarabunPSK"/>
          <w:b/>
          <w:bCs/>
          <w:sz w:val="32"/>
          <w:szCs w:val="32"/>
          <w:cs/>
        </w:rPr>
        <w:t>3.วัตถุดิบ</w:t>
      </w:r>
    </w:p>
    <w:p w:rsidR="00FD644A" w:rsidRPr="00613433" w:rsidRDefault="00613433" w:rsidP="00AA7579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613433">
        <w:rPr>
          <w:rFonts w:ascii="TH SarabunPSK" w:hAnsi="TH SarabunPSK" w:cs="TH SarabunPSK" w:hint="cs"/>
          <w:sz w:val="32"/>
          <w:szCs w:val="32"/>
          <w:cs/>
        </w:rPr>
        <w:tab/>
        <w:t>3.1 ต้นกล้ายางพารา</w:t>
      </w:r>
    </w:p>
    <w:p w:rsidR="00613433" w:rsidRPr="00613433" w:rsidRDefault="00613433" w:rsidP="00AA7579">
      <w:pPr>
        <w:spacing w:after="0"/>
        <w:rPr>
          <w:rFonts w:ascii="TH SarabunPSK" w:hAnsi="TH SarabunPSK" w:cs="TH SarabunPSK"/>
          <w:sz w:val="32"/>
          <w:szCs w:val="32"/>
        </w:rPr>
      </w:pPr>
      <w:r w:rsidRPr="00613433">
        <w:rPr>
          <w:rFonts w:ascii="TH SarabunPSK" w:hAnsi="TH SarabunPSK" w:cs="TH SarabunPSK" w:hint="cs"/>
          <w:sz w:val="32"/>
          <w:szCs w:val="32"/>
          <w:cs/>
        </w:rPr>
        <w:tab/>
        <w:t>3.2 ปุ๋ย</w:t>
      </w:r>
    </w:p>
    <w:p w:rsidR="00AA7579" w:rsidRPr="00613433" w:rsidRDefault="00AA7579" w:rsidP="00AA75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7579" w:rsidRPr="00613433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3433">
        <w:rPr>
          <w:rFonts w:ascii="TH SarabunPSK" w:hAnsi="TH SarabunPSK" w:cs="TH SarabunPSK"/>
          <w:b/>
          <w:bCs/>
          <w:sz w:val="32"/>
          <w:szCs w:val="32"/>
          <w:cs/>
        </w:rPr>
        <w:t>4.อุปกรณ์</w:t>
      </w:r>
    </w:p>
    <w:p w:rsidR="00FD644A" w:rsidRDefault="00613433" w:rsidP="00AA7579">
      <w:pPr>
        <w:spacing w:after="0"/>
        <w:rPr>
          <w:rFonts w:ascii="TH SarabunPSK" w:hAnsi="TH SarabunPSK" w:cs="TH SarabunPSK"/>
          <w:sz w:val="32"/>
          <w:szCs w:val="32"/>
        </w:rPr>
      </w:pPr>
      <w:r w:rsidRPr="00613433">
        <w:rPr>
          <w:rFonts w:ascii="TH SarabunPSK" w:hAnsi="TH SarabunPSK" w:cs="TH SarabunPSK"/>
          <w:sz w:val="32"/>
          <w:szCs w:val="32"/>
        </w:rPr>
        <w:tab/>
        <w:t xml:space="preserve">4.1 </w:t>
      </w:r>
      <w:r w:rsidRPr="00613433">
        <w:rPr>
          <w:rFonts w:ascii="TH SarabunPSK" w:hAnsi="TH SarabunPSK" w:cs="TH SarabunPSK" w:hint="cs"/>
          <w:sz w:val="32"/>
          <w:szCs w:val="32"/>
          <w:cs/>
        </w:rPr>
        <w:t>จอบ เพื่อใช้ในการขุดหลุมปลูก</w:t>
      </w:r>
    </w:p>
    <w:p w:rsidR="00B9117F" w:rsidRPr="00613433" w:rsidRDefault="00B9117F" w:rsidP="00AA757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4.2 </w:t>
      </w:r>
      <w:r w:rsidR="009D5505">
        <w:rPr>
          <w:rFonts w:ascii="TH SarabunPSK" w:hAnsi="TH SarabunPSK" w:cs="TH SarabunPSK" w:hint="cs"/>
          <w:sz w:val="32"/>
          <w:szCs w:val="32"/>
          <w:cs/>
        </w:rPr>
        <w:t>ถุงมือยาง</w:t>
      </w:r>
    </w:p>
    <w:p w:rsidR="00613433" w:rsidRPr="00613433" w:rsidRDefault="00613433" w:rsidP="00AA757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613433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7579" w:rsidRPr="00613433" w:rsidRDefault="00AA7579" w:rsidP="00AA75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7579" w:rsidRPr="00613433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3433">
        <w:rPr>
          <w:rFonts w:ascii="TH SarabunPSK" w:hAnsi="TH SarabunPSK" w:cs="TH SarabunPSK"/>
          <w:b/>
          <w:bCs/>
          <w:sz w:val="32"/>
          <w:szCs w:val="32"/>
          <w:cs/>
        </w:rPr>
        <w:t>5.กระบวนการขั้นตอน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t xml:space="preserve">     </w:t>
      </w:r>
      <w:r w:rsidRPr="00B9117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9117F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การกำหนดระยะปลูก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ระยะปลูกมีผลต่อการเจริญเติบโตของต้นยาง ทำให้ใช้พื้นที่ปลูกยางได้อย่างคุ้มค่า ประหยัดในการกำจัดวัชพืช เปิดกรีดได้เร็ว สวนยางเป็นระเบียบสวยงาม สะดวกต่อการปฏิบัติงาน ต้นยางจะเจริญเติบโตได้ดีที่สุดต้องมีพื้นที่ต่อต้นไม่น้อยกว่า </w:t>
      </w:r>
      <w:r w:rsidRPr="00B9117F">
        <w:rPr>
          <w:rFonts w:ascii="TH SarabunPSK" w:hAnsi="TH SarabunPSK" w:cs="TH SarabunPSK"/>
          <w:sz w:val="32"/>
          <w:szCs w:val="32"/>
        </w:rPr>
        <w:t>20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ตารางเมตรสำหรับระยะปลูกในการปลูกยาง ถ้าเป็นพื้นที่ราบในเขตปลูกยางเดิม ระยะปลูกที่เหมาะสมคือ </w:t>
      </w:r>
      <w:r w:rsidRPr="00B9117F">
        <w:rPr>
          <w:rFonts w:ascii="TH SarabunPSK" w:hAnsi="TH SarabunPSK" w:cs="TH SarabunPSK"/>
          <w:sz w:val="32"/>
          <w:szCs w:val="32"/>
        </w:rPr>
        <w:t>2.5 x 8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เมตร (</w:t>
      </w:r>
      <w:r w:rsidRPr="00B9117F">
        <w:rPr>
          <w:rFonts w:ascii="TH SarabunPSK" w:hAnsi="TH SarabunPSK" w:cs="TH SarabunPSK"/>
          <w:sz w:val="32"/>
          <w:szCs w:val="32"/>
        </w:rPr>
        <w:t>80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ต้นต่อไร่) หรือ </w:t>
      </w:r>
      <w:r w:rsidRPr="00B9117F">
        <w:rPr>
          <w:rFonts w:ascii="TH SarabunPSK" w:hAnsi="TH SarabunPSK" w:cs="TH SarabunPSK"/>
          <w:sz w:val="32"/>
          <w:szCs w:val="32"/>
        </w:rPr>
        <w:t>3 x 7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เมตร (</w:t>
      </w:r>
      <w:r w:rsidRPr="00B9117F">
        <w:rPr>
          <w:rFonts w:ascii="TH SarabunPSK" w:hAnsi="TH SarabunPSK" w:cs="TH SarabunPSK"/>
          <w:sz w:val="32"/>
          <w:szCs w:val="32"/>
        </w:rPr>
        <w:t>76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ต้นต่อไร่) </w:t>
      </w:r>
      <w:r w:rsidRPr="00B9117F">
        <w:rPr>
          <w:rFonts w:ascii="TH SarabunPSK" w:hAnsi="TH SarabunPSK" w:cs="TH SarabunPSK"/>
          <w:sz w:val="32"/>
          <w:szCs w:val="32"/>
          <w:cs/>
        </w:rPr>
        <w:lastRenderedPageBreak/>
        <w:t xml:space="preserve">สำหรับเขตปลูกยางใหม่ภาคตะวันออกเฉียงเหนือและภาคเหนือ ระยะปลูกที่เหมาะสม คือ </w:t>
      </w:r>
      <w:r w:rsidRPr="00B9117F">
        <w:rPr>
          <w:rFonts w:ascii="TH SarabunPSK" w:hAnsi="TH SarabunPSK" w:cs="TH SarabunPSK"/>
          <w:sz w:val="32"/>
          <w:szCs w:val="32"/>
        </w:rPr>
        <w:t>2.5 x 7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เมตร (</w:t>
      </w:r>
      <w:r w:rsidRPr="00B9117F">
        <w:rPr>
          <w:rFonts w:ascii="TH SarabunPSK" w:hAnsi="TH SarabunPSK" w:cs="TH SarabunPSK"/>
          <w:sz w:val="32"/>
          <w:szCs w:val="32"/>
        </w:rPr>
        <w:t>91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ต้นต่อไร่) หรือ </w:t>
      </w:r>
      <w:r w:rsidRPr="00B9117F">
        <w:rPr>
          <w:rFonts w:ascii="TH SarabunPSK" w:hAnsi="TH SarabunPSK" w:cs="TH SarabunPSK"/>
          <w:sz w:val="32"/>
          <w:szCs w:val="32"/>
        </w:rPr>
        <w:t>3 x 7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เมตร (</w:t>
      </w:r>
      <w:r w:rsidRPr="00B9117F">
        <w:rPr>
          <w:rFonts w:ascii="TH SarabunPSK" w:hAnsi="TH SarabunPSK" w:cs="TH SarabunPSK"/>
          <w:sz w:val="32"/>
          <w:szCs w:val="32"/>
        </w:rPr>
        <w:t>76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ต้นต่อไร่) ส่วนระยะปลูกในพื้นที่ลาดเทควรเป็น </w:t>
      </w:r>
      <w:r w:rsidRPr="00B9117F">
        <w:rPr>
          <w:rFonts w:ascii="TH SarabunPSK" w:hAnsi="TH SarabunPSK" w:cs="TH SarabunPSK"/>
          <w:sz w:val="32"/>
          <w:szCs w:val="32"/>
        </w:rPr>
        <w:t>3 x 8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เมตร (</w:t>
      </w:r>
      <w:r w:rsidRPr="00B9117F">
        <w:rPr>
          <w:rFonts w:ascii="TH SarabunPSK" w:hAnsi="TH SarabunPSK" w:cs="TH SarabunPSK"/>
          <w:sz w:val="32"/>
          <w:szCs w:val="32"/>
        </w:rPr>
        <w:t>67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ต้นต่อไร่)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t xml:space="preserve">             </w:t>
      </w:r>
      <w:r w:rsidRPr="00B9117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9117F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การกำหนดแถวหลัก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ควรวางแถวหลักตามแนวทิศตะวันออก-ตะวันตก และให้ขวางทางการไหลของน้ำเพื่อลดการชะล้างผิวหน้าดินและการพังทลายของดิน โดยกำหนดให้แถวหลักห่างจากแนวเขตสวนยางเก่าหรือสวนยางข้างเคียงไม่น้อยกว่า </w:t>
      </w:r>
      <w:r w:rsidRPr="00B9117F">
        <w:rPr>
          <w:rFonts w:ascii="TH SarabunPSK" w:hAnsi="TH SarabunPSK" w:cs="TH SarabunPSK"/>
          <w:sz w:val="32"/>
          <w:szCs w:val="32"/>
        </w:rPr>
        <w:t>1.5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เมตร ขุดคูล้อมตามแนวเขตสวนทั้งนี้เพื่อป้องกันโรครากและการแก่งแย่งธาตุอาหาร หลังจากนั้น วางแนวปลูกพร้อมปักไม้ชะมบตามระยะปลูกที่กำหนด สำหรับพื้นที่ลาดเทมากกว่า </w:t>
      </w:r>
      <w:r w:rsidRPr="00B9117F">
        <w:rPr>
          <w:rFonts w:ascii="TH SarabunPSK" w:hAnsi="TH SarabunPSK" w:cs="TH SarabunPSK"/>
          <w:sz w:val="32"/>
          <w:szCs w:val="32"/>
        </w:rPr>
        <w:t>15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องศา จะต้องทำขั้นบันไดและวางแนวปลูกตามแนวระดับ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t xml:space="preserve">             </w:t>
      </w:r>
      <w:r w:rsidRPr="00B9117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9117F">
        <w:rPr>
          <w:rFonts w:ascii="TH SarabunPSK" w:hAnsi="TH SarabunPSK" w:cs="TH SarabunPSK"/>
          <w:b/>
          <w:bCs/>
          <w:sz w:val="32"/>
          <w:szCs w:val="32"/>
          <w:cs/>
        </w:rPr>
        <w:t>การขุดหลุมปลูก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เมื่อปักไม้ชะมบตามระยะปลูกแล้ว ทำการขุดหลุม โดยขุดดินด้านใดด้านหนึ่งของไม้ชะมบโดยตลอดไม่ต้องถอนไม้ออก หลุมมีขนาด กว้าง</w:t>
      </w:r>
      <w:r w:rsidRPr="00B9117F">
        <w:rPr>
          <w:rFonts w:ascii="TH SarabunPSK" w:hAnsi="TH SarabunPSK" w:cs="TH SarabunPSK"/>
          <w:sz w:val="32"/>
          <w:szCs w:val="32"/>
        </w:rPr>
        <w:t>x</w:t>
      </w:r>
      <w:r w:rsidRPr="00B9117F">
        <w:rPr>
          <w:rFonts w:ascii="TH SarabunPSK" w:hAnsi="TH SarabunPSK" w:cs="TH SarabunPSK"/>
          <w:sz w:val="32"/>
          <w:szCs w:val="32"/>
          <w:cs/>
        </w:rPr>
        <w:t>ยาว</w:t>
      </w:r>
      <w:r w:rsidRPr="00B9117F">
        <w:rPr>
          <w:rFonts w:ascii="TH SarabunPSK" w:hAnsi="TH SarabunPSK" w:cs="TH SarabunPSK"/>
          <w:sz w:val="32"/>
          <w:szCs w:val="32"/>
        </w:rPr>
        <w:t>x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ลึก </w:t>
      </w:r>
      <w:r w:rsidRPr="00B9117F">
        <w:rPr>
          <w:rFonts w:ascii="TH SarabunPSK" w:hAnsi="TH SarabunPSK" w:cs="TH SarabunPSK"/>
          <w:sz w:val="32"/>
          <w:szCs w:val="32"/>
        </w:rPr>
        <w:t>50x50x50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เซนติเมตร ดินที่ขุดแบ่งเป็น </w:t>
      </w:r>
      <w:r w:rsidRPr="00B9117F">
        <w:rPr>
          <w:rFonts w:ascii="TH SarabunPSK" w:hAnsi="TH SarabunPSK" w:cs="TH SarabunPSK"/>
          <w:sz w:val="32"/>
          <w:szCs w:val="32"/>
        </w:rPr>
        <w:t>2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ส่วน ดินบนและดินล่างกองไว้คนละด้าน ผึ่งแดดไว้ประมาณ </w:t>
      </w:r>
      <w:r w:rsidRPr="00B9117F">
        <w:rPr>
          <w:rFonts w:ascii="TH SarabunPSK" w:hAnsi="TH SarabunPSK" w:cs="TH SarabunPSK"/>
          <w:sz w:val="32"/>
          <w:szCs w:val="32"/>
        </w:rPr>
        <w:t>1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สัปดาห์ เมื่อดินแห้งแล้วย่อยดินบนให้ละเอียดพอควรใส่ลงก้นหลุม แล้วตามด้วยดินล่างที่ผสมปุ๋ยหินฟอสเฟตสูตร </w:t>
      </w:r>
      <w:r w:rsidRPr="00B9117F">
        <w:rPr>
          <w:rFonts w:ascii="TH SarabunPSK" w:hAnsi="TH SarabunPSK" w:cs="TH SarabunPSK"/>
          <w:sz w:val="32"/>
          <w:szCs w:val="32"/>
        </w:rPr>
        <w:t xml:space="preserve">0-3-0 (25% Total P2Os) 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 w:rsidRPr="00B9117F">
        <w:rPr>
          <w:rFonts w:ascii="TH SarabunPSK" w:hAnsi="TH SarabunPSK" w:cs="TH SarabunPSK"/>
          <w:sz w:val="32"/>
          <w:szCs w:val="32"/>
        </w:rPr>
        <w:t>170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กรัมและปุ๋ยอินทรีย์ </w:t>
      </w:r>
      <w:r w:rsidRPr="00B9117F">
        <w:rPr>
          <w:rFonts w:ascii="TH SarabunPSK" w:hAnsi="TH SarabunPSK" w:cs="TH SarabunPSK"/>
          <w:sz w:val="32"/>
          <w:szCs w:val="32"/>
        </w:rPr>
        <w:t>3-5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กิโลกรัมต่อหลุมใส่ไว้ด้านบน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117F" w:rsidRPr="00B9117F" w:rsidRDefault="00B9117F" w:rsidP="00B911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117F">
        <w:rPr>
          <w:rFonts w:ascii="TH SarabunPSK" w:hAnsi="TH SarabunPSK" w:cs="TH SarabunPSK"/>
          <w:b/>
          <w:bCs/>
          <w:sz w:val="32"/>
          <w:szCs w:val="32"/>
          <w:cs/>
        </w:rPr>
        <w:t>วิธีปลูกยาง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  <w:cs/>
        </w:rPr>
        <w:t xml:space="preserve">            ควรปลูกช่วงต้นฤดูฝน วัสดุปลูกที่นิยมในปัจจุบันมี </w:t>
      </w:r>
      <w:r w:rsidRPr="00B9117F">
        <w:rPr>
          <w:rFonts w:ascii="TH SarabunPSK" w:hAnsi="TH SarabunPSK" w:cs="TH SarabunPSK"/>
          <w:sz w:val="32"/>
          <w:szCs w:val="32"/>
        </w:rPr>
        <w:t>3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ชนิด คือ ต้นตอตายาง ต้นติดตาในแปลงและต้นยางชำถุง วัสดุปลูกแต่ละชนิด มีวิธีการปลูก ความเหมาะสมกับสภาพพื้นที่และสภาพภูมิอากาศที่แตกต่างกันดังนี้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9117F">
        <w:rPr>
          <w:rFonts w:ascii="TH SarabunPSK" w:hAnsi="TH SarabunPSK" w:cs="TH SarabunPSK"/>
          <w:b/>
          <w:bCs/>
          <w:sz w:val="32"/>
          <w:szCs w:val="32"/>
          <w:cs/>
        </w:rPr>
        <w:t>ต้นตอตายาง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การปลูกด้วยต้นตอตายาง ให้ใช้ไม้ปลายแหลมหรือเหล็กแหลมขนาดเล็กกว่าต้นตอตาที่ปลูกเล็กน้อยแทงลงบนหลุมปลูก ลึกขนาดเกือบเท่าความยาวของรากแก้วต้นตอตา เสียบต้นตอตาร่องที่แทงไว้ โดยหันแผ่นตาอยู่ในแนวทิศเหนือ-ใต้ ทั้งนี้เพื่อป้องกันความร้อนจากแสงแดดถูกแผ่นตาโดยตรงเป็นผลให้แผ่นตาเหี่ยวเฉาแห้งตายได้ ใช้เหล็กหรือไม้อัดต้นตอตาให้แน่นที่สุดเท่าที่จะทำได้ อย่าให้มีโพรงอากาศบริเวณราก เพราะจะทำให้รากเน่า กลบดินให้ระดับดินอยู่ตรงรอยต่อของรากกับลำต้น หลักจากปลูกควรพรวนดินบริเวณโคนต้นตอตาให้สูงเพื่อมิให้เป็นแอ่งเมื่อน้ำท่วมขังทำให้โคนต้นตอตาเน่า ใช้เศษฟางหรือเศษหญ้าหรือวัสดุหาง่ายคลุมโคนต้นตอตายาง หากฝนไม่ตกหลังการปลูกควรให้น้ำต้นยาง ดังนั้น การปลูกด้วยต้นตอตายางจึงเหมาะสมปลูกในแหล่งปลูกยางเดิมที่มีปริมาณน้ำฝนและมีจำนวนวันฝนตกมากกว่าในเขตแห้งแล้ง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9117F">
        <w:rPr>
          <w:rFonts w:ascii="TH SarabunPSK" w:hAnsi="TH SarabunPSK" w:cs="TH SarabunPSK"/>
          <w:b/>
          <w:bCs/>
          <w:sz w:val="32"/>
          <w:szCs w:val="32"/>
          <w:cs/>
        </w:rPr>
        <w:t>ต้นติดตาในแปลง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ต้นยางที่ปลูกด้วยวิธีนี้จะมีระบบรากแข็งแรง มีความเจริญเติบโตสม่ำเสมอไม่ต้องขุดถอนย้อยปลูก กรีดได้ในระยะเวลาใกล้เคียงกับการปลูกโดยใช้ต้นตอตา มีการปลูกสร้างสวนยางด้วยวิธีนี้จะประสบผลสำเร็จได้ขึ้นอยู่กับความสมบูรณ์ของต้นกล้ายาง ความสมบูรณ์ของกิ่งตายางและความสามารถ ของคนติดตายาง มีวิธีการ ดังนี้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t xml:space="preserve">            1. </w:t>
      </w:r>
      <w:r w:rsidRPr="00B9117F">
        <w:rPr>
          <w:rFonts w:ascii="TH SarabunPSK" w:hAnsi="TH SarabunPSK" w:cs="TH SarabunPSK"/>
          <w:sz w:val="32"/>
          <w:szCs w:val="32"/>
          <w:cs/>
        </w:rPr>
        <w:t>การเตรียมพื้นที่ ไถพลิกดิน เก็บวัชพืชในพื้นที่ออกให้หมด ไถพรวนเพื่อให้ดินร่วน ปักไม้ชะมบตามระยะปลูกที่กำหนดไว้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t xml:space="preserve">            2. </w:t>
      </w:r>
      <w:r w:rsidRPr="00B9117F">
        <w:rPr>
          <w:rFonts w:ascii="TH SarabunPSK" w:hAnsi="TH SarabunPSK" w:cs="TH SarabunPSK"/>
          <w:sz w:val="32"/>
          <w:szCs w:val="32"/>
          <w:cs/>
        </w:rPr>
        <w:t>ขุดหลุมปลูก ขนาด กว้าง</w:t>
      </w:r>
      <w:r w:rsidRPr="00B9117F">
        <w:rPr>
          <w:rFonts w:ascii="TH SarabunPSK" w:hAnsi="TH SarabunPSK" w:cs="TH SarabunPSK"/>
          <w:sz w:val="32"/>
          <w:szCs w:val="32"/>
        </w:rPr>
        <w:t>x</w:t>
      </w:r>
      <w:r w:rsidRPr="00B9117F">
        <w:rPr>
          <w:rFonts w:ascii="TH SarabunPSK" w:hAnsi="TH SarabunPSK" w:cs="TH SarabunPSK"/>
          <w:sz w:val="32"/>
          <w:szCs w:val="32"/>
          <w:cs/>
        </w:rPr>
        <w:t>ยาว</w:t>
      </w:r>
      <w:r w:rsidRPr="00B9117F">
        <w:rPr>
          <w:rFonts w:ascii="TH SarabunPSK" w:hAnsi="TH SarabunPSK" w:cs="TH SarabunPSK"/>
          <w:sz w:val="32"/>
          <w:szCs w:val="32"/>
        </w:rPr>
        <w:t xml:space="preserve">x 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ลึก </w:t>
      </w:r>
      <w:r w:rsidRPr="00B9117F">
        <w:rPr>
          <w:rFonts w:ascii="TH SarabunPSK" w:hAnsi="TH SarabunPSK" w:cs="TH SarabunPSK"/>
          <w:sz w:val="32"/>
          <w:szCs w:val="32"/>
        </w:rPr>
        <w:t>50x50x50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เซนติเมตร ขุดแยกดินบนและดินล่างออกจากกัน ตากแดดไว้ประมาณ </w:t>
      </w:r>
      <w:r w:rsidRPr="00B9117F">
        <w:rPr>
          <w:rFonts w:ascii="TH SarabunPSK" w:hAnsi="TH SarabunPSK" w:cs="TH SarabunPSK"/>
          <w:sz w:val="32"/>
          <w:szCs w:val="32"/>
        </w:rPr>
        <w:t>10-15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วัน เมื่อดินแห้ง ย่อยดินบนให้ร่วน กวาดใส่ครึ่งหนึ่งของหลุม ดินล่างเมื่อย่อยดีแล้วผสมกับปุ๋ยหินฟอสเฟต อัตรา </w:t>
      </w:r>
      <w:r w:rsidRPr="00B9117F">
        <w:rPr>
          <w:rFonts w:ascii="TH SarabunPSK" w:hAnsi="TH SarabunPSK" w:cs="TH SarabunPSK"/>
          <w:sz w:val="32"/>
          <w:szCs w:val="32"/>
        </w:rPr>
        <w:t>170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กรัมต่อหลุมใส่ไว้ด้านบน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lastRenderedPageBreak/>
        <w:t xml:space="preserve">            3. 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ปลูกเมล็ดยาง นำเมล็ดสมปลูกในหลุมที่เตรียมไว้หลุมละ </w:t>
      </w:r>
      <w:r w:rsidRPr="00B9117F">
        <w:rPr>
          <w:rFonts w:ascii="TH SarabunPSK" w:hAnsi="TH SarabunPSK" w:cs="TH SarabunPSK"/>
          <w:sz w:val="32"/>
          <w:szCs w:val="32"/>
        </w:rPr>
        <w:t>3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เมล็ด ระยะห่างระหว่างเมล็ด </w:t>
      </w:r>
      <w:r w:rsidRPr="00B9117F">
        <w:rPr>
          <w:rFonts w:ascii="TH SarabunPSK" w:hAnsi="TH SarabunPSK" w:cs="TH SarabunPSK"/>
          <w:sz w:val="32"/>
          <w:szCs w:val="32"/>
        </w:rPr>
        <w:t>25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เซนติเมตร ใช้ไม้ปลายแหลมสักดินให้เป็นหลุมลึก </w:t>
      </w:r>
      <w:r w:rsidRPr="00B9117F">
        <w:rPr>
          <w:rFonts w:ascii="TH SarabunPSK" w:hAnsi="TH SarabunPSK" w:cs="TH SarabunPSK"/>
          <w:sz w:val="32"/>
          <w:szCs w:val="32"/>
        </w:rPr>
        <w:t>3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เซนติเมตร วางเมล็ดลงในหลุมที่สักไว้ ให้ด้านแบนของเมล็ดคว่ำลง หรือถ้าปลูกด้วยเมล็ดงอก ให้วางด้านรากงอกของเมล็ดคว่ำลง แล้วกลบดินให้มิดเมล็ด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t xml:space="preserve">            4. 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ติดตายาง เมื่อเมล็ดงอกเป็นต้นกล้ายางมีอายุประมาณ </w:t>
      </w:r>
      <w:r w:rsidRPr="00B9117F">
        <w:rPr>
          <w:rFonts w:ascii="TH SarabunPSK" w:hAnsi="TH SarabunPSK" w:cs="TH SarabunPSK"/>
          <w:sz w:val="32"/>
          <w:szCs w:val="32"/>
        </w:rPr>
        <w:t>6-8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เดือน หรือมีขนาดเส้นผ่าศูนย์กลางลำต้นไม่ต่ำกว่า </w:t>
      </w:r>
      <w:r w:rsidRPr="00B9117F">
        <w:rPr>
          <w:rFonts w:ascii="TH SarabunPSK" w:hAnsi="TH SarabunPSK" w:cs="TH SarabunPSK"/>
          <w:sz w:val="32"/>
          <w:szCs w:val="32"/>
        </w:rPr>
        <w:t>1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เซนติเมตรที่ระดับความสูงจากพื้นดิน </w:t>
      </w:r>
      <w:r w:rsidRPr="00B9117F">
        <w:rPr>
          <w:rFonts w:ascii="TH SarabunPSK" w:hAnsi="TH SarabunPSK" w:cs="TH SarabunPSK"/>
          <w:sz w:val="32"/>
          <w:szCs w:val="32"/>
        </w:rPr>
        <w:t>10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เซนติเมตร ทำการติดตาด้วยตายางพันธุ์ดีจากกิ่งตาเขียวหลังจากติดตาแล้วประมาณ </w:t>
      </w:r>
      <w:r w:rsidRPr="00B9117F">
        <w:rPr>
          <w:rFonts w:ascii="TH SarabunPSK" w:hAnsi="TH SarabunPSK" w:cs="TH SarabunPSK"/>
          <w:sz w:val="32"/>
          <w:szCs w:val="32"/>
        </w:rPr>
        <w:t>21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วัน ตรวจดูว่าต้นไหนติดตาสำเร็จ หากสำเร็จมากกว่า </w:t>
      </w:r>
      <w:r w:rsidRPr="00B9117F">
        <w:rPr>
          <w:rFonts w:ascii="TH SarabunPSK" w:hAnsi="TH SarabunPSK" w:cs="TH SarabunPSK"/>
          <w:sz w:val="32"/>
          <w:szCs w:val="32"/>
        </w:rPr>
        <w:t>2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ต้นต่อหลุม ให้พิจารณาตัดยอดต้นที่สมบูรณ์ที่สุดในระดับความสูง </w:t>
      </w:r>
      <w:r w:rsidRPr="00B9117F">
        <w:rPr>
          <w:rFonts w:ascii="TH SarabunPSK" w:hAnsi="TH SarabunPSK" w:cs="TH SarabunPSK"/>
          <w:sz w:val="32"/>
          <w:szCs w:val="32"/>
        </w:rPr>
        <w:t>10-15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เซนติเมตรเอียงเป็นมุม </w:t>
      </w:r>
      <w:r w:rsidRPr="00B9117F">
        <w:rPr>
          <w:rFonts w:ascii="TH SarabunPSK" w:hAnsi="TH SarabunPSK" w:cs="TH SarabunPSK"/>
          <w:sz w:val="32"/>
          <w:szCs w:val="32"/>
        </w:rPr>
        <w:t>45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องศาลงไปทางด้านตรงข้ามกับแผ่นตา หลังจากนั้น </w:t>
      </w:r>
      <w:r w:rsidRPr="00B9117F">
        <w:rPr>
          <w:rFonts w:ascii="TH SarabunPSK" w:hAnsi="TH SarabunPSK" w:cs="TH SarabunPSK"/>
          <w:sz w:val="32"/>
          <w:szCs w:val="32"/>
        </w:rPr>
        <w:t>1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เดือน หากตาของต้นที่ตัดยอดยังไม่แตกก็พิจารณาตัดยอดต้นที่เหลือต่อไปทีละต้น ถ้าตาของต้นที่ตัดแตกออกมาแล้ว ให้ถอนต้นตอตอทั้งหมดออก คงเหลือต้นที่ตาแตกเจริญเติบโตต่อไป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9117F">
        <w:rPr>
          <w:rFonts w:ascii="TH SarabunPSK" w:hAnsi="TH SarabunPSK" w:cs="TH SarabunPSK"/>
          <w:b/>
          <w:bCs/>
          <w:sz w:val="32"/>
          <w:szCs w:val="32"/>
          <w:cs/>
        </w:rPr>
        <w:t>ต้นยางชำถุง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การปลูกด้วยต้นยางชำถุงเกษตรกรจะต้องระมัดระวังเรื่องการขนย้าย เพราะหากดินในถุงแตกจะทำให้ต้นยางตายได้ ควรเลือกยางชำถุงที่มีขนาด </w:t>
      </w:r>
      <w:r w:rsidRPr="00B9117F">
        <w:rPr>
          <w:rFonts w:ascii="TH SarabunPSK" w:hAnsi="TH SarabunPSK" w:cs="TH SarabunPSK"/>
          <w:sz w:val="32"/>
          <w:szCs w:val="32"/>
        </w:rPr>
        <w:t>1-2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ฉัตรและฉัตรจะต้องแก่เต็มที่ เลือกต้นที่สมบูรณ์ ไม่แสดงอาการเป็นโรค ทำการตัดแต่งรากที่ทะลุถุงชำออก เก็บต้นยางชำถุงไว้ในโรงเรือนที่มีร่มเงารำไรประมาณ </w:t>
      </w:r>
      <w:r w:rsidRPr="00B9117F">
        <w:rPr>
          <w:rFonts w:ascii="TH SarabunPSK" w:hAnsi="TH SarabunPSK" w:cs="TH SarabunPSK"/>
          <w:sz w:val="32"/>
          <w:szCs w:val="32"/>
        </w:rPr>
        <w:t>1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สัปดาห์เพื่อให้ต้นยางปรับตัวและรดน้ำให้ชุ่มอยู่เสมอจึงย้ายปลูก ควรเตรียมหลุมปลูกให้เรียบร้อยก่อนการปลูก มีวิธีปลูก ดังนี้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t xml:space="preserve">            1. 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ใช้มีดคมๆ เฉือนก้นถุงออกประมาณ </w:t>
      </w:r>
      <w:r w:rsidRPr="00B9117F">
        <w:rPr>
          <w:rFonts w:ascii="TH SarabunPSK" w:hAnsi="TH SarabunPSK" w:cs="TH SarabunPSK"/>
          <w:sz w:val="32"/>
          <w:szCs w:val="32"/>
        </w:rPr>
        <w:t>2-3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เซนติเมตร นำไปวางในหลุม หันแผ่นตาไปทางทิศตะวันตกเพื่อป้องกันอาการไหม้จากแสงแดดบริเวณโคนต้น แล้วกรีดด้านข้างของถุงให้ขาดจากกัน แต่ยังไม่ดึงถุงออกกลบดินจนเกือบเต็มหลุมให้รอยต่อระหว่างรากกับตาอยู่เหนือระดับผิวดินเล็กน้อยแล้วดึงถุงพลาสติกออก ระวังอย่าให้ดินในถุงชำแยก กลบดินจนเสมอปากหลุมและอัดดินให้แน่นโดยให้ดินบริเวณโคนต้นยางสูงกว่าดินปากหลุมเล็กน้อย เพื่อมิให้น้ำขังในหลุมปลูก</w:t>
      </w:r>
    </w:p>
    <w:p w:rsidR="00B9117F" w:rsidRPr="00B9117F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t xml:space="preserve">            2. 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ใช้เศษพืชคลุมบริเวณรอบโคนต้นยางรัศมี </w:t>
      </w:r>
      <w:r w:rsidRPr="00B9117F">
        <w:rPr>
          <w:rFonts w:ascii="TH SarabunPSK" w:hAnsi="TH SarabunPSK" w:cs="TH SarabunPSK"/>
          <w:sz w:val="32"/>
          <w:szCs w:val="32"/>
        </w:rPr>
        <w:t>50-80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เซนติเมตร ห่างจากโคนต้นยางประมาณ </w:t>
      </w:r>
      <w:r w:rsidRPr="00B9117F">
        <w:rPr>
          <w:rFonts w:ascii="TH SarabunPSK" w:hAnsi="TH SarabunPSK" w:cs="TH SarabunPSK"/>
          <w:sz w:val="32"/>
          <w:szCs w:val="32"/>
        </w:rPr>
        <w:t>1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 ฝ่ามือ</w:t>
      </w:r>
    </w:p>
    <w:p w:rsidR="00FD644A" w:rsidRPr="00613433" w:rsidRDefault="00B9117F" w:rsidP="00B9117F">
      <w:pPr>
        <w:spacing w:after="0"/>
        <w:rPr>
          <w:rFonts w:ascii="TH SarabunPSK" w:hAnsi="TH SarabunPSK" w:cs="TH SarabunPSK"/>
          <w:sz w:val="32"/>
          <w:szCs w:val="32"/>
        </w:rPr>
      </w:pPr>
      <w:r w:rsidRPr="00B9117F">
        <w:rPr>
          <w:rFonts w:ascii="TH SarabunPSK" w:hAnsi="TH SarabunPSK" w:cs="TH SarabunPSK"/>
          <w:sz w:val="32"/>
          <w:szCs w:val="32"/>
        </w:rPr>
        <w:t xml:space="preserve">            3. 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ควรปลูกซ่อมด้วยต้นยางชำถุงก่อนหมดฤดูฝนอย่างน้อย </w:t>
      </w:r>
      <w:r w:rsidRPr="00B9117F">
        <w:rPr>
          <w:rFonts w:ascii="TH SarabunPSK" w:hAnsi="TH SarabunPSK" w:cs="TH SarabunPSK"/>
          <w:sz w:val="32"/>
          <w:szCs w:val="32"/>
        </w:rPr>
        <w:t xml:space="preserve">2 </w:t>
      </w:r>
      <w:r w:rsidRPr="00B9117F">
        <w:rPr>
          <w:rFonts w:ascii="TH SarabunPSK" w:hAnsi="TH SarabunPSK" w:cs="TH SarabunPSK"/>
          <w:sz w:val="32"/>
          <w:szCs w:val="32"/>
          <w:cs/>
        </w:rPr>
        <w:t xml:space="preserve">เดือน และไม่ควรปลูกซ่อมเมื่อต้นยางอายุ </w:t>
      </w:r>
      <w:r w:rsidRPr="00B9117F">
        <w:rPr>
          <w:rFonts w:ascii="TH SarabunPSK" w:hAnsi="TH SarabunPSK" w:cs="TH SarabunPSK"/>
          <w:sz w:val="32"/>
          <w:szCs w:val="32"/>
        </w:rPr>
        <w:t xml:space="preserve">2 </w:t>
      </w:r>
      <w:r w:rsidRPr="00B9117F">
        <w:rPr>
          <w:rFonts w:ascii="TH SarabunPSK" w:hAnsi="TH SarabunPSK" w:cs="TH SarabunPSK"/>
          <w:sz w:val="32"/>
          <w:szCs w:val="32"/>
          <w:cs/>
        </w:rPr>
        <w:t>ปีแล้ว แต่ถ้าจะปลูกซ่อมควรใช้ต้นยางที่มีอายุใกล้เคียงกัน</w:t>
      </w:r>
    </w:p>
    <w:p w:rsidR="00AA7579" w:rsidRPr="00613433" w:rsidRDefault="00AA7579" w:rsidP="00AA75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7579" w:rsidRPr="00613433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3433">
        <w:rPr>
          <w:rFonts w:ascii="TH SarabunPSK" w:hAnsi="TH SarabunPSK" w:cs="TH SarabunPSK"/>
          <w:b/>
          <w:bCs/>
          <w:sz w:val="32"/>
          <w:szCs w:val="32"/>
          <w:cs/>
        </w:rPr>
        <w:t>6.ข้อพึงระวัง</w:t>
      </w:r>
    </w:p>
    <w:p w:rsidR="00FD644A" w:rsidRPr="00613433" w:rsidRDefault="00FD644A" w:rsidP="00AA757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13433">
        <w:rPr>
          <w:rFonts w:ascii="TH SarabunPSK" w:hAnsi="TH SarabunPSK" w:cs="TH SarabunPSK"/>
          <w:sz w:val="32"/>
          <w:szCs w:val="32"/>
        </w:rPr>
        <w:tab/>
      </w:r>
      <w:r w:rsidRPr="00613433">
        <w:rPr>
          <w:rFonts w:ascii="TH SarabunPSK" w:hAnsi="TH SarabunPSK" w:cs="TH SarabunPSK" w:hint="cs"/>
          <w:sz w:val="32"/>
          <w:szCs w:val="32"/>
          <w:cs/>
        </w:rPr>
        <w:t>ผู้ที่ได้รับการพัฒนาอาชีพต้องมีการศึกษาและพัฒนาอาชีพตนเองอย่างต่อเนื่อง</w:t>
      </w:r>
    </w:p>
    <w:p w:rsidR="00AA7579" w:rsidRPr="00613433" w:rsidRDefault="00AA7579" w:rsidP="00AA75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7579" w:rsidRPr="00613433" w:rsidRDefault="00AA7579" w:rsidP="00AA75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13433">
        <w:rPr>
          <w:rFonts w:ascii="TH SarabunPSK" w:hAnsi="TH SarabunPSK" w:cs="TH SarabunPSK"/>
          <w:b/>
          <w:bCs/>
          <w:sz w:val="32"/>
          <w:szCs w:val="32"/>
          <w:cs/>
        </w:rPr>
        <w:t>7.ข้อเสนอแนะ</w:t>
      </w:r>
    </w:p>
    <w:p w:rsidR="00FD644A" w:rsidRPr="00613433" w:rsidRDefault="00FD644A" w:rsidP="00AA7579">
      <w:pPr>
        <w:spacing w:after="0"/>
        <w:rPr>
          <w:rFonts w:ascii="TH SarabunPSK" w:hAnsi="TH SarabunPSK" w:cs="TH SarabunPSK"/>
          <w:sz w:val="32"/>
          <w:szCs w:val="32"/>
        </w:rPr>
      </w:pPr>
      <w:r w:rsidRPr="00613433">
        <w:rPr>
          <w:rFonts w:ascii="TH SarabunPSK" w:hAnsi="TH SarabunPSK" w:cs="TH SarabunPSK" w:hint="cs"/>
          <w:sz w:val="32"/>
          <w:szCs w:val="32"/>
          <w:cs/>
        </w:rPr>
        <w:tab/>
        <w:t>ควรพัฒนาอาชีพในลักษณะกลุ่มอาชีพที่มีกิจกรรมที่ต่อเนื่องอยู่เสมอ</w:t>
      </w:r>
    </w:p>
    <w:p w:rsidR="00FD644A" w:rsidRPr="00613433" w:rsidRDefault="00FD644A" w:rsidP="00AA7579">
      <w:pPr>
        <w:spacing w:after="0"/>
        <w:rPr>
          <w:rFonts w:ascii="TH SarabunPSK" w:hAnsi="TH SarabunPSK" w:cs="TH SarabunPSK"/>
          <w:sz w:val="32"/>
          <w:szCs w:val="32"/>
        </w:rPr>
      </w:pPr>
      <w:r w:rsidRPr="00613433">
        <w:rPr>
          <w:rFonts w:ascii="TH SarabunPSK" w:hAnsi="TH SarabunPSK" w:cs="TH SarabunPSK" w:hint="cs"/>
          <w:sz w:val="32"/>
          <w:szCs w:val="32"/>
          <w:cs/>
        </w:rPr>
        <w:tab/>
        <w:t>กลุ่มควรมีการศึกษาเรื่องการตลาดของกลุ่มเป็นหลัก</w:t>
      </w:r>
    </w:p>
    <w:p w:rsidR="00FD644A" w:rsidRPr="00613433" w:rsidRDefault="00FD644A" w:rsidP="00AA7579">
      <w:pPr>
        <w:spacing w:after="0"/>
        <w:rPr>
          <w:rFonts w:ascii="TH SarabunPSK" w:hAnsi="TH SarabunPSK" w:cs="TH SarabunPSK"/>
          <w:sz w:val="32"/>
          <w:szCs w:val="32"/>
        </w:rPr>
      </w:pPr>
      <w:r w:rsidRPr="00613433">
        <w:rPr>
          <w:rFonts w:ascii="TH SarabunPSK" w:hAnsi="TH SarabunPSK" w:cs="TH SarabunPSK"/>
          <w:sz w:val="32"/>
          <w:szCs w:val="32"/>
        </w:rPr>
        <w:tab/>
      </w:r>
    </w:p>
    <w:p w:rsidR="00FD644A" w:rsidRPr="00613433" w:rsidRDefault="00FD644A" w:rsidP="00AA757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13433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7579" w:rsidRPr="00613433" w:rsidRDefault="00AA7579">
      <w:pPr>
        <w:rPr>
          <w:sz w:val="32"/>
          <w:szCs w:val="32"/>
          <w:cs/>
        </w:rPr>
      </w:pPr>
    </w:p>
    <w:sectPr w:rsidR="00AA7579" w:rsidRPr="00613433" w:rsidSect="00FD644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A7579"/>
    <w:rsid w:val="00067171"/>
    <w:rsid w:val="00613433"/>
    <w:rsid w:val="00713665"/>
    <w:rsid w:val="00904A5F"/>
    <w:rsid w:val="009206AF"/>
    <w:rsid w:val="009D5505"/>
    <w:rsid w:val="00AA7579"/>
    <w:rsid w:val="00B9117F"/>
    <w:rsid w:val="00C654DA"/>
    <w:rsid w:val="00FC503B"/>
    <w:rsid w:val="00FD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Comp</dc:creator>
  <cp:lastModifiedBy>Control Comp</cp:lastModifiedBy>
  <cp:revision>2</cp:revision>
  <dcterms:created xsi:type="dcterms:W3CDTF">2017-04-19T06:11:00Z</dcterms:created>
  <dcterms:modified xsi:type="dcterms:W3CDTF">2017-04-19T06:11:00Z</dcterms:modified>
</cp:coreProperties>
</file>