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99" w:rsidRDefault="00597AFF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7A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59.25pt;margin-top:-33.75pt;width:99.85pt;height:26.35pt;z-index:251654656;mso-width-relative:margin;mso-height-relative:margin">
            <v:textbox style="mso-next-textbox:#_x0000_s1036">
              <w:txbxContent>
                <w:p w:rsidR="00AF0999" w:rsidRDefault="00AF0999" w:rsidP="00AF099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  <w:r w:rsidR="00AF0999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....................................................</w:t>
      </w: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 ให้ใส่เครื่องหมาย ( / ) หน้าตัวเลือกตามประเภทอาชีพ</w:t>
      </w:r>
    </w:p>
    <w:p w:rsidR="00AF0999" w:rsidRDefault="00AF0999" w:rsidP="00AF09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หมวดหมู่)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1.1 (     ) เกษตรกรรม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1.2 (     ) ท่องเที่ยวชุมชน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1.4 (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การแปรรูปอาหาร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1.5 (     ) การแปรรูปเครื่องดื่ม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1.6 (     ) การแปรรูปผ้าและเครื่องแต่งกาย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1.7 ( </w:t>
      </w:r>
      <w:r>
        <w:rPr>
          <w:rFonts w:ascii="TH SarabunIT๙" w:hAnsi="TH SarabunIT๙" w:cs="TH SarabunIT๙"/>
          <w:sz w:val="32"/>
          <w:szCs w:val="32"/>
        </w:rPr>
        <w:sym w:font="Wingdings 2" w:char="0050"/>
      </w:r>
      <w:r>
        <w:rPr>
          <w:rFonts w:ascii="TH SarabunIT๙" w:hAnsi="TH SarabunIT๙" w:cs="TH SarabunIT๙"/>
          <w:sz w:val="32"/>
          <w:szCs w:val="32"/>
          <w:cs/>
        </w:rPr>
        <w:t>) การแปรรูปของใช้และเครื่องประดับ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ชื่อองค์ความรู้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จักสานไม้ไผ่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ชื่อเจ้าขององค์ความรู้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นางสาวสมปอง  อัดอินโหม่ง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ที่อยู่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บ้านเลขที่  87 หมู่ที่  4   ตำบลท่าข้าม อำเภอปะนา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เระ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จังหวัดปัตตานี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รหัสไปรษณีย์ 94130  หมายเลขโทรศัพท์  080-138 2889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F0999" w:rsidRDefault="00AF0999" w:rsidP="00AF0999">
      <w:pPr>
        <w:tabs>
          <w:tab w:val="left" w:pos="30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เดิมทีวิถีชีวิตของคนในชุมชนต้องใช้ไม้ไผ่มาทำเครื่องจักสาน  เพื่อนำมาใช้งาน  มีการทำเพื่อมาใช้ประโยชน์ เช่น  ที่ดักปลา  ใส่ของ  ทำที่อยู่อาศัยโดยทำเป็นฝาบ้าน  บันไดบ้าน  จากทรัพยากรที่อุดมสมบูรณ์ของบ้านทุ่ง          ทำให้ข้าพเจ้าเกิดแรงบันดาลใจ  ที่จะนำมาสร้างรายได้และสร้างอาชีพ ประกอบลวดลายที่สวยงาม  กลายมาเป็นอาชีพเสริม และรวมตัวกันกับชาวบ้านจัดตั้งกลุ่มจักสานไม้ไผ่บ้านทุ่งจนถึงปัจจุบัน  เนื่องจากกลุ่มจักสานไม้ไผ่มีคนที่มีความรู้  ในการให้ความรู้กับคนทั่วไปและนักเรียนในโรงเรียนจึงได้ไปเป็นวิทยากรในพื้นที่ต่างๆ</w:t>
      </w:r>
    </w:p>
    <w:p w:rsidR="00AF0999" w:rsidRDefault="00AF0999" w:rsidP="00AF09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วัตถุประสงค์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  <w:t>1) นำทรัพยากรธรรมชาติในชุมชนมาประยุกต์เพื่อใช้ประโยชน์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2) สร้างรายได้สร้างอาชีพ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3) ถ่ายทอดให้คนรุ่นหลัง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F0999" w:rsidRDefault="00AF0999" w:rsidP="00AF0999">
      <w:pPr>
        <w:tabs>
          <w:tab w:val="left" w:pos="30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วัสดุ/อุปกรณ์ที่นำมาใช้ในการผลิต</w:t>
      </w:r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ไม้ไผ่</w:t>
      </w:r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ย่านลิเภา</w:t>
      </w:r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หวาย</w:t>
      </w:r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กาวตราช้าง</w:t>
      </w:r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น้ำยาเคลือบเงา</w:t>
      </w:r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ผ้ากุ๊น</w:t>
      </w:r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แล็คเกอร์</w:t>
      </w:r>
      <w:proofErr w:type="spellEnd"/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มีดตอก</w:t>
      </w:r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คัตเตอร์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แปรงทา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แซลด์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เลื่อย</w:t>
      </w:r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มีดผ่าไม้ไผ่</w:t>
      </w:r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เหล็กหมาดปลายแหลม</w:t>
      </w:r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เหล็กหมาดปลายหอก</w:t>
      </w:r>
    </w:p>
    <w:p w:rsidR="00AF0999" w:rsidRDefault="00AF0999" w:rsidP="00AF0999">
      <w:pPr>
        <w:pStyle w:val="a3"/>
        <w:numPr>
          <w:ilvl w:val="0"/>
          <w:numId w:val="1"/>
        </w:numPr>
        <w:tabs>
          <w:tab w:val="left" w:pos="30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คีมไม้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กระบวนการ/ขั้นตอน</w:t>
      </w:r>
    </w:p>
    <w:p w:rsidR="00AF0999" w:rsidRDefault="00AF0999" w:rsidP="00AF0999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นำไม้ไผ่มาเหลาเป็นเส้น</w:t>
      </w:r>
    </w:p>
    <w:p w:rsidR="00AF0999" w:rsidRDefault="00AF0999" w:rsidP="00AF0999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นำย่านลิเภามาขูดเป็นเส้น</w:t>
      </w:r>
    </w:p>
    <w:p w:rsidR="00AF0999" w:rsidRDefault="00AF0999" w:rsidP="00AF0999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ขึ้นรูปทรงการสานเป็นรูปต่างๆตามต้องการ</w:t>
      </w:r>
    </w:p>
    <w:p w:rsidR="00AF0999" w:rsidRDefault="00AF0999" w:rsidP="00AF0999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ใช้หวายขัดต่อขอบสิ่งที่จะทำจักสาน</w:t>
      </w:r>
    </w:p>
    <w:p w:rsidR="00AF0999" w:rsidRDefault="00AF0999" w:rsidP="00AF0999">
      <w:pPr>
        <w:pStyle w:val="a3"/>
        <w:numPr>
          <w:ilvl w:val="0"/>
          <w:numId w:val="2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ขัดด้วยย่านลิเภา</w:t>
      </w:r>
    </w:p>
    <w:p w:rsidR="00AF0999" w:rsidRDefault="00AF0999" w:rsidP="00AF0999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  เคลือบเงาให้สวยงาม</w:t>
      </w: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ข้อพึงระวัง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การหลาวซี่ไม่ไผ่ต้องให้เท่ากันเพื่อความสวยงาม</w:t>
      </w: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11. ข้อเสนอแนะ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ไม้ไผ่เมื่อหลาวซี่แล้วควรต้มก่อนแล้วค่อยนำมาสานเพื่อไม่ให้ขึ้นรา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ความสามารถในการจำหน่าย/ให้บริการ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จำนวน  300  ชิ้นต่อเดือน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006175" w:rsidP="00AF099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73025</wp:posOffset>
            </wp:positionV>
            <wp:extent cx="2600325" cy="1447800"/>
            <wp:effectExtent l="19050" t="0" r="9525" b="0"/>
            <wp:wrapNone/>
            <wp:docPr id="4" name="Picture 4" descr="D:\SIRINTHIP\สิรินทิพย์ ปี 2560\สัมมาชีพฯ ม.4 บ้านทุ่ง\สัมมาชีพ (แบบ 1) ม.4 ต.ท่าข้าม\P102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IRINTHIP\สิรินทิพย์ ปี 2560\สัมมาชีพฯ ม.4 บ้านทุ่ง\สัมมาชีพ (แบบ 1) ม.4 ต.ท่าข้าม\P1020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47626</wp:posOffset>
            </wp:positionH>
            <wp:positionV relativeFrom="paragraph">
              <wp:posOffset>73025</wp:posOffset>
            </wp:positionV>
            <wp:extent cx="2590800" cy="1435735"/>
            <wp:effectExtent l="19050" t="0" r="0" b="0"/>
            <wp:wrapNone/>
            <wp:docPr id="3" name="Picture 3" descr="D:\SIRINTHIP\สิรินทิพย์ ปี 2560\สัมมาชีพฯ ม.4 บ้านทุ่ง\สัมมาชีพ (แบบ 1) ม.4 ต.ท่าข้าม\2008_0518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IRINTHIP\สิรินทิพย์ ปี 2560\สัมมาชีพฯ ม.4 บ้านทุ่ง\สัมมาชีพ (แบบ 1) ม.4 ต.ท่าข้าม\2008_0518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8" style="position:absolute;margin-left:237pt;margin-top:.5pt;width:212.25pt;height:123.75pt;z-index:2516608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" filled="f" strokecolor="black [3213]" strokeweight="2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9" style="position:absolute;margin-left:.75pt;margin-top:.5pt;width:212.25pt;height:123.75pt;z-index:2516618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" filled="f" strokecolor="black [3213]" strokeweight="2pt"/>
        </w:pict>
      </w:r>
      <w:r w:rsidR="00597AFF" w:rsidRPr="00597AFF">
        <w:pict>
          <v:shape id="กล่องข้อความ 2" o:spid="_x0000_s1026" type="#_x0000_t202" style="position:absolute;margin-left:60.65pt;margin-top:288.3pt;width:344.25pt;height:33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" strokecolor="red" strokeweight="2pt">
            <v:textbox style="mso-next-textbox:#กล่องข้อความ 2">
              <w:txbxContent>
                <w:p w:rsidR="00AF0999" w:rsidRDefault="00AF0999" w:rsidP="00AF099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สงไฟล์เอกสาร+ภาพประกอบกิจกรรม (ภายในวันที่ 17 มีนาคม 2559)</w:t>
                  </w:r>
                </w:p>
              </w:txbxContent>
            </v:textbox>
          </v:shape>
        </w:pict>
      </w:r>
      <w:r w:rsidR="00597AFF" w:rsidRPr="00597AFF">
        <w:pict>
          <v:rect id="สี่เหลี่ยมผืนผ้า 1" o:spid="_x0000_s1032" style="position:absolute;margin-left:.75pt;margin-top:140.35pt;width:216.75pt;height:123.75pt;z-index:2516567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" filled="f" strokecolor="black [3213]" strokeweight="2pt"/>
        </w:pict>
      </w:r>
      <w:r w:rsidR="00597AFF" w:rsidRPr="00597AFF">
        <w:pict>
          <v:rect id="สี่เหลี่ยมผืนผ้า 2" o:spid="_x0000_s1033" style="position:absolute;margin-left:237pt;margin-top:140.35pt;width:212.25pt;height:123.75pt;z-index:2516587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" filled="f" strokecolor="black [3213]" strokeweight="2pt"/>
        </w:pic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006175" w:rsidP="0000617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3067049</wp:posOffset>
            </wp:positionH>
            <wp:positionV relativeFrom="paragraph">
              <wp:posOffset>61595</wp:posOffset>
            </wp:positionV>
            <wp:extent cx="2600325" cy="1457325"/>
            <wp:effectExtent l="19050" t="0" r="9525" b="0"/>
            <wp:wrapNone/>
            <wp:docPr id="5" name="Picture 5" descr="D:\SIRINTHIP\สิรินทิพย์ ปี 2560\สัมมาชีพฯ ม.4 บ้านทุ่ง\สัมมาชีพ (แบบ 1) ม.4 ต.ท่าข้าม\SAM_8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IRINTHIP\สิรินทิพย์ ปี 2560\สัมมาชีพฯ ม.4 บ้านทุ่ง\สัมมาชีพ (แบบ 1) ม.4 ต.ท่าข้าม\SAM_86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13970</wp:posOffset>
            </wp:positionV>
            <wp:extent cx="2676525" cy="1504950"/>
            <wp:effectExtent l="19050" t="0" r="9525" b="0"/>
            <wp:wrapNone/>
            <wp:docPr id="2" name="Picture 2" descr="D:\SIRINTHIP\สิรินทิพย์ ปี 2560\สัมมาชีพฯ ม.4 บ้านทุ่ง\สัมมาชีพ (แบบ 1) ม.4 ต.ท่าข้าม\2008_0518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IRINTHIP\สิรินทิพย์ ปี 2560\สัมมาชีพฯ ม.4 บ้านทุ่ง\สัมมาชีพ (แบบ 1) ม.4 ต.ท่าข้าม\2008_0518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40"/>
          <w:szCs w:val="40"/>
        </w:rPr>
        <w:br w:type="textWrapping" w:clear="all"/>
      </w: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C30EEB" w:rsidRDefault="00C30EEB" w:rsidP="00AF0999"/>
    <w:sectPr w:rsidR="00C30EEB" w:rsidSect="00C30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19E3"/>
    <w:multiLevelType w:val="hybridMultilevel"/>
    <w:tmpl w:val="B1A24938"/>
    <w:lvl w:ilvl="0" w:tplc="F1B8A4FA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23EBA"/>
    <w:multiLevelType w:val="hybridMultilevel"/>
    <w:tmpl w:val="180A8590"/>
    <w:lvl w:ilvl="0" w:tplc="A5785BEE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F0999"/>
    <w:rsid w:val="00006175"/>
    <w:rsid w:val="002218A5"/>
    <w:rsid w:val="00597AFF"/>
    <w:rsid w:val="00990354"/>
    <w:rsid w:val="00AF0999"/>
    <w:rsid w:val="00C3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1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61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2017-04-10T08:32:00Z</dcterms:created>
  <dcterms:modified xsi:type="dcterms:W3CDTF">2017-04-10T08:44:00Z</dcterms:modified>
</cp:coreProperties>
</file>