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นางสาวจันทร์เพ็ญ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หอมดอก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41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F11791">
        <w:rPr>
          <w:rFonts w:ascii="TH SarabunIT๙" w:hAnsi="TH SarabunIT๙" w:cs="TH SarabunIT๙" w:hint="cs"/>
          <w:sz w:val="24"/>
          <w:szCs w:val="32"/>
          <w:u w:val="dotted"/>
          <w:cs/>
        </w:rPr>
        <w:t>061-6166780</w:t>
      </w:r>
      <w:bookmarkStart w:id="0" w:name="_GoBack"/>
      <w:bookmarkEnd w:id="0"/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ม.ปลาย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ทำนา</w:t>
      </w:r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6456AC" w:rsidRPr="006456AC" w:rsidRDefault="00970861" w:rsidP="006456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2F2">
        <w:rPr>
          <w:rFonts w:ascii="TH SarabunIT๙" w:eastAsia="Times New Roman" w:hAnsi="TH SarabunIT๙" w:cs="TH SarabunIT๙"/>
          <w:sz w:val="30"/>
          <w:szCs w:val="30"/>
          <w:cs/>
        </w:rPr>
        <w:t xml:space="preserve">   </w:t>
      </w:r>
      <w:r w:rsidR="006456AC" w:rsidRPr="006456AC">
        <w:rPr>
          <w:rFonts w:ascii="TH SarabunIT๙" w:eastAsia="Times New Roman" w:hAnsi="TH SarabunIT๙" w:cs="TH SarabunIT๙"/>
          <w:sz w:val="32"/>
          <w:szCs w:val="32"/>
          <w:cs/>
        </w:rPr>
        <w:t>การปลูกพืชผักอินทรีย์ เ</w:t>
      </w:r>
      <w:r w:rsidR="006456AC" w:rsidRPr="006456AC">
        <w:rPr>
          <w:rFonts w:ascii="TH SarabunIT๙" w:hAnsi="TH SarabunIT๙" w:cs="TH SarabunIT๙"/>
          <w:sz w:val="32"/>
          <w:szCs w:val="32"/>
          <w:cs/>
        </w:rPr>
        <w:t>พื่อที่จะลดรายจ่ายในครอบครัว  และปลูกไว้รับประทานกันเองภายในครัวเรือน  ส่วนที่เหลือก็นำไปจำหน่ายในหมู่บ้านทำให้มีรายได้เพิ่มขึ้น หรือแบ่งปันให้ญาติพี่น้องไปทานที่บ้าน  แถมยังทำให้สุขภาพแข็งแรงเพราะปลอดสารเคมียาฆ่าแมลง  และได้ออกกำลังไปในตัวด้วย</w:t>
      </w:r>
    </w:p>
    <w:p w:rsidR="002F02F2" w:rsidRDefault="002F02F2" w:rsidP="006456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เพื่อลดรายจ่าย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970861" w:rsidRDefault="00B47D2D" w:rsidP="00B47D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7D2D">
        <w:rPr>
          <w:rFonts w:ascii="TH SarabunIT๙" w:hAnsi="TH SarabunIT๙" w:cs="TH SarabunIT๙"/>
          <w:sz w:val="32"/>
          <w:szCs w:val="32"/>
          <w:cs/>
        </w:rPr>
        <w:t>เริ่มแรกไปซื้อเมล็ดพันธุ์ผักที่ตลาดมาปลูก  และเก็บเมล็ดพันธุ์ที่แก่จัดคัดเก็บไว้ทำพันธุ์  เพื่อนำไปเพาะปลูกในปีต่อๆ  ไป   พันธุ์ผักที่ปลูก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D2D">
        <w:rPr>
          <w:rFonts w:ascii="TH SarabunIT๙" w:hAnsi="TH SarabunIT๙" w:cs="TH SarabunIT๙"/>
          <w:sz w:val="32"/>
          <w:szCs w:val="32"/>
          <w:cs/>
        </w:rPr>
        <w:t>ผักกาดเขียวปลี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ผักบุ้ง  ผักกาดกวางตุ้ง  ผักชี  พริก  มะเขือ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คะน้า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ถั่วฝักยาว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หอมแบ่ง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ผักกาดขาว  มะเขือเทศ 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>ต่อมาได้ปลูกพืชผักสมุนไพร  ที่ใช้ประกอบอาหารในครัวเรือนเพิ่มอีก  เช่น  ตะไคร้  โหระพา  ข่า  สะระแหน่  แมงลัก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มะกรู</w:t>
      </w:r>
      <w:r w:rsidRPr="00B47D2D">
        <w:rPr>
          <w:rFonts w:ascii="TH SarabunIT๙" w:hAnsi="TH SarabunIT๙" w:cs="TH SarabunIT๙"/>
          <w:sz w:val="32"/>
          <w:szCs w:val="32"/>
          <w:cs/>
        </w:rPr>
        <w:t>ด  มะนาว  เป็นต้น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การปลูกพืชผักอินทรีย์ ต้องคำนึ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งถึงความปลอดภัยของผู้บริโภค </w:t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หลีกเลี่ยงการใช้สารเคมี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ยึดหลักการปลูกทุกอย่างที่กิน กินทุกอย่างที่ปลูก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ทำให้คนในครอบครัวมีสุขภาพแข็งแรง  ได้ออกกำลังกาย  มีความรู้และทักษะ</w:t>
      </w: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>เพิ่มมากขึ้นในการเพาะปลูกพืชผักชนิดต่างๆ  และมีความสุขมากเมื่อเห็นพืชผักที่ตนเองปลูกมากับมือสามารถผลิดอกออกผล  ให้เราได้รับประทานและแบ่งขายมีเงินเหลือเก็บออมด้วย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๒.ระดับชุมชน </w:t>
      </w:r>
    </w:p>
    <w:p w:rsidR="009B4D45" w:rsidRDefault="009B4D45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ทำให้คนในชุมชนมีสุขภาพดี  มีผักสดๆ  ที่ปลอดสารพิษรับประทาน  ปัจจุบันคนในชุมชนจะปลูกพืชผักสวนครัวปลอดสารพิษไว้บริโภคกันทุกครัวเรือน  ทำให้คนชุมชนปลอดภัยจากสารเคมีและยาฆ่าแมลง  เพระเป็นชุมชนแห่งปัญญา  มีความพอประมาณ  มีเหตุผล  และมีการสร้างภูมิคุ้มกันที่ดีให้กับตัวเอง  เป็นหมู่บ้านพัฒนาตามหลักปรัชญาของเศรษฐกิจพอเพียงในที่สุด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60F43"/>
    <w:rsid w:val="002E4C49"/>
    <w:rsid w:val="002F02F2"/>
    <w:rsid w:val="00422DA6"/>
    <w:rsid w:val="006456AC"/>
    <w:rsid w:val="00672940"/>
    <w:rsid w:val="006C3352"/>
    <w:rsid w:val="00970861"/>
    <w:rsid w:val="009B4D45"/>
    <w:rsid w:val="00B47D2D"/>
    <w:rsid w:val="00F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2017-04-04T07:01:00Z</dcterms:created>
  <dcterms:modified xsi:type="dcterms:W3CDTF">2017-04-04T07:01:00Z</dcterms:modified>
</cp:coreProperties>
</file>