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1" w:rsidRPr="009A2F6C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A2F6C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ข้อมูลปราชญ์</w:t>
      </w:r>
    </w:p>
    <w:p w:rsidR="00970861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A2F6C">
        <w:rPr>
          <w:rFonts w:ascii="TH SarabunIT๙" w:hAnsi="TH SarabunIT๙" w:cs="TH SarabunIT๙" w:hint="cs"/>
          <w:b/>
          <w:bCs/>
          <w:sz w:val="24"/>
          <w:szCs w:val="32"/>
          <w:cs/>
        </w:rPr>
        <w:t>(ผู้เชี่ยวชาญ / ประสบความสำเร็จในอาชีพ)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A2F6C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proofErr w:type="spellStart"/>
      <w:r w:rsidR="005D17FB">
        <w:rPr>
          <w:rFonts w:ascii="TH SarabunIT๙" w:hAnsi="TH SarabunIT๙" w:cs="TH SarabunIT๙" w:hint="cs"/>
          <w:sz w:val="24"/>
          <w:szCs w:val="32"/>
          <w:u w:val="dotted"/>
          <w:cs/>
        </w:rPr>
        <w:t>นาง</w:t>
      </w:r>
      <w:r w:rsidR="0062342C">
        <w:rPr>
          <w:rFonts w:ascii="TH SarabunIT๙" w:hAnsi="TH SarabunIT๙" w:cs="TH SarabunIT๙" w:hint="cs"/>
          <w:sz w:val="24"/>
          <w:szCs w:val="32"/>
          <w:u w:val="dotted"/>
          <w:cs/>
        </w:rPr>
        <w:t>สาววริญญา</w:t>
      </w:r>
      <w:proofErr w:type="spellEnd"/>
      <w:r w:rsidR="005D17F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921CC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="00921CC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623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proofErr w:type="spellStart"/>
      <w:r w:rsidR="0062342C">
        <w:rPr>
          <w:rFonts w:ascii="TH SarabunIT๙" w:hAnsi="TH SarabunIT๙" w:cs="TH SarabunIT๙" w:hint="cs"/>
          <w:sz w:val="24"/>
          <w:szCs w:val="32"/>
          <w:u w:val="dotted"/>
          <w:cs/>
        </w:rPr>
        <w:t>พยอม</w:t>
      </w:r>
      <w:proofErr w:type="spellEnd"/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5294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วัน/เดือน/ปีเกิด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62342C">
        <w:rPr>
          <w:rFonts w:ascii="TH SarabunIT๙" w:hAnsi="TH SarabunIT๙" w:cs="TH SarabunIT๙" w:hint="cs"/>
          <w:sz w:val="24"/>
          <w:szCs w:val="32"/>
          <w:u w:val="dotted"/>
          <w:cs/>
        </w:rPr>
        <w:t>12/09/2516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อายุ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62342C">
        <w:rPr>
          <w:rFonts w:ascii="TH SarabunIT๙" w:hAnsi="TH SarabunIT๙" w:cs="TH SarabunIT๙" w:hint="cs"/>
          <w:sz w:val="24"/>
          <w:szCs w:val="32"/>
          <w:u w:val="dotted"/>
          <w:cs/>
        </w:rPr>
        <w:t>44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ปี   เลขประจำตัวประชาชน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62342C">
        <w:rPr>
          <w:rFonts w:ascii="TH SarabunIT๙" w:hAnsi="TH SarabunIT๙" w:cs="TH SarabunIT๙" w:hint="cs"/>
          <w:sz w:val="24"/>
          <w:szCs w:val="32"/>
          <w:u w:val="dotted"/>
          <w:cs/>
        </w:rPr>
        <w:t>3550800122593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15294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ที่อยู่   บ้านเลขที่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62342C">
        <w:rPr>
          <w:rFonts w:ascii="TH SarabunIT๙" w:hAnsi="TH SarabunIT๙" w:cs="TH SarabunIT๙" w:hint="cs"/>
          <w:sz w:val="24"/>
          <w:szCs w:val="32"/>
          <w:u w:val="dotted"/>
          <w:cs/>
        </w:rPr>
        <w:t>17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หมู่ที่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62342C">
        <w:rPr>
          <w:rFonts w:ascii="TH SarabunIT๙" w:hAnsi="TH SarabunIT๙" w:cs="TH SarabunIT๙" w:hint="cs"/>
          <w:sz w:val="24"/>
          <w:szCs w:val="32"/>
          <w:u w:val="dotted"/>
          <w:cs/>
        </w:rPr>
        <w:t>7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ซอย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-   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ถนน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ตำบล</w:t>
      </w:r>
      <w:r w:rsidR="005D17F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62342C">
        <w:rPr>
          <w:rFonts w:ascii="TH SarabunIT๙" w:hAnsi="TH SarabunIT๙" w:cs="TH SarabunIT๙" w:hint="cs"/>
          <w:sz w:val="24"/>
          <w:szCs w:val="32"/>
          <w:u w:val="dotted"/>
          <w:cs/>
        </w:rPr>
        <w:t>ปอน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="005D17F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น่าน         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การติดต่อ    โทรศัพท์</w:t>
      </w:r>
      <w:r w:rsidR="005D17F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62342C">
        <w:rPr>
          <w:rFonts w:ascii="TH SarabunIT๙" w:hAnsi="TH SarabunIT๙" w:cs="TH SarabunIT๙" w:hint="cs"/>
          <w:sz w:val="24"/>
          <w:szCs w:val="32"/>
          <w:u w:val="dotted"/>
          <w:cs/>
        </w:rPr>
        <w:t>089-5619974</w:t>
      </w:r>
      <w:bookmarkStart w:id="0" w:name="_GoBack"/>
      <w:bookmarkEnd w:id="0"/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อีเมล์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- 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</w:t>
      </w:r>
      <w:r w:rsidRPr="00447E19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การศึกษา (สูงสุด)</w:t>
      </w:r>
      <w:r w:rsidR="005D17F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5D17FB">
        <w:rPr>
          <w:rFonts w:ascii="TH SarabunIT๙" w:hAnsi="TH SarabunIT๙" w:cs="TH SarabunIT๙" w:hint="cs"/>
          <w:sz w:val="24"/>
          <w:szCs w:val="32"/>
          <w:u w:val="dotted"/>
          <w:cs/>
        </w:rPr>
        <w:t>ประถมศึกษา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ความเชี่ยวชาญ/ความสำเร็จในการประกอบอาชีพ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55BE" wp14:editId="4C44520F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9CF1A8" id="สี่เหลี่ยมผืนผ้า 1" o:spid="_x0000_s1026" style="position:absolute;margin-left:32.55pt;margin-top:4.7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2049">
        <w:rPr>
          <w:rFonts w:ascii="TH SarabunIT๙" w:hAnsi="TH SarabunIT๙" w:cs="TH SarabunIT๙"/>
          <w:b/>
          <w:bCs/>
          <w:sz w:val="24"/>
          <w:szCs w:val="32"/>
          <w:cs/>
        </w:rPr>
        <w:t>√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ภาคการเกษตร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933631">
        <w:rPr>
          <w:rFonts w:ascii="TH SarabunIT๙" w:hAnsi="TH SarabunIT๙" w:cs="TH SarabunIT๙" w:hint="cs"/>
          <w:sz w:val="24"/>
          <w:szCs w:val="32"/>
          <w:u w:val="dotted"/>
          <w:cs/>
        </w:rPr>
        <w:t>การ</w:t>
      </w:r>
      <w:r w:rsidR="00152945">
        <w:rPr>
          <w:rFonts w:ascii="TH SarabunIT๙" w:hAnsi="TH SarabunIT๙" w:cs="TH SarabunIT๙" w:hint="cs"/>
          <w:sz w:val="24"/>
          <w:szCs w:val="32"/>
          <w:u w:val="dotted"/>
          <w:cs/>
        </w:rPr>
        <w:t>เพาะเห็ด</w:t>
      </w:r>
      <w:r w:rsidR="00DD371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93363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 w:rsidR="00E1378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E2FC" wp14:editId="2D6CE013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ACF78D" id="สี่เหลี่ยมผืนผ้า 2" o:spid="_x0000_s1026" style="position:absolute;margin-left:32.55pt;margin-top:4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MOfmMN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แปรรูป 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02049">
        <w:rPr>
          <w:rFonts w:ascii="TH SarabunIT๙" w:hAnsi="TH SarabunIT๙" w:cs="TH SarabunIT๙"/>
          <w:sz w:val="32"/>
          <w:szCs w:val="32"/>
        </w:rPr>
        <w:t>OTOP/SME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FC90" wp14:editId="6CD1FAF9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EBA105" id="สี่เหลี่ยมผืนผ้า 3" o:spid="_x0000_s1026" style="position:absolute;margin-left:32.55pt;margin-top:4.7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D7zMS5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ท่องเที่ยวโดยชุมชน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61A6B" wp14:editId="6F804D5D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3626F7" id="สี่เหลี่ยมผืนผ้า 4" o:spid="_x0000_s1026" style="position:absolute;margin-left:32.55pt;margin-top:4.7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อื่นๆ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F02049" w:rsidRDefault="00970861" w:rsidP="00970861">
      <w:pPr>
        <w:spacing w:after="0" w:line="240" w:lineRule="auto"/>
        <w:rPr>
          <w:rFonts w:ascii="TH SarabunIT๙" w:hAnsi="TH SarabunIT๙" w:cs="TH SarabunIT๙"/>
          <w:sz w:val="16"/>
          <w:szCs w:val="20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7. บันทึกความรู้ของปราชญ์/ผู้ประสบความสำเร็จด้านอาชีพ  </w:t>
      </w:r>
      <w:r w:rsidRPr="00F02049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ตามที่ระบุใน ข้อ 6</w:t>
      </w:r>
    </w:p>
    <w:p w:rsidR="00970861" w:rsidRPr="00B202F7" w:rsidRDefault="00970861" w:rsidP="00D273D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B202F7">
        <w:rPr>
          <w:rFonts w:ascii="TH SarabunIT๙" w:hAnsi="TH SarabunIT๙" w:cs="TH SarabunIT๙" w:hint="cs"/>
          <w:b/>
          <w:bCs/>
          <w:sz w:val="24"/>
          <w:szCs w:val="32"/>
          <w:cs/>
        </w:rPr>
        <w:t>1) ความเป็นมา</w:t>
      </w:r>
    </w:p>
    <w:p w:rsidR="00152945" w:rsidRPr="008D125A" w:rsidRDefault="00152945" w:rsidP="0015294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เห็ดเป็นอาหารที่คนทั่วไปนิยมรับประทาน อุดมไปด้วยสารอาหาร เจริญเติบโตได้ดีในช่วงหน้าร้อน ประมาณต้นเดือนมีนาคม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เมษายน จะออกดอกในพื้นที่ที่มีอากาศชุ่มชื้นและเย็น สามารถนำไปประกอบอาหารได้หลากหลายเมนู พร้อมทั้งยังมีสรรพคุณช่วยป้องกันโรคมะเร็ง</w:t>
      </w:r>
      <w:r w:rsidRPr="008D125A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ช่วยลดไขมันในเส้นเลือด </w:t>
      </w:r>
    </w:p>
    <w:p w:rsidR="00933631" w:rsidRP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:rsidR="00970861" w:rsidRDefault="00970861" w:rsidP="00D273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9708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2) วัตถุประสงค์</w:t>
      </w:r>
    </w:p>
    <w:p w:rsidR="00970861" w:rsidRPr="00DD3710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เพื่อประกอบเป็นอาชีพเสริม เพิ่มรายได้ให้แก่ครัวเรือน</w:t>
      </w:r>
      <w:r w:rsidR="00DD37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D3710">
        <w:rPr>
          <w:rFonts w:ascii="TH SarabunIT๙" w:eastAsia="Times New Roman" w:hAnsi="TH SarabunIT๙" w:cs="TH SarabunIT๙" w:hint="cs"/>
          <w:sz w:val="32"/>
          <w:szCs w:val="32"/>
          <w:cs/>
        </w:rPr>
        <w:t>ตามแนวทางเศรษฐกิจพอเพียง</w:t>
      </w: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3631" w:rsidRDefault="00933631" w:rsidP="00D273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3) วัตถุดิบ</w:t>
      </w:r>
    </w:p>
    <w:p w:rsidR="00152945" w:rsidRDefault="00152945" w:rsidP="001529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ขี้เลื่อย  ๑๐๐  กิโลกรัม</w:t>
      </w:r>
    </w:p>
    <w:p w:rsidR="00152945" w:rsidRDefault="00152945" w:rsidP="00152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 รำอ่อน ๑๐ กิโลกรัม</w:t>
      </w:r>
    </w:p>
    <w:p w:rsidR="00152945" w:rsidRDefault="00152945" w:rsidP="00152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ปูนขาว ๒ กิโลกรัม</w:t>
      </w:r>
    </w:p>
    <w:p w:rsidR="00152945" w:rsidRDefault="00152945" w:rsidP="00152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๔) ดีเกลือ ๒๐๐ กรัม</w:t>
      </w:r>
    </w:p>
    <w:p w:rsidR="00152945" w:rsidRDefault="00152945" w:rsidP="00152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๕)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ยิปซั่ม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๒ กิโลกรัม</w:t>
      </w:r>
    </w:p>
    <w:p w:rsidR="00152945" w:rsidRDefault="00152945" w:rsidP="0015294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๖) น้ำ ๖๐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๗๐ ลิตร</w:t>
      </w: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3631" w:rsidRPr="00933631" w:rsidRDefault="00933631" w:rsidP="00D273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4) อุปกรณ์</w:t>
      </w:r>
    </w:p>
    <w:p w:rsidR="00152945" w:rsidRDefault="00152945" w:rsidP="001529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334FE">
        <w:rPr>
          <w:rFonts w:ascii="TH SarabunIT๙" w:hAnsi="TH SarabunIT๙" w:cs="TH SarabunIT๙" w:hint="cs"/>
          <w:sz w:val="32"/>
          <w:szCs w:val="32"/>
          <w:cs/>
        </w:rPr>
        <w:t>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ขี้เลื่อยไม้ยางพาราแห้ง</w:t>
      </w:r>
    </w:p>
    <w:p w:rsidR="00152945" w:rsidRDefault="00152945" w:rsidP="00152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 ถุง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พลาสติก(ร้อน)</w:t>
      </w:r>
    </w:p>
    <w:p w:rsidR="00152945" w:rsidRDefault="00152945" w:rsidP="00152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คอ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พลาสติก ฝ้าย กระดาษสำหรับปิดคอขวด ยาง หม้อนึ่ง</w:t>
      </w:r>
    </w:p>
    <w:p w:rsidR="00D273DD" w:rsidRDefault="00152945" w:rsidP="0015294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๔) เชื้อเห็ด</w:t>
      </w:r>
    </w:p>
    <w:p w:rsidR="00152945" w:rsidRPr="00152945" w:rsidRDefault="00152945" w:rsidP="0015294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D273DD" w:rsidRPr="00D273DD" w:rsidRDefault="00D273DD" w:rsidP="00D273D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B202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202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กระบวนการ/วิธีการขั้นตอน/เทคนิค/ข้อพึงระวัง ที่ใช้ในการแก้ไขปัญหาและพัฒนาอาชีพ</w:t>
      </w:r>
    </w:p>
    <w:p w:rsidR="00276B64" w:rsidRDefault="00276B64" w:rsidP="00276B6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นำส่วนผสมทั้งหมดตามสูตรมาผสมคุกเคล้าให้เข้ากัน</w:t>
      </w:r>
    </w:p>
    <w:p w:rsidR="00276B64" w:rsidRDefault="00276B64" w:rsidP="00276B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๒) รดน้ำตามอัตราส่วนที่กำหนด</w:t>
      </w:r>
    </w:p>
    <w:p w:rsidR="00276B64" w:rsidRDefault="00276B64" w:rsidP="00276B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กลับ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 xml:space="preserve">กองขี้เลื่อยที่ผสมแล้วทิ้งไว้ประมาณ </w:t>
      </w:r>
      <w:r w:rsidRPr="00821727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นาที ทำแบบนี้ไปประมาณ</w:t>
      </w:r>
      <w:r w:rsidRPr="00821727">
        <w:rPr>
          <w:rFonts w:ascii="TH SarabunIT๙" w:eastAsia="Times New Roman" w:hAnsi="TH SarabunIT๙" w:cs="TH SarabunIT๙"/>
          <w:sz w:val="32"/>
          <w:szCs w:val="32"/>
        </w:rPr>
        <w:t xml:space="preserve">3-4 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ครั้งเพื่อที่จะให้ส่วนผสมกับน้ำเข้ากัน</w:t>
      </w:r>
    </w:p>
    <w:p w:rsidR="00276B64" w:rsidRDefault="00276B64" w:rsidP="00276B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๔) ทดลอง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จับดูว่าส่วนผสมนั้นเปี๊ยกหรือแห้งเกินไปหรือเปล่าโดยกำดู ถ้ากำแล้วแห้งเกินไปควรเติมน้ำตามความเหมาะสม</w:t>
      </w:r>
    </w:p>
    <w:p w:rsidR="00276B64" w:rsidRDefault="00276B64" w:rsidP="00276B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๕) กรอก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ใส่ถุงที่เตรียมไว้ทำการอัดก้อน</w:t>
      </w:r>
    </w:p>
    <w:p w:rsidR="00276B64" w:rsidRDefault="00276B64" w:rsidP="00276B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๖) นำ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 xml:space="preserve">ใส่หม้อนึ่งแรงดัน ประมาณ </w:t>
      </w:r>
      <w:r w:rsidRPr="00821727">
        <w:rPr>
          <w:rFonts w:ascii="TH SarabunIT๙" w:eastAsia="Times New Roman" w:hAnsi="TH SarabunIT๙" w:cs="TH SarabunIT๙"/>
          <w:sz w:val="32"/>
          <w:szCs w:val="32"/>
        </w:rPr>
        <w:t xml:space="preserve">1-2 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ชั่วโมง แรงดัน </w:t>
      </w:r>
      <w:r w:rsidRPr="00821727">
        <w:rPr>
          <w:rFonts w:ascii="TH SarabunIT๙" w:eastAsia="Times New Roman" w:hAnsi="TH SarabunIT๙" w:cs="TH SarabunIT๙"/>
          <w:sz w:val="32"/>
          <w:szCs w:val="32"/>
        </w:rPr>
        <w:t xml:space="preserve">120 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องศา</w:t>
      </w:r>
      <w:r>
        <w:rPr>
          <w:rFonts w:ascii="TH SarabunIT๙" w:hAnsi="TH SarabunIT๙" w:cs="TH SarabunIT๙" w:hint="cs"/>
          <w:sz w:val="32"/>
          <w:szCs w:val="32"/>
          <w:cs/>
        </w:rPr>
        <w:t>เซลเซียส</w:t>
      </w:r>
    </w:p>
    <w:p w:rsidR="00276B64" w:rsidRDefault="00276B64" w:rsidP="00276B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๗) ทิ้ง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ไว้ให้เย็นเตรียมเขี่ยเชื้อในตู้</w:t>
      </w:r>
    </w:p>
    <w:p w:rsidR="00276B64" w:rsidRPr="00DE3D32" w:rsidRDefault="00276B64" w:rsidP="00276B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๘) พัก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 xml:space="preserve">ก้อนเชื้อเห็ดไว้จนเชื้อเดินเต็มถุงจึงนำเข้าโรงเรือน(ประมาณ </w:t>
      </w:r>
      <w:r w:rsidRPr="00821727">
        <w:rPr>
          <w:rFonts w:ascii="TH SarabunIT๙" w:eastAsia="Times New Roman" w:hAnsi="TH SarabunIT๙" w:cs="TH SarabunIT๙"/>
          <w:sz w:val="32"/>
          <w:szCs w:val="32"/>
        </w:rPr>
        <w:t xml:space="preserve">25-30 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วัน)</w:t>
      </w:r>
    </w:p>
    <w:p w:rsidR="00DD3710" w:rsidRPr="00DD3710" w:rsidRDefault="00DD3710" w:rsidP="00DD37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0861" w:rsidRPr="00C9136F" w:rsidRDefault="00B8537F" w:rsidP="00C9136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9136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6</w:t>
      </w:r>
      <w:r w:rsidR="00970861" w:rsidRPr="00C9136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Pr="00C9136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ข้อพึงระวัง</w:t>
      </w:r>
    </w:p>
    <w:p w:rsidR="00152945" w:rsidRDefault="00152945" w:rsidP="0015294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การเปิดดอกและการเก็บรักษา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ก้อนเชื้อเห็ดที่ดีและเหมาะสมที่จะนำมาเพาะเปิดเพื่อออกดอกนั้น ควรจะเป็นก้อนเชื้อที่มีเส้นใยขาวไปทั้งก้อนอย่างสม่ำเสมอ เส้นใยมีสีขาวจัดหรือมีตุ่มเห็ดเล็กๆขึ้นบ้างแล้ว ก้อนเชื้อจะต้องไม่เปี๊ยกแฉะหรือมีน้ำขัง เมื่อนำไปเปิดจะได้ดอกเห็ดเร็ว น้ำที่รดจะต้องเป็นน้ำสะอาดไม่มีสิ่งปนเปื้อน ถ้าเป็นน้ำประปาควรมีการพักน้ำทิ้งไว้ให้หมดคลอ</w:t>
      </w:r>
      <w:proofErr w:type="spellStart"/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ลีน</w:t>
      </w:r>
      <w:proofErr w:type="spellEnd"/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การรดน้ำไม่ควรให้เข้าปากถุงจะทำให้ก้อนเชื้อเน่าเสียได้</w:t>
      </w:r>
    </w:p>
    <w:p w:rsidR="00DD3710" w:rsidRPr="00C9136F" w:rsidRDefault="00DD3710" w:rsidP="00276B64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73B3B" w:rsidRPr="00C9136F" w:rsidRDefault="00673B3B" w:rsidP="00C9136F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9136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7) ข้อเสนอแนะ</w:t>
      </w:r>
    </w:p>
    <w:p w:rsidR="00276B64" w:rsidRDefault="00276B64" w:rsidP="00276B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91A08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การเพาะเห็ดนางฟ้า จำเป็นต้องอาศัยปัจจัยต่างๆ เช่น อุณหภูมิ ความชื้น เชื้อ ความสะอาด และระยะเวลา </w:t>
      </w:r>
    </w:p>
    <w:p w:rsidR="00276B64" w:rsidRDefault="00276B64" w:rsidP="00276B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การใช้ฟางเป็นวัสดุเพาะจะออกดอกถี่กว่าจะใช้ได้ไม่นาน ส่วนการใช้ขี้เลื่อยจะออกดอกช้าแต่ใช้ได้นาน</w:t>
      </w:r>
    </w:p>
    <w:p w:rsidR="00276B64" w:rsidRPr="00C53D84" w:rsidRDefault="00276B64" w:rsidP="00276B64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การทำโรงเรือนเพาะเห็ดนางฟ้าต้องมีความชื้นมาก เชื้อเห็ดนางฟ้าจะแพ้น้ำหอม ควรให้เห็ดอยู่ในที่ที่มีอากาศถ่ายเทสะดวกและมีแสงพอดีไม่สว่างเกินไป</w:t>
      </w:r>
    </w:p>
    <w:p w:rsidR="00B8537F" w:rsidRDefault="00B8537F" w:rsidP="00C9136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8537F" w:rsidSect="006729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E2"/>
    <w:multiLevelType w:val="multilevel"/>
    <w:tmpl w:val="547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766F8"/>
    <w:multiLevelType w:val="multilevel"/>
    <w:tmpl w:val="FEF8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946C1"/>
    <w:multiLevelType w:val="multilevel"/>
    <w:tmpl w:val="3F2E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0"/>
    <w:rsid w:val="00145F74"/>
    <w:rsid w:val="00152945"/>
    <w:rsid w:val="001A02FD"/>
    <w:rsid w:val="00276B64"/>
    <w:rsid w:val="002E4C49"/>
    <w:rsid w:val="004E4631"/>
    <w:rsid w:val="005D17FB"/>
    <w:rsid w:val="005E4DCC"/>
    <w:rsid w:val="0062342C"/>
    <w:rsid w:val="00672940"/>
    <w:rsid w:val="00673B3B"/>
    <w:rsid w:val="006C4DE9"/>
    <w:rsid w:val="00921CC9"/>
    <w:rsid w:val="00933631"/>
    <w:rsid w:val="00970861"/>
    <w:rsid w:val="00AD2212"/>
    <w:rsid w:val="00B8537F"/>
    <w:rsid w:val="00C9136F"/>
    <w:rsid w:val="00D273DD"/>
    <w:rsid w:val="00D61B01"/>
    <w:rsid w:val="00DD3710"/>
    <w:rsid w:val="00E13786"/>
    <w:rsid w:val="00F929BB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673B3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D2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673B3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D2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dcterms:created xsi:type="dcterms:W3CDTF">2017-04-04T04:46:00Z</dcterms:created>
  <dcterms:modified xsi:type="dcterms:W3CDTF">2017-04-04T04:46:00Z</dcterms:modified>
</cp:coreProperties>
</file>