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61" w:rsidRPr="009A2F6C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bookmarkStart w:id="0" w:name="_GoBack"/>
      <w:bookmarkEnd w:id="0"/>
      <w:r w:rsidRPr="009A2F6C">
        <w:rPr>
          <w:rFonts w:ascii="TH SarabunIT๙" w:hAnsi="TH SarabunIT๙" w:cs="TH SarabunIT๙"/>
          <w:b/>
          <w:bCs/>
          <w:sz w:val="28"/>
          <w:szCs w:val="36"/>
          <w:cs/>
        </w:rPr>
        <w:t>ข้อมูลปราชญ์</w:t>
      </w:r>
    </w:p>
    <w:p w:rsidR="00970861" w:rsidRDefault="00970861" w:rsidP="0097086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9A2F6C">
        <w:rPr>
          <w:rFonts w:ascii="TH SarabunIT๙" w:hAnsi="TH SarabunIT๙" w:cs="TH SarabunIT๙" w:hint="cs"/>
          <w:b/>
          <w:bCs/>
          <w:sz w:val="24"/>
          <w:szCs w:val="32"/>
          <w:cs/>
        </w:rPr>
        <w:t>(ผู้เชี่ยวชาญ / ประสบความสำเร็จในอาชีพ)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b/>
          <w:bCs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9A2F6C">
        <w:rPr>
          <w:rFonts w:ascii="TH SarabunIT๙" w:hAnsi="TH SarabunIT๙" w:cs="TH SarabunIT๙" w:hint="cs"/>
          <w:sz w:val="24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24"/>
          <w:szCs w:val="32"/>
          <w:cs/>
        </w:rPr>
        <w:t>ชื่อ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62345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นายบุญเรือง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นามสกุล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หอมดอก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2. วัน/เดือน/ปีเกิด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อายุ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>ปี   เลขประจำตัวประชาชน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3550800125339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693FE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3. ที่อยู่   บ้านเลขที่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58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หมู่ที่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>2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74642C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ซอย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-   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ถนน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>-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    ตำบล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ปอน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อำเภอ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ทุ่งช้าง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</w:t>
      </w:r>
      <w:r>
        <w:rPr>
          <w:rFonts w:ascii="TH SarabunIT๙" w:hAnsi="TH SarabunIT๙" w:cs="TH SarabunIT๙" w:hint="cs"/>
          <w:sz w:val="24"/>
          <w:szCs w:val="32"/>
          <w:cs/>
        </w:rPr>
        <w:t>จังหวัด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น่าน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E54CA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E54CA7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 การติดต่อ    โทรศัพท์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0</w:t>
      </w:r>
      <w:r w:rsidR="0098119F">
        <w:rPr>
          <w:rFonts w:ascii="TH SarabunIT๙" w:hAnsi="TH SarabunIT๙" w:cs="TH SarabunIT๙" w:hint="cs"/>
          <w:sz w:val="24"/>
          <w:szCs w:val="32"/>
          <w:u w:val="dotted"/>
          <w:cs/>
        </w:rPr>
        <w:t>95-7828445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</w:t>
      </w:r>
      <w:r>
        <w:rPr>
          <w:rFonts w:ascii="TH SarabunIT๙" w:hAnsi="TH SarabunIT๙" w:cs="TH SarabunIT๙" w:hint="cs"/>
          <w:sz w:val="24"/>
          <w:szCs w:val="32"/>
          <w:cs/>
        </w:rPr>
        <w:t>อีเมล์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-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447E19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</w:t>
      </w:r>
      <w:r w:rsidRPr="00447E19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5. การศึกษา (สูงสุด)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>ประถมศึกษา</w:t>
      </w:r>
      <w:r w:rsidR="001A02FD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                                   </w:t>
      </w:r>
      <w:r w:rsidR="009F6FEA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6. ความเชี่ยวชาญ/ความสำเร็จในการประกอบอาชีพ</w:t>
      </w: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655BE" wp14:editId="4C44520F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188D47" id="สี่เหลี่ยมผืนผ้า 1" o:spid="_x0000_s1026" style="position:absolute;margin-left:32.55pt;margin-top:4.7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F02049">
        <w:rPr>
          <w:rFonts w:ascii="TH SarabunIT๙" w:hAnsi="TH SarabunIT๙" w:cs="TH SarabunIT๙"/>
          <w:b/>
          <w:bCs/>
          <w:sz w:val="24"/>
          <w:szCs w:val="32"/>
          <w:cs/>
        </w:rPr>
        <w:t>√</w:t>
      </w:r>
      <w:r>
        <w:rPr>
          <w:rFonts w:ascii="TH SarabunIT๙" w:hAnsi="TH SarabunIT๙" w:cs="TH SarabunIT๙" w:hint="cs"/>
          <w:sz w:val="24"/>
          <w:szCs w:val="32"/>
          <w:cs/>
        </w:rPr>
        <w:tab/>
        <w:t>ภาคการเกษตร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 w:rsidR="00933631">
        <w:rPr>
          <w:rFonts w:ascii="TH SarabunIT๙" w:hAnsi="TH SarabunIT๙" w:cs="TH SarabunIT๙" w:hint="cs"/>
          <w:sz w:val="24"/>
          <w:szCs w:val="32"/>
          <w:u w:val="dotted"/>
          <w:cs/>
        </w:rPr>
        <w:t>การ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>เลี้ยงไก่สามสายเลือด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CE2FC" wp14:editId="2D6CE013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73500A" id="สี่เหลี่ยมผืนผ้า 2" o:spid="_x0000_s1026" style="position:absolute;margin-left:32.55pt;margin-top:4.7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MOfmMN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 xml:space="preserve">แปรรูป 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F02049">
        <w:rPr>
          <w:rFonts w:ascii="TH SarabunIT๙" w:hAnsi="TH SarabunIT๙" w:cs="TH SarabunIT๙"/>
          <w:sz w:val="32"/>
          <w:szCs w:val="32"/>
        </w:rPr>
        <w:t>OTOP/SME</w:t>
      </w:r>
      <w:r w:rsidRPr="00F02049"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CFC90" wp14:editId="6CD1FAF9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580A26B" id="สี่เหลี่ยมผืนผ้า 3" o:spid="_x0000_s1026" style="position:absolute;margin-left:32.55pt;margin-top:4.7pt;width:12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ท่องเที่ยวโดยชุมชน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9A2F6C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961A6B" wp14:editId="6F804D5D">
                <wp:simplePos x="0" y="0"/>
                <wp:positionH relativeFrom="column">
                  <wp:posOffset>413385</wp:posOffset>
                </wp:positionH>
                <wp:positionV relativeFrom="paragraph">
                  <wp:posOffset>59690</wp:posOffset>
                </wp:positionV>
                <wp:extent cx="152400" cy="152400"/>
                <wp:effectExtent l="76200" t="76200" r="76200" b="13335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bevelT/>
                          <a:contourClr>
                            <a:schemeClr val="tx1"/>
                          </a:contourClr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0F3EA58" id="สี่เหลี่ยมผืนผ้า 4" o:spid="_x0000_s1026" style="position:absolute;margin-left:32.55pt;margin-top:4.7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" filled="f" strokecolor="black [3213]" strokeweight="1pt">
                <v:shadow on="t" color="black [3213]" opacity="26214f" origin="-.5,-.5" offset=".74836mm,.74836mm"/>
              </v:rect>
            </w:pict>
          </mc:Fallback>
        </mc:AlternateConten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อื่นๆ  ระบุ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</w:t>
      </w:r>
      <w:r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              </w:t>
      </w:r>
      <w:r w:rsidR="00961F97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</w:t>
      </w:r>
      <w:r w:rsidRPr="00CE66C6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                    </w:t>
      </w:r>
      <w:r w:rsidRPr="00CE66C6">
        <w:rPr>
          <w:rFonts w:ascii="TH SarabunIT๙" w:hAnsi="TH SarabunIT๙" w:cs="TH SarabunIT๙" w:hint="cs"/>
          <w:color w:val="FFFFFF" w:themeColor="background1"/>
          <w:sz w:val="24"/>
          <w:szCs w:val="32"/>
          <w:cs/>
        </w:rPr>
        <w:t>1</w:t>
      </w:r>
    </w:p>
    <w:p w:rsidR="00970861" w:rsidRPr="00F02049" w:rsidRDefault="00970861" w:rsidP="00970861">
      <w:pPr>
        <w:spacing w:after="0" w:line="240" w:lineRule="auto"/>
        <w:rPr>
          <w:rFonts w:ascii="TH SarabunIT๙" w:hAnsi="TH SarabunIT๙" w:cs="TH SarabunIT๙"/>
          <w:sz w:val="16"/>
          <w:szCs w:val="20"/>
        </w:rPr>
      </w:pPr>
    </w:p>
    <w:p w:rsidR="00970861" w:rsidRDefault="00970861" w:rsidP="00970861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7. บันทึกความรู้ของปราชญ์/ผู้ประสบความสำเร็จด้านอาชีพ  </w:t>
      </w:r>
      <w:r w:rsidRPr="00F02049">
        <w:rPr>
          <w:rFonts w:ascii="TH SarabunIT๙" w:hAnsi="TH SarabunIT๙" w:cs="TH SarabunIT๙" w:hint="cs"/>
          <w:b/>
          <w:bCs/>
          <w:sz w:val="24"/>
          <w:szCs w:val="32"/>
          <w:cs/>
        </w:rPr>
        <w:t>ตามที่ระบุใน ข้อ 6</w:t>
      </w:r>
    </w:p>
    <w:p w:rsidR="00970861" w:rsidRPr="00B202F7" w:rsidRDefault="00970861" w:rsidP="00970861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24"/>
          <w:szCs w:val="32"/>
        </w:rPr>
      </w:pPr>
      <w:r w:rsidRPr="00B202F7">
        <w:rPr>
          <w:rFonts w:ascii="TH SarabunIT๙" w:hAnsi="TH SarabunIT๙" w:cs="TH SarabunIT๙" w:hint="cs"/>
          <w:b/>
          <w:bCs/>
          <w:sz w:val="24"/>
          <w:szCs w:val="32"/>
          <w:cs/>
        </w:rPr>
        <w:t>1) ความเป็นมา</w:t>
      </w:r>
    </w:p>
    <w:p w:rsidR="00A040DA" w:rsidRDefault="001041D6" w:rsidP="00A040DA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</w:pPr>
      <w:r w:rsidRPr="00A040DA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ในภาวะเศรษฐกิจในปัจจุบัน </w:t>
      </w:r>
      <w:r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เกษตรกรประสบปัญหาราคาผลผลิตทางการเกษตรตกต่ำ ประสบปัญหาภัยแล้ง ซึ่งมีแนวโน้มยาวนาน ส่งผลให้เกิดภาระหนี้สิน รายรับไม่เพียงพอกับรายจ่าย  จึงได้หันมาประ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กอบอาชีพเสริมเพื่อเพิ่มรายได้ โดยการเลี้ยงไก่สามสายเลือด ซึ่งเป็นไก่ที่มีคุณสมบัติทนโรค ทนแล้ง ใช้เวลาเลี้ยงเพียงแค่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2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 xml:space="preserve">เดือน จะมีน้ำหนัก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</w:rPr>
        <w:t xml:space="preserve">1.2 </w:t>
      </w:r>
      <w:r w:rsidR="00A040DA" w:rsidRPr="00A040DA">
        <w:rPr>
          <w:rFonts w:ascii="TH SarabunIT๙" w:hAnsi="TH SarabunIT๙" w:cs="TH SarabunIT๙"/>
          <w:color w:val="auto"/>
          <w:sz w:val="32"/>
          <w:szCs w:val="32"/>
          <w:shd w:val="clear" w:color="auto" w:fill="FFFFFF"/>
          <w:cs/>
        </w:rPr>
        <w:t>กก. จับขายได้ ด้วยการเลี้ยงง่ายๆ แบบพื้นบ้าน นอกจากจะโตไว คุณสมบัติด้านรสสัมผัสของเนื้ออยู่ระหว่างกลางของไก่เนื้อกับไก่พื้นเมืองไม่นุ่มเละเหมือนไก่เนื้อ ไม่เหนียวแข็งเหมือนไก่พื้นเมือง</w:t>
      </w:r>
      <w:r w:rsidR="00A040DA">
        <w:rPr>
          <w:rFonts w:ascii="TH SarabunIT๙" w:hAnsi="TH SarabunIT๙" w:cs="TH SarabunIT๙" w:hint="cs"/>
          <w:color w:val="auto"/>
          <w:sz w:val="32"/>
          <w:szCs w:val="32"/>
          <w:shd w:val="clear" w:color="auto" w:fill="FFFFFF"/>
          <w:cs/>
        </w:rPr>
        <w:t xml:space="preserve"> จึงเป็นที่ต้องการของตลาดทั้งในชุมชนและนอกชุมชน</w:t>
      </w:r>
    </w:p>
    <w:p w:rsidR="00A040DA" w:rsidRDefault="00A040DA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970861" w:rsidRDefault="0097086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0"/>
          <w:szCs w:val="30"/>
        </w:rPr>
      </w:pPr>
      <w:r w:rsidRPr="0097086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2) วัตถุประสงค์</w:t>
      </w:r>
    </w:p>
    <w:p w:rsidR="0097086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เพื่อ</w:t>
      </w:r>
      <w:r w:rsidR="00A040DA">
        <w:rPr>
          <w:rFonts w:ascii="TH SarabunIT๙" w:eastAsia="Times New Roman" w:hAnsi="TH SarabunIT๙" w:cs="TH SarabunIT๙" w:hint="cs"/>
          <w:sz w:val="32"/>
          <w:szCs w:val="32"/>
          <w:cs/>
        </w:rPr>
        <w:t>เลี้ยงเป็นอาชีพเสริม เพิ่มรายได้ให้กับครัวเรือน ตามแนวเศรษฐกิจพอเพียง</w:t>
      </w: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3) วัตถุดิบ</w:t>
      </w:r>
    </w:p>
    <w:p w:rsidR="00933631" w:rsidRDefault="00DE1344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อาหารไก่  พืชผัก </w:t>
      </w:r>
    </w:p>
    <w:p w:rsidR="00DE1344" w:rsidRDefault="00DE1344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933631" w:rsidRPr="00933631" w:rsidRDefault="00933631" w:rsidP="0097086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93363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4) อุปกรณ์</w:t>
      </w:r>
    </w:p>
    <w:p w:rsidR="00933631" w:rsidRDefault="00DE1344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รางอาหาร รางน้ำ</w:t>
      </w:r>
    </w:p>
    <w:p w:rsidR="00DE1344" w:rsidRPr="00933631" w:rsidRDefault="00DE1344" w:rsidP="00933631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70861" w:rsidRDefault="00933631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5</w:t>
      </w:r>
      <w:r w:rsidR="00970861" w:rsidRPr="00B202F7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970861" w:rsidRPr="00B202F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กระบวนการ/วิธีการขั้นตอน/เทคนิค/ข้อพึงระวัง ที่ใช้ในการแก้ไขปัญหาและพัฒนาอาชีพ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1) การให้อาหาร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ใช้อาหารสำเร็จรูปหรือหัวอาหารเร่งการเจริญเติบโตของลูกไก่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การเลี้ยงไก่ใหญ่ควรให้อาหารเสริมหรือแร่ธาตุผสมอาหาร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ควรให้อาหารที่มีในพื้นที่เป็นหลัก เช่น รำ ปลายข้าว ข้าวเปลือก เศษผัก หญ้า ปลวก ไส้เดือน ข้าวแห้ง เพื่อลดต้นทุนการผลิต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ควรให้อาหารไก่เป็นเวลา เช้า กลางวัง เย็น หรืออย่างน้อย เช้า และเย็น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การให้น้ำ</w:t>
      </w:r>
      <w:r w:rsidRPr="00A040DA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น้ำกินใส่ไว้ในภาชนะ ให้น้ำอย่าได้ขาด อย่าลืมว่าไก่ชอบกินน้ำสะอาด เมื่อไม่เตรียมน้ำสะอาดให้ไก่กิน ไก่จะกินน้ำที่ขังอยู่ทั่วไป ซึ่งทำให้เกิดโรคได้ง่าย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ให้ระลึกเสมอว่า ไก่คือโรงงาน</w:t>
      </w:r>
      <w:proofErr w:type="gramStart"/>
      <w:r w:rsidRPr="00A040DA">
        <w:rPr>
          <w:rFonts w:ascii="TH SarabunIT๙" w:eastAsia="Times New Roman" w:hAnsi="TH SarabunIT๙" w:cs="TH SarabunIT๙"/>
          <w:sz w:val="32"/>
          <w:szCs w:val="32"/>
        </w:rPr>
        <w:t xml:space="preserve"> 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ถ้าไม่ป้อน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วัตถุดิบ</w:t>
      </w:r>
      <w:proofErr w:type="gram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ไก่จะ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>ไม่ผลิตอะไรให้ แล้วตัวโรงงานจะโทรมในที่สุด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ควรนำไก่ไปปล่อยเลี้ยงในนาข้าวหรือแปลงปลูกพืชหลังการเก็บเกี่ยว เพื่อให้ไปเก็บกินผลผลิตที่ตกหล่น (ข้าว เศษผัก กุ้ง หอย ปู ปลา แมลง มด เป็นต้น)</w:t>
      </w:r>
    </w:p>
    <w:p w:rsid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โรงเรือนไก่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แบบของโรงเรือนควรเป็นแบบที่สามารถทำได้ง่าย สะดวก ราคาค่อนข้างต่ำ เพราะทำจากวัสดุในท้องถิ่นที่มีอยู่แล้ว ระบายอากาศร้อนได้ อากาศถ่ายเทสะดวก กันลมโกรก และกันฝนสาดได้ดี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อากาศในโรงเรือนควรเย็นสบาย ไม่อับชื้น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ทำความสะอาดง่าย ใช้น้ำยาฆ่าเชื้อโรคได้ทั่วถึง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สะดวกต่อการเข้าไปปฏิบัติดูแลไก่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ต้อง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หมั่นตรวจดูรังฟักอยู่เสมอว่ามีตัวหมัด เหา ไร หรือไม่ หากมีให้เผาไฟเสียป้องกันไม่ให้มันแพร่พันธุ์ต่อไป เพราะไรเป็นศัตรูสำคัญในการบั่นทอนสุขภาพของไก่ หากมีเหา ไรเหลืออยู่ในรัง เมื่อลูกไก่กะเทาะเปลือกออกมา จะถูกตัวเหา ไรกัดกินเลือด ทำให้ลูกไก่เสียสุขภาพไปตั้งแต่ยังเล็กๆ </w:t>
      </w:r>
    </w:p>
    <w:p w:rsidR="00DE1344" w:rsidRPr="00DE1344" w:rsidRDefault="00DE1344" w:rsidP="00DE1344">
      <w:pPr>
        <w:shd w:val="clear" w:color="auto" w:fill="FFFFFF"/>
        <w:spacing w:after="0" w:line="240" w:lineRule="auto"/>
        <w:ind w:firstLine="144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4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) การ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ทำวัคซีนป้องกันโรคตามอายุไก่ เช่น 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นิว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คาส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เซิล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ฝีดาษ อหิ</w:t>
      </w:r>
      <w:proofErr w:type="spell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วาต์</w:t>
      </w:r>
      <w:proofErr w:type="spell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โดยให้ถูกต้องทั้งชนิดของวัคซีน ความรุนแรงของเชื้อ </w:t>
      </w:r>
      <w:proofErr w:type="gramStart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และวิธีการทำวัคซีน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นอกจากนี้ควรมีการ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ถ่ายพยาธิกับไก่รุ่นและไก่ใหญ่</w:t>
      </w:r>
      <w:proofErr w:type="gramEnd"/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 xml:space="preserve"> อย่างน้อยปีละ </w:t>
      </w:r>
      <w:r w:rsidRPr="00A040DA">
        <w:rPr>
          <w:rFonts w:ascii="TH SarabunIT๙" w:eastAsia="Times New Roman" w:hAnsi="TH SarabunIT๙" w:cs="TH SarabunIT๙"/>
          <w:sz w:val="32"/>
          <w:szCs w:val="32"/>
        </w:rPr>
        <w:t xml:space="preserve">1-2 </w:t>
      </w:r>
      <w:r w:rsidRPr="00A040DA">
        <w:rPr>
          <w:rFonts w:ascii="TH SarabunIT๙" w:eastAsia="Times New Roman" w:hAnsi="TH SarabunIT๙" w:cs="TH SarabunIT๙"/>
          <w:sz w:val="32"/>
          <w:szCs w:val="32"/>
          <w:cs/>
        </w:rPr>
        <w:t>ครั้ง และควรกำจัดหรือทำลายต้นตอของพยาธิภายนอก เช่น หมัด ไร เห็บ ฯลฯ ทุกครั้งที่พบ</w:t>
      </w:r>
    </w:p>
    <w:p w:rsidR="00DE1344" w:rsidRDefault="00DE1344" w:rsidP="00933631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DE1344" w:rsidRDefault="00281A29" w:rsidP="00DE1344">
      <w:pPr>
        <w:pStyle w:val="Default"/>
        <w:ind w:firstLine="720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6) </w:t>
      </w:r>
      <w:r w:rsidR="00DE1344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>ข้อพึงระวัง</w:t>
      </w:r>
      <w:r w:rsidRPr="00281A29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DE1344" w:rsidRPr="00DE1344" w:rsidRDefault="00DE1344" w:rsidP="00DE1344">
      <w:pPr>
        <w:pStyle w:val="Default"/>
        <w:ind w:firstLine="720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3219F7">
        <w:rPr>
          <w:rFonts w:ascii="TH SarabunIT๙" w:hAnsi="TH SarabunIT๙" w:cs="TH SarabunIT๙" w:hint="cs"/>
          <w:color w:val="auto"/>
          <w:sz w:val="32"/>
          <w:szCs w:val="32"/>
          <w:cs/>
        </w:rPr>
        <w:t>1.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ปัญหาด้านผลผลิตต่ำ มีสาเหตุมาจาก</w:t>
      </w:r>
      <w:r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 xml:space="preserve">ไม่มีการคัดเลือกพันธุ์พ่อแม่ 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ปล่อยให้ผสมเองตามธรรมชาติ สามารถ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ถ่ายทอดพันธุกรรมที่ไม่ดีต่อเนื่องการผสมแบบเลือดชิด คือ ผสมระหว่างพ่อแม่กับลูก หรือพี่กับน้อง เป็นต้น มีผลให้สมรรถภาพการผลิตและการสืบพันธุ์ของไก่รุ่นถัดมาต่ำลง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ใช้พ่อไก่คุมฝูงนานเกินไป ก่อให้เกิดอัตราการผสมแบบเลือดชิดเร็วยิ่งขึ้น และคุณภาพของน้ำเชื้อพ่อไก่เลวลง จำนวนลูกไก่ที่เกิดจึงมีน้อย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ใช้แม่ไก่ทำพันธ์ตั้งแต่อายุน้อย และปล่อยให้ขยายพันธุ์นานเกินไป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อัตราการไข่และการฟักออกเป็นตัวในช่วงหน้าร้อนต่ำมาก ผู้เลี้ยงมิได้ให้ความสนใจและจัดการดูแลเพิ่มเติม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ไม่มีการให้อาหารเสริม โดยเฉพาะช่วงแม่ไก่ก่อนออกไข่ และลูกไก่ระยะแรก จึงเกิดความสูญเสียกับลูกไก่จำนวนมาก</w:t>
      </w:r>
      <w:r w:rsidR="003219F7">
        <w:rPr>
          <w:rFonts w:ascii="TH SarabunIT๙" w:eastAsia="Times New Roman" w:hAnsi="TH SarabunIT๙" w:cs="TH SarabunIT๙"/>
          <w:color w:val="auto"/>
          <w:sz w:val="32"/>
          <w:szCs w:val="32"/>
        </w:rPr>
        <w:t xml:space="preserve"> </w:t>
      </w:r>
      <w:r w:rsidRPr="00DE1344">
        <w:rPr>
          <w:rFonts w:ascii="TH SarabunIT๙" w:eastAsia="Times New Roman" w:hAnsi="TH SarabunIT๙" w:cs="TH SarabunIT๙"/>
          <w:color w:val="auto"/>
          <w:sz w:val="32"/>
          <w:szCs w:val="32"/>
          <w:cs/>
        </w:rPr>
        <w:t>แม่ไก่เลี้ยงลูกนานเกินไป ทำให้ได้จำนวนรุ่นของลูกไก่ต่อปีน้อย</w:t>
      </w:r>
    </w:p>
    <w:p w:rsidR="00DE1344" w:rsidRPr="00DE1344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2.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ปัญหาด้านอัตราการตาย มีสาเหตุมาจากไก่เจริญเติบโตดี แต่ยังมีการตายเกิดขึ้น อาจเนื่องจากไม่มีการทำวัคซีนทำวัคซีนไม่ต่อเนื่องชนิดของวัคซีนไม่เหมาะกับอายุไก่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ทำวัคซีนไม่ถูกเวลา ตัวไก่ไม่พร้อมต่อการสร้างภูมิคุ้มกัน เช่น ในช่วงไก่อ่อนแอ หรือขาดอาหาร เป็นต้น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เก็บรักษาวัคซีนไม่ดี ทำให้เสื่อมคุณภาพ หรือวัคซีนหมดอายุ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ไม่มีการให้ยาหรือสุขาภิบาลไก่เริ่มป่วย</w:t>
      </w:r>
    </w:p>
    <w:p w:rsidR="00DE1344" w:rsidRPr="00DE1344" w:rsidRDefault="003219F7" w:rsidP="003219F7">
      <w:pPr>
        <w:shd w:val="clear" w:color="auto" w:fill="FFFFFF"/>
        <w:spacing w:after="30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3.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ไก่มีการเจริญเติบโตไม่ดี แคระแกร็น และตายในที่สุด อาจมีสาเหตุจากอาหารตามธรรมชาติขาดแคลน และไม่มีการให้อาหารเสริมมีตัวเบียนรบกวน ทั้งภายในและภายนอก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E1344" w:rsidRPr="00DE1344">
        <w:rPr>
          <w:rFonts w:ascii="TH SarabunIT๙" w:eastAsia="Times New Roman" w:hAnsi="TH SarabunIT๙" w:cs="TH SarabunIT๙"/>
          <w:sz w:val="32"/>
          <w:szCs w:val="32"/>
          <w:cs/>
        </w:rPr>
        <w:t>ผลจากการผสมพันธุ์แบบเลือดชิดที่ต่อเนื่องกันเป็นเวลานาน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7.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ประโยชน์ของการเลี้ยงไก่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1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เป็นแหล่งอาหารโปรตีนของชาวบ้านในชนบทที่มีราคาถูก หาง่ายและสะดวกที่สุด</w:t>
      </w:r>
    </w:p>
    <w:p w:rsidR="003219F7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>2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เป็นรายได้เสริมได้เป็นอย่างดี โดยเฉพาะอย่างยิ่งในยามที่เกษตรกรหรือชาวบ้านเกิดความจำเป็นรีบด่วน เช่น เจ็บไข้ได้ป่วย หรือค่าเล่าเรียนบุตร เป็นต้น</w:t>
      </w:r>
    </w:p>
    <w:p w:rsidR="00A040DA" w:rsidRPr="00A040DA" w:rsidRDefault="003219F7" w:rsidP="003219F7">
      <w:pPr>
        <w:shd w:val="clear" w:color="auto" w:fill="FFFFFF"/>
        <w:spacing w:after="0" w:line="240" w:lineRule="auto"/>
        <w:ind w:firstLine="720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</w:rPr>
        <w:t xml:space="preserve">3) </w:t>
      </w:r>
      <w:r w:rsidR="00A040DA" w:rsidRPr="00A040DA">
        <w:rPr>
          <w:rFonts w:ascii="TH SarabunIT๙" w:eastAsia="Times New Roman" w:hAnsi="TH SarabunIT๙" w:cs="TH SarabunIT๙"/>
          <w:sz w:val="32"/>
          <w:szCs w:val="32"/>
          <w:cs/>
        </w:rPr>
        <w:t>สอดคล้องกับระบบการเกษตรแบบผสมผสานหรือระบบไร่นาสวนผสมที่คนไทยรู้จักกันมานาน ซึ่งเหมาะสมกับฐานะของเกษตรกรในชนบท และไม่ได้ทำลายระบบนิเวศวิทยาเป็นระบบการผลิตเพื่อการพัฒนาที่ยั่งยืนข้อมูลด้านการผลิต</w:t>
      </w:r>
    </w:p>
    <w:p w:rsidR="00A040DA" w:rsidRPr="00A040DA" w:rsidRDefault="00A040DA" w:rsidP="003219F7">
      <w:pPr>
        <w:shd w:val="clear" w:color="auto" w:fill="FFFFFF"/>
        <w:spacing w:after="0" w:line="240" w:lineRule="auto"/>
        <w:jc w:val="thaiDistribute"/>
        <w:textAlignment w:val="top"/>
        <w:rPr>
          <w:rFonts w:ascii="TH SarabunIT๙" w:eastAsia="Times New Roman" w:hAnsi="TH SarabunIT๙" w:cs="TH SarabunIT๙"/>
          <w:sz w:val="32"/>
          <w:szCs w:val="32"/>
        </w:rPr>
      </w:pPr>
      <w:r w:rsidRPr="00A040DA">
        <w:rPr>
          <w:rFonts w:ascii="TH SarabunIT๙" w:eastAsia="Times New Roman" w:hAnsi="TH SarabunIT๙" w:cs="TH SarabunIT๙"/>
          <w:sz w:val="32"/>
          <w:szCs w:val="32"/>
        </w:rPr>
        <w:br/>
      </w:r>
    </w:p>
    <w:sectPr w:rsidR="00A040DA" w:rsidRPr="00A040DA" w:rsidSect="0067294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691B"/>
    <w:multiLevelType w:val="multilevel"/>
    <w:tmpl w:val="DC4E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3946C1"/>
    <w:multiLevelType w:val="multilevel"/>
    <w:tmpl w:val="3F2E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F21886"/>
    <w:multiLevelType w:val="multilevel"/>
    <w:tmpl w:val="FB86E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40"/>
    <w:rsid w:val="0003060D"/>
    <w:rsid w:val="001041D6"/>
    <w:rsid w:val="00195C4C"/>
    <w:rsid w:val="001A02FD"/>
    <w:rsid w:val="001B2338"/>
    <w:rsid w:val="00281A29"/>
    <w:rsid w:val="002E4C49"/>
    <w:rsid w:val="003219F7"/>
    <w:rsid w:val="005E4DCC"/>
    <w:rsid w:val="0062345A"/>
    <w:rsid w:val="00672940"/>
    <w:rsid w:val="00693FED"/>
    <w:rsid w:val="00933631"/>
    <w:rsid w:val="00961F97"/>
    <w:rsid w:val="00970861"/>
    <w:rsid w:val="0098119F"/>
    <w:rsid w:val="009F6FEA"/>
    <w:rsid w:val="00A040DA"/>
    <w:rsid w:val="00AD1338"/>
    <w:rsid w:val="00AD2212"/>
    <w:rsid w:val="00AE00F4"/>
    <w:rsid w:val="00B8537F"/>
    <w:rsid w:val="00DE1344"/>
    <w:rsid w:val="00F35BDE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0861"/>
  </w:style>
  <w:style w:type="character" w:styleId="a3">
    <w:name w:val="Hyperlink"/>
    <w:basedOn w:val="a0"/>
    <w:uiPriority w:val="99"/>
    <w:semiHidden/>
    <w:unhideWhenUsed/>
    <w:rsid w:val="00970861"/>
    <w:rPr>
      <w:color w:val="0000FF"/>
      <w:u w:val="single"/>
    </w:rPr>
  </w:style>
  <w:style w:type="character" w:styleId="a4">
    <w:name w:val="Strong"/>
    <w:basedOn w:val="a0"/>
    <w:uiPriority w:val="22"/>
    <w:qFormat/>
    <w:rsid w:val="005E4DCC"/>
    <w:rPr>
      <w:b/>
      <w:bCs/>
    </w:rPr>
  </w:style>
  <w:style w:type="paragraph" w:styleId="a5">
    <w:name w:val="Normal (Web)"/>
    <w:basedOn w:val="a"/>
    <w:uiPriority w:val="99"/>
    <w:semiHidden/>
    <w:unhideWhenUsed/>
    <w:rsid w:val="00AD133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Default">
    <w:name w:val="Default"/>
    <w:rsid w:val="00AE00F4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KKD Windows 7 V.3</cp:lastModifiedBy>
  <cp:revision>2</cp:revision>
  <dcterms:created xsi:type="dcterms:W3CDTF">2017-04-04T04:20:00Z</dcterms:created>
  <dcterms:modified xsi:type="dcterms:W3CDTF">2017-04-04T04:20:00Z</dcterms:modified>
</cp:coreProperties>
</file>