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Pr="0065200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</w:t>
      </w:r>
      <w:r w:rsidR="001B14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564F8A" w:rsidRDefault="001B149E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1.6 ( </w:t>
      </w:r>
      <w:r w:rsidRPr="00E3305D">
        <w:rPr>
          <w:rFonts w:ascii="TH SarabunIT๙" w:hAnsi="TH SarabunIT๙" w:cs="TH SarabunIT๙"/>
          <w:color w:val="000000"/>
          <w:sz w:val="32"/>
          <w:szCs w:val="32"/>
        </w:rPr>
        <w:sym w:font="Wingdings 2" w:char="F050"/>
      </w:r>
      <w:r w:rsidR="00564F8A">
        <w:rPr>
          <w:rFonts w:ascii="TH SarabunIT๙" w:hAnsi="TH SarabunIT๙" w:cs="TH SarabunIT๙" w:hint="cs"/>
          <w:sz w:val="32"/>
          <w:szCs w:val="32"/>
          <w:cs/>
        </w:rPr>
        <w:t>) การแปรรูปผ้าและเครื่องแต่งกาย</w:t>
      </w:r>
      <w:bookmarkStart w:id="0" w:name="_GoBack"/>
      <w:bookmarkEnd w:id="0"/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การแปรรูปของใช้และเครื่องประดับ</w:t>
      </w:r>
    </w:p>
    <w:p w:rsidR="00564F8A" w:rsidRPr="00A322DF" w:rsidRDefault="00564F8A" w:rsidP="00564F8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1.8 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 การแปรรูปสมุนไพรที่ไม่ใช่อาหาร</w:t>
      </w:r>
    </w:p>
    <w:p w:rsidR="00564F8A" w:rsidRPr="007A2889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26F9E">
        <w:rPr>
          <w:rFonts w:ascii="TH SarabunIT๙" w:hAnsi="TH SarabunIT๙" w:cs="TH SarabunIT๙" w:hint="cs"/>
          <w:sz w:val="32"/>
          <w:szCs w:val="32"/>
          <w:cs/>
        </w:rPr>
        <w:t>การตัด</w:t>
      </w:r>
      <w:r w:rsidR="007E4079">
        <w:rPr>
          <w:rFonts w:ascii="TH SarabunIT๙" w:hAnsi="TH SarabunIT๙" w:cs="TH SarabunIT๙" w:hint="cs"/>
          <w:sz w:val="32"/>
          <w:szCs w:val="32"/>
          <w:cs/>
        </w:rPr>
        <w:t>เย็บ</w:t>
      </w:r>
      <w:r w:rsidR="00026F9E">
        <w:rPr>
          <w:rFonts w:ascii="TH SarabunIT๙" w:hAnsi="TH SarabunIT๙" w:cs="TH SarabunIT๙" w:hint="cs"/>
          <w:sz w:val="32"/>
          <w:szCs w:val="32"/>
          <w:cs/>
        </w:rPr>
        <w:t>เสื้อผ้า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สุหลง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15/5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ตำบลลุ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โบะยิ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ไร   อำเภอมายอ  จังหวัดปัตตานี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>081-767-8440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64F8A" w:rsidRDefault="00564F8A" w:rsidP="00564F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4D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สุหลง</w:t>
      </w:r>
      <w:r w:rsidRPr="00874D6C">
        <w:rPr>
          <w:rFonts w:ascii="TH SarabunIT๙" w:hAnsi="TH SarabunIT๙" w:cs="TH SarabunIT๙"/>
          <w:sz w:val="32"/>
          <w:szCs w:val="32"/>
          <w:cs/>
        </w:rPr>
        <w:t>ประกอบอาชีพทำ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 ทำสวน ทำนา ที่ผ่านมาราคาผลผลิตทางการเกษตรตกต่ำ และในขณะเดียวกันราคาสินค้าในตลาดเพิ่มขึ้น จึงต้องหาอาชีพเสริมเพื่อเพิ่มรายได้ โดยการศึกษาการตัดเย็บจากหน่วยงานราชการและศึกษาด้วยตนเองจนมีความสามารถในการตัดเย็บเสื้อผ้า</w:t>
      </w:r>
      <w:r w:rsidRPr="00874D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874D6C">
        <w:rPr>
          <w:rFonts w:ascii="TH SarabunIT๙" w:hAnsi="TH SarabunIT๙" w:cs="TH SarabunIT๙"/>
          <w:sz w:val="32"/>
          <w:szCs w:val="32"/>
          <w:cs/>
        </w:rPr>
        <w:t>แบ่งปันความรู้ให้กับคนในหมู่บ้านที่สนใจได้ทดลอง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</w:t>
      </w:r>
      <w:r w:rsidRPr="00874D6C">
        <w:rPr>
          <w:rFonts w:ascii="TH SarabunIT๙" w:hAnsi="TH SarabunIT๙" w:cs="TH SarabunIT๙"/>
          <w:sz w:val="32"/>
          <w:szCs w:val="32"/>
          <w:cs/>
        </w:rPr>
        <w:t>นำไป</w:t>
      </w:r>
      <w:r>
        <w:rPr>
          <w:rFonts w:ascii="TH SarabunIT๙" w:hAnsi="TH SarabunIT๙" w:cs="TH SarabunIT๙" w:hint="cs"/>
          <w:sz w:val="32"/>
          <w:szCs w:val="32"/>
          <w:cs/>
        </w:rPr>
        <w:t>กินเองเหลือจำหน่ายเป็นรายได้เสริม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เพื่อลดรายจ่ายเพิ่มรายได้ในครัวเรือน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ส่งเสริม</w:t>
      </w:r>
      <w:r w:rsidRPr="00874D6C">
        <w:rPr>
          <w:rFonts w:ascii="TH SarabunIT๙" w:hAnsi="TH SarabunIT๙" w:cs="TH SarabunIT๙"/>
          <w:sz w:val="32"/>
          <w:szCs w:val="32"/>
          <w:cs/>
        </w:rPr>
        <w:t>การดำเนินชีวิตตามหลักปรัชญาเศรษฐกิจพอเพียง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กรรไกร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จักร์</w:t>
      </w:r>
      <w:proofErr w:type="spellEnd"/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ลูก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ลิ้ง</w:t>
      </w:r>
      <w:proofErr w:type="spellEnd"/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ผ้า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ด้าย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วัสดุตกแต่ง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564F8A" w:rsidRPr="00755BDB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4DA2">
        <w:rPr>
          <w:rFonts w:ascii="TH SarabunIT๙" w:hAnsi="TH SarabunIT๙" w:cs="TH SarabunIT๙"/>
          <w:sz w:val="32"/>
          <w:szCs w:val="32"/>
          <w:cs/>
        </w:rPr>
        <w:t>๑</w:t>
      </w:r>
      <w:r w:rsidRPr="00C24DA2">
        <w:rPr>
          <w:rFonts w:ascii="TH SarabunIT๙" w:hAnsi="TH SarabunIT๙" w:cs="TH SarabunIT๙"/>
          <w:sz w:val="32"/>
          <w:szCs w:val="32"/>
        </w:rPr>
        <w:t xml:space="preserve">. </w:t>
      </w:r>
      <w:r w:rsidRPr="00C24DA2">
        <w:rPr>
          <w:rFonts w:ascii="TH SarabunIT๙" w:hAnsi="TH SarabunIT๙" w:cs="TH SarabunIT๙"/>
          <w:sz w:val="32"/>
          <w:szCs w:val="32"/>
          <w:cs/>
        </w:rPr>
        <w:t>จัดเตรีย</w:t>
      </w:r>
      <w:r w:rsidRPr="00C24DA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24DA2">
        <w:rPr>
          <w:rFonts w:ascii="TH SarabunIT๙" w:hAnsi="TH SarabunIT๙" w:cs="TH SarabunIT๙"/>
          <w:sz w:val="32"/>
          <w:szCs w:val="32"/>
          <w:cs/>
        </w:rPr>
        <w:t>๒</w:t>
      </w:r>
      <w:r w:rsidRPr="00C24DA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วางผ้าและตัดผ้าตามแบบ</w:t>
      </w:r>
    </w:p>
    <w:p w:rsidR="00564F8A" w:rsidRPr="00C24DA2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ดำเนินการเย็บ</w:t>
      </w:r>
      <w:r w:rsidRPr="00C24D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4F8A" w:rsidRPr="00A7605D" w:rsidRDefault="00564F8A" w:rsidP="00564F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564F8A" w:rsidRDefault="00564F8A" w:rsidP="00564F8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การตัดเย็บเสื้อผ้าต้องอาศัยความใจเย็น ประณีต เพื่อให้ผลงานออกมาเป็นที่พอใจของลูกค้า</w:t>
      </w:r>
      <w:r>
        <w:rPr>
          <w:rFonts w:ascii="TH SarabunIT๙" w:hAnsi="TH SarabunIT๙" w:cs="TH SarabunIT๙"/>
          <w:sz w:val="32"/>
          <w:szCs w:val="32"/>
        </w:rPr>
        <w:t> </w:t>
      </w:r>
      <w:r w:rsidRPr="007C76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64F8A" w:rsidRPr="00124C2B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4C2B">
        <w:rPr>
          <w:rFonts w:ascii="TH SarabunIT๙" w:hAnsi="TH SarabunIT๙" w:cs="TH SarabunIT๙"/>
          <w:sz w:val="32"/>
          <w:szCs w:val="32"/>
        </w:rPr>
        <w:t>1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 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ดเย็บเสื้อผ้าจำเป็นจะต้องเรียนรู้ด้านแฟชั่นเพื่อจะได้นำมาปรับปรุงรูปแบบตามความต้องการของตลาดและเป็นที่นิยมของแฟชั่น</w:t>
      </w:r>
    </w:p>
    <w:p w:rsidR="00564F8A" w:rsidRPr="00124C2B" w:rsidRDefault="00564F8A" w:rsidP="00564F8A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24C2B">
        <w:rPr>
          <w:rFonts w:ascii="TH SarabunIT๙" w:hAnsi="TH SarabunIT๙" w:cs="TH SarabunIT๙"/>
          <w:sz w:val="32"/>
          <w:szCs w:val="32"/>
        </w:rPr>
        <w:t>2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C2B">
        <w:rPr>
          <w:rFonts w:ascii="TH SarabunIT๙" w:hAnsi="TH SarabunIT๙" w:cs="TH SarabunIT๙"/>
          <w:sz w:val="32"/>
          <w:szCs w:val="32"/>
        </w:rPr>
        <w:t xml:space="preserve"> </w:t>
      </w:r>
      <w:r w:rsidRPr="00124C2B">
        <w:rPr>
          <w:rFonts w:ascii="TH SarabunIT๙" w:hAnsi="TH SarabunIT๙" w:cs="TH SarabunIT๙"/>
          <w:sz w:val="32"/>
          <w:szCs w:val="32"/>
          <w:cs/>
        </w:rPr>
        <w:t>ปรับใช้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124C2B">
        <w:rPr>
          <w:rFonts w:ascii="TH SarabunIT๙" w:hAnsi="TH SarabunIT๙" w:cs="TH SarabunIT๙"/>
          <w:sz w:val="32"/>
          <w:szCs w:val="32"/>
          <w:cs/>
        </w:rPr>
        <w:t>ให้เหมาะสมกับ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สิ่งของที่ต้องการทำ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564F8A" w:rsidRPr="00CD5677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เดือนละ 20 ตัวๆละ 500-700 บาท</w:t>
      </w:r>
    </w:p>
    <w:p w:rsidR="00564F8A" w:rsidRPr="00755BDB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5BDB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755B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Pr="00755BDB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Pr="00755BD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 ภาพ)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228600</wp:posOffset>
            </wp:positionV>
            <wp:extent cx="2164080" cy="1217295"/>
            <wp:effectExtent l="19050" t="0" r="7620" b="0"/>
            <wp:wrapNone/>
            <wp:docPr id="4" name="Picture 4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222885</wp:posOffset>
            </wp:positionV>
            <wp:extent cx="1630680" cy="1223010"/>
            <wp:effectExtent l="19050" t="0" r="7620" b="0"/>
            <wp:wrapNone/>
            <wp:docPr id="2" name="Picture 2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228600</wp:posOffset>
            </wp:positionV>
            <wp:extent cx="1622425" cy="1221105"/>
            <wp:effectExtent l="19050" t="0" r="0" b="0"/>
            <wp:wrapNone/>
            <wp:docPr id="3" name="Picture 3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Pr="002255B4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Pr="0093186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38FB" w:rsidRPr="00564F8A" w:rsidRDefault="002038FB"/>
    <w:sectPr w:rsidR="002038FB" w:rsidRPr="00564F8A" w:rsidSect="002F558B">
      <w:pgSz w:w="11906" w:h="16838"/>
      <w:pgMar w:top="2155" w:right="1440" w:bottom="1440" w:left="215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64F8A"/>
    <w:rsid w:val="00026F9E"/>
    <w:rsid w:val="0014516A"/>
    <w:rsid w:val="001B149E"/>
    <w:rsid w:val="002038FB"/>
    <w:rsid w:val="002F558B"/>
    <w:rsid w:val="00382DDC"/>
    <w:rsid w:val="004D1688"/>
    <w:rsid w:val="00564F8A"/>
    <w:rsid w:val="00692443"/>
    <w:rsid w:val="006A5145"/>
    <w:rsid w:val="007E4079"/>
    <w:rsid w:val="00807E68"/>
    <w:rsid w:val="00A15FF8"/>
    <w:rsid w:val="00AC3851"/>
    <w:rsid w:val="00B32DB7"/>
    <w:rsid w:val="00BA0C1A"/>
    <w:rsid w:val="00D03B94"/>
    <w:rsid w:val="00DE781E"/>
    <w:rsid w:val="00ED667E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HVTL-pqr9qc5jRAjVe4hxUZTxZpLFiKo69-6jFh7n3yaTkiX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-newsmedia.net/wp-content/uploads/2017/03/a017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otoptoday.com/wisdom/uploads/wisdom/production/b9741aeea7ad90899e26b53b1074c1ae13505430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2017-03-20T05:07:00Z</dcterms:created>
  <dcterms:modified xsi:type="dcterms:W3CDTF">2017-04-02T15:53:00Z</dcterms:modified>
</cp:coreProperties>
</file>