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DB203" wp14:editId="2762EA0B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73" w:rsidRPr="00000DC3" w:rsidRDefault="00281273" w:rsidP="002812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YMKwIAAFI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NyrYMKwIAAFIEAAAOAAAAAAAAAAAAAAAAAC4CAABk&#10;cnMvZTJvRG9jLnhtbFBLAQItABQABgAIAAAAIQAtpPVU4QAAAAsBAAAPAAAAAAAAAAAAAAAAAIUE&#10;AABkcnMvZG93bnJldi54bWxQSwUGAAAAAAQABADzAAAAkwUAAAAA&#10;">
                <v:textbox>
                  <w:txbxContent>
                    <w:p w:rsidR="00281273" w:rsidRPr="00000DC3" w:rsidRDefault="00281273" w:rsidP="002812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Pr="0065200A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/   ) เกษตรกรรม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6B46CD" w:rsidRDefault="00281273" w:rsidP="00281273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281273" w:rsidRPr="007A2889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ทำปุ๋ยหมักชีวภาพ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นางอุรีย์  เขื่อนขันธ์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บ้านเลขที่....๘.... หมู่ที่.....๒..... ตำบล..ดอนรัก อำเภอ......หนองจิก...... จังหวัดปัตตานี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รหัสไปรษณีย์.......94170........... หมายเลขโทรศัพท์................0816781223.........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281273" w:rsidRDefault="00281273" w:rsidP="00281273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496C5C">
        <w:rPr>
          <w:rFonts w:ascii="TH SarabunIT๙" w:hAnsi="TH SarabunIT๙" w:cs="TH SarabunIT๙"/>
          <w:sz w:val="32"/>
          <w:szCs w:val="32"/>
          <w:cs/>
        </w:rPr>
        <w:t>เพราะที่บ้านมีการ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ทำดิน</w:t>
      </w:r>
      <w:r w:rsidRPr="00496C5C">
        <w:rPr>
          <w:rFonts w:ascii="TH SarabunIT๙" w:hAnsi="TH SarabunIT๙" w:cs="TH SarabunIT๙"/>
          <w:sz w:val="32"/>
          <w:szCs w:val="32"/>
          <w:cs/>
        </w:rPr>
        <w:t>ปลูกผัก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ทำขุยมะพร้าว ทำเปลือกมะพร้าวสับเพื่อปลูกต้นไม้ขายอยู่จึงอยากจะให้คนในชุมชนทำปุ๋ยหมักชีวภาพเพื่อใช้ในพื้นที่หลีกเลี่ยงสารเคมีซึ่งทำให้ดินเสีย</w:t>
      </w:r>
    </w:p>
    <w:p w:rsidR="00281273" w:rsidRPr="00496C5C" w:rsidRDefault="00281273" w:rsidP="002812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เพื่อให้คนในชุมชนได้ใช้ปุ๋ยหมักชีพภาพในพื้นที่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เพื่อให้ครัวเรือนเป้าหมายลดรายจ่าย เพิ่มรายได้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สามารถเก็บไว้ได้นาน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ลดต้นทุน ประหยัด ได้ผลผลิตที่ดีมีคุณภาพให้คนในชุมชน</w:t>
      </w:r>
    </w:p>
    <w:p w:rsidR="00281273" w:rsidRPr="00496C5C" w:rsidRDefault="00281273" w:rsidP="0028127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ขี้วัวในพื้นที่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ขี้แกรบในพื้นที่</w:t>
      </w:r>
    </w:p>
    <w:p w:rsidR="00281273" w:rsidRPr="00496C5C" w:rsidRDefault="00281273" w:rsidP="0028127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ปูนขาว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ปุ๋ยคอก(ขี้วัว).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ขี้ถ่าน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แกรบ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อีเอ็ม</w:t>
      </w:r>
    </w:p>
    <w:p w:rsidR="00281273" w:rsidRPr="00496C5C" w:rsidRDefault="00281273" w:rsidP="0028127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นำขี้วัวแห้ง ๓ ส่วน แกรบดำ 1 ส่วน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(ขี้เลื่อย/เปลือกมะพร้าวอย่างใดอย่างหนึ่ง)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น้ำสกัดชีวภาพ หรือใช้หัวเชื่อจุลินทรีย์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462A">
        <w:rPr>
          <w:rFonts w:ascii="TH SarabunIT๙" w:eastAsia="Times New Roman" w:hAnsi="TH SarabunIT๙" w:cs="TH SarabunIT๙"/>
          <w:sz w:val="32"/>
          <w:szCs w:val="32"/>
        </w:rPr>
        <w:t>1 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น้ำ</w:t>
      </w:r>
      <w:r w:rsidRPr="005E462A">
        <w:rPr>
          <w:rFonts w:ascii="TH SarabunIT๙" w:eastAsia="Times New Roman" w:hAnsi="TH SarabunIT๙" w:cs="TH SarabunIT๙"/>
          <w:sz w:val="32"/>
          <w:szCs w:val="32"/>
        </w:rPr>
        <w:t> 100 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นำวัสดุต่างๆ มากองซ้อนกันเป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นชั้นๆ คลุกเคล้าให้เข้ากัน</w:t>
      </w:r>
      <w:r>
        <w:rPr>
          <w:rFonts w:ascii="TH SarabunIT๙" w:hAnsi="TH SarabunIT๙" w:cs="TH SarabunIT๙" w:hint="cs"/>
          <w:sz w:val="32"/>
          <w:szCs w:val="32"/>
          <w:cs/>
        </w:rPr>
        <w:t>จนทั่วให้ได้ความชื่นพอหมาดๆ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1273" w:rsidRPr="00B60C0F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E462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หมักกองปุ๋ยหมักไว้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462A">
        <w:rPr>
          <w:rFonts w:ascii="TH SarabunIT๙" w:eastAsia="Times New Roman" w:hAnsi="TH SarabunIT๙" w:cs="TH SarabunIT๙"/>
          <w:sz w:val="32"/>
          <w:szCs w:val="32"/>
        </w:rPr>
        <w:t>7 </w:t>
      </w:r>
      <w:r w:rsidRPr="005E462A">
        <w:rPr>
          <w:rFonts w:ascii="TH SarabunIT๙" w:eastAsia="Times New Roman" w:hAnsi="TH SarabunIT๙" w:cs="TH SarabunIT๙"/>
          <w:sz w:val="32"/>
          <w:szCs w:val="32"/>
          <w:cs/>
        </w:rPr>
        <w:t>วัน ก็นำไปใช้ได้</w:t>
      </w:r>
    </w:p>
    <w:p w:rsidR="00281273" w:rsidRPr="005E462A" w:rsidRDefault="00281273" w:rsidP="002812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81273" w:rsidRPr="00B60C0F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ไม่ควรหมักให้เปียกมากเกินไป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1273" w:rsidRPr="00D3744F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ควรให้หน่วยงานราชการที่เกี่ยวข้องเข้ามาส่งเสริมสนับสนุนให้มากกว่าที่เป็น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ต้องจัดให้มีหน่วยงานฝึกอบรมและพาครัวเรือนไปดูงานที่ประสบผลสำเร็จ</w:t>
      </w: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273" w:rsidRPr="005F004A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จำหน่ายในพื้นที่และส่งขายต่างจังหวัด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2255B4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93186A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EC7994" w:rsidRDefault="00281273" w:rsidP="00281273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EC799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กิจกรรมสาธิตการทำปุ๋ยหมัก ๒ วิธี บ้านท่าด่าน หมู่ที่ ๒ ตำบลดอนรัก อำเภอหนองจิก</w: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8B97061" wp14:editId="1D18FE8D">
            <wp:simplePos x="0" y="0"/>
            <wp:positionH relativeFrom="column">
              <wp:posOffset>3319780</wp:posOffset>
            </wp:positionH>
            <wp:positionV relativeFrom="paragraph">
              <wp:posOffset>143510</wp:posOffset>
            </wp:positionV>
            <wp:extent cx="2428875" cy="1821180"/>
            <wp:effectExtent l="0" t="0" r="9525" b="7620"/>
            <wp:wrapNone/>
            <wp:docPr id="10" name="รูปภาพ 10" descr="G:\รูป150260\20170123_1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ูป150260\20170123_10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2EA1B5F" wp14:editId="4A28F589">
            <wp:simplePos x="0" y="0"/>
            <wp:positionH relativeFrom="column">
              <wp:posOffset>622300</wp:posOffset>
            </wp:positionH>
            <wp:positionV relativeFrom="paragraph">
              <wp:posOffset>146050</wp:posOffset>
            </wp:positionV>
            <wp:extent cx="2425700" cy="1819275"/>
            <wp:effectExtent l="0" t="0" r="0" b="9525"/>
            <wp:wrapNone/>
            <wp:docPr id="11" name="รูปภาพ 11" descr="G:\รูป150260\20170123_0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ูป150260\20170123_09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2060636F" wp14:editId="2CD36AEC">
            <wp:simplePos x="0" y="0"/>
            <wp:positionH relativeFrom="column">
              <wp:posOffset>3257550</wp:posOffset>
            </wp:positionH>
            <wp:positionV relativeFrom="paragraph">
              <wp:posOffset>22225</wp:posOffset>
            </wp:positionV>
            <wp:extent cx="2489622" cy="1962150"/>
            <wp:effectExtent l="0" t="0" r="6350" b="0"/>
            <wp:wrapNone/>
            <wp:docPr id="12" name="รูปภาพ 12" descr="G:\รูป150260\20170123_10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รูป150260\20170123_10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45B9B228" wp14:editId="7FF47AE0">
            <wp:simplePos x="0" y="0"/>
            <wp:positionH relativeFrom="column">
              <wp:posOffset>619125</wp:posOffset>
            </wp:positionH>
            <wp:positionV relativeFrom="paragraph">
              <wp:posOffset>22225</wp:posOffset>
            </wp:positionV>
            <wp:extent cx="2371725" cy="1962150"/>
            <wp:effectExtent l="0" t="0" r="9525" b="0"/>
            <wp:wrapNone/>
            <wp:docPr id="13" name="รูปภาพ 13" descr="G:\รูป150260\20170214_09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รูป150260\20170214_09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Pr="00EC7994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Pr="006D7B7C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81273" w:rsidRPr="0065200A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แบบรายงานผลเทคนิคส่งเสริมสัมมาชีพชุมชน (แบบ 2)</w:t>
      </w:r>
    </w:p>
    <w:p w:rsidR="00281273" w:rsidRPr="00163C9A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281273" w:rsidRDefault="00281273" w:rsidP="00281273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ขั้นตอน/วิธีการทำงานของเจ้าหน้าที่พัฒนาชุมชน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Pr="0067222E" w:rsidRDefault="00281273" w:rsidP="00281273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281273" w:rsidRPr="00E02E84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273" w:rsidRPr="00E02E84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281273" w:rsidRPr="00E02E84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A7605D" w:rsidRDefault="00281273" w:rsidP="002812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AD51D" wp14:editId="5D6EAF8C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AKk85OlAgAABg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6AEB" wp14:editId="207FAA24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N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EUKmk2jAgAABg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281273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EE8CA" wp14:editId="3D2572B0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1715" cy="666750"/>
                <wp:effectExtent l="0" t="0" r="0" b="190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281273" w:rsidRPr="00C438B9" w:rsidRDefault="00281273" w:rsidP="00281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52.4pt;margin-top:17.85pt;width:180.4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he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" stroked="f">
                <v:textbox>
                  <w:txbxContent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281273" w:rsidRPr="00C438B9" w:rsidRDefault="00281273" w:rsidP="0028127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D9397" wp14:editId="7E03F6E5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190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3.95pt;margin-top:17.85pt;width:188.7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v4iAIAABc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k7Uv4iAIAABc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281273" w:rsidRPr="002255B4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Pr="0093186A" w:rsidRDefault="00281273" w:rsidP="002812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3B6BC" wp14:editId="6A263AC3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W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KHkcFq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3D67" wp14:editId="12A58E35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D4F68" wp14:editId="54EC45E9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1715" cy="723900"/>
                <wp:effectExtent l="0" t="0" r="0" b="254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281273" w:rsidRPr="00C438B9" w:rsidRDefault="00281273" w:rsidP="00281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9.2pt;margin-top:12.55pt;width:180.45pt;height:5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iD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" stroked="f">
                <v:textbox>
                  <w:txbxContent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281273" w:rsidRPr="00C438B9" w:rsidRDefault="00281273" w:rsidP="0028127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2E2AD" wp14:editId="2BFEB0F5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1715" cy="742950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81273" w:rsidRPr="00C438B9" w:rsidRDefault="00281273" w:rsidP="0028127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281273" w:rsidRPr="00C438B9" w:rsidRDefault="00281273" w:rsidP="00281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52.4pt;margin-top:16.3pt;width:180.45pt;height:58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92iAIAABc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" stroked="f">
                <v:textbox>
                  <w:txbxContent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81273" w:rsidRPr="00C438B9" w:rsidRDefault="00281273" w:rsidP="0028127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281273" w:rsidRPr="00C438B9" w:rsidRDefault="00281273" w:rsidP="00281273"/>
                  </w:txbxContent>
                </v:textbox>
              </v:shape>
            </w:pict>
          </mc:Fallback>
        </mc:AlternateContent>
      </w: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83FD" wp14:editId="3AEF6AB6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73" w:rsidRPr="00BE7885" w:rsidRDefault="00281273" w:rsidP="002812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60.65pt;margin-top:6.6pt;width:34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" strokecolor="red" strokeweight="2pt">
                <v:textbox>
                  <w:txbxContent>
                    <w:p w:rsidR="00281273" w:rsidRPr="00BE7885" w:rsidRDefault="00281273" w:rsidP="002812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1273" w:rsidRPr="0065200A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Pr="00163C9A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1273" w:rsidRPr="0065200A" w:rsidRDefault="00281273" w:rsidP="0028127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D8DE1" wp14:editId="0798A857">
                <wp:simplePos x="0" y="0"/>
                <wp:positionH relativeFrom="column">
                  <wp:posOffset>922655</wp:posOffset>
                </wp:positionH>
                <wp:positionV relativeFrom="paragraph">
                  <wp:posOffset>5044440</wp:posOffset>
                </wp:positionV>
                <wp:extent cx="4371975" cy="419100"/>
                <wp:effectExtent l="0" t="0" r="28575" b="190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73" w:rsidRPr="00BE7885" w:rsidRDefault="00281273" w:rsidP="002812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2.65pt;margin-top:397.2pt;width:344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" strokecolor="red" strokeweight="2pt">
                <v:textbox>
                  <w:txbxContent>
                    <w:p w:rsidR="00281273" w:rsidRPr="00BE7885" w:rsidRDefault="00281273" w:rsidP="002812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19E9" w:rsidRDefault="00EB19E9">
      <w:pPr>
        <w:rPr>
          <w:rFonts w:hint="cs"/>
          <w:cs/>
        </w:rPr>
      </w:pPr>
      <w:bookmarkStart w:id="0" w:name="_GoBack"/>
      <w:bookmarkEnd w:id="0"/>
    </w:p>
    <w:sectPr w:rsidR="00EB19E9" w:rsidSect="00237A39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5E462A" w:rsidRDefault="00281273">
        <w:pPr>
          <w:pStyle w:val="a3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8127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5E462A" w:rsidRDefault="002812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3"/>
    <w:rsid w:val="00281273"/>
    <w:rsid w:val="00E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127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12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ezytech</dc:creator>
  <cp:lastModifiedBy>ezytech</cp:lastModifiedBy>
  <cp:revision>1</cp:revision>
  <dcterms:created xsi:type="dcterms:W3CDTF">2017-03-23T01:45:00Z</dcterms:created>
  <dcterms:modified xsi:type="dcterms:W3CDTF">2017-03-23T01:46:00Z</dcterms:modified>
</cp:coreProperties>
</file>