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B" w:rsidRPr="00F508EB" w:rsidRDefault="006E5D50" w:rsidP="0065200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/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6E5D50" w:rsidRDefault="0093186A" w:rsidP="007A2889">
      <w:pPr>
        <w:spacing w:after="0"/>
        <w:rPr>
          <w:rFonts w:ascii="TH SarabunIT๙" w:hAnsi="TH SarabunIT๙" w:cs="TH SarabunIT๙"/>
          <w:sz w:val="14"/>
          <w:szCs w:val="14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ขนม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เบเกอ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>รี(ขนมปัง,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ชิฟ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>ฟอน.คุกกี้)</w:t>
      </w:r>
    </w:p>
    <w:p w:rsidR="006E5D50" w:rsidRPr="006E5D50" w:rsidRDefault="006E5D50" w:rsidP="00931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นางฮาปือเสาะ  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สาแม</w:t>
      </w:r>
      <w:proofErr w:type="spellEnd"/>
    </w:p>
    <w:p w:rsidR="0093186A" w:rsidRPr="006E5D50" w:rsidRDefault="0093186A" w:rsidP="00931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๗๖/๒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เกาะจัน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มายอ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86">
        <w:rPr>
          <w:rFonts w:ascii="TH SarabunIT๙" w:hAnsi="TH SarabunIT๙" w:cs="TH SarabunIT๙"/>
          <w:sz w:val="32"/>
          <w:szCs w:val="32"/>
        </w:rPr>
        <w:t>941</w:t>
      </w:r>
      <w:r w:rsidR="000212BB">
        <w:rPr>
          <w:rFonts w:ascii="TH SarabunIT๙" w:hAnsi="TH SarabunIT๙" w:cs="TH SarabunIT๙"/>
          <w:sz w:val="32"/>
          <w:szCs w:val="32"/>
        </w:rPr>
        <w:t>4</w:t>
      </w:r>
      <w:r w:rsidR="00CB5B86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๐๘๘๓๙๕๐๑๗๘</w:t>
      </w:r>
    </w:p>
    <w:p w:rsidR="00A7605D" w:rsidRPr="006E5D50" w:rsidRDefault="00A7605D" w:rsidP="00931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7FCA" w:rsidRDefault="00A7605D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นางฮาปือ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เส๊าะ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สาแม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  ประกอบอาชีพรับจ้าง  เมื่อว่างเว้นจาก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>การงานก็จะรวมกลุ่มกับสมาชิกสตรี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ทำขนม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เบเกอ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>รี เช่น คุกกี้ ขนมปัง เค้ก เพื่อเป็นรายได้เสริมและเป็นการลดรายจ่าย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>ภายในครัวเรือน โดยศึกษาการทำขนม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จากการฝึกอบรมโครงการเพิ่มประสิทธิภาพองค์กรสตรีและเยาวชน 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ซึ่งเป็นโครงการตามยุทธศาสตร์กรมการพัฒนาชุมชน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๒๕๕๙ 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 xml:space="preserve"> รวมการศึกษาและพัฒนาทักษะด้วยตัวเอง จนมีความ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ชำนาญและเป็นกำลังหลักในการทำขนมของกลุ่ม  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ประสบผลสำเร็จและสามารถถ่ายทอดเทคนิค วิธีการ แก่ผู้สนใจได้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5D50" w:rsidRDefault="006E5D50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สร้างรายได้เสริม</w:t>
      </w:r>
    </w:p>
    <w:p w:rsidR="003919FB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BC7A02" w:rsidRDefault="00BC7A02" w:rsidP="003919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เพื่อสร้าง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ความรักสามัคคีในหมู่บ้าน</w:t>
      </w:r>
    </w:p>
    <w:p w:rsidR="0075264D" w:rsidRPr="006E5D50" w:rsidRDefault="0075264D" w:rsidP="003919F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  <w:r w:rsidR="00021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</w:rPr>
        <w:t>(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สำหรับคุกกี้ </w:t>
      </w:r>
      <w:r w:rsidR="006E5D50" w:rsidRPr="00A10086">
        <w:rPr>
          <w:rFonts w:ascii="TH SarabunIT๙" w:hAnsi="TH SarabunIT๙" w:cs="TH SarabunIT๙"/>
          <w:sz w:val="32"/>
          <w:szCs w:val="32"/>
        </w:rPr>
        <w:t xml:space="preserve">40-50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ชิ้น)</w:t>
      </w:r>
    </w:p>
    <w:p w:rsidR="006E5D50" w:rsidRDefault="00283754" w:rsidP="006E5D50">
      <w:pPr>
        <w:pStyle w:val="a6"/>
        <w:spacing w:before="0" w:beforeAutospacing="0" w:after="0" w:afterAutospacing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D50" w:rsidRPr="00A10086">
        <w:rPr>
          <w:rFonts w:ascii="TH SarabunIT๙" w:hAnsi="TH SarabunIT๙" w:cs="TH SarabunIT๙"/>
          <w:sz w:val="32"/>
          <w:szCs w:val="32"/>
        </w:rPr>
        <w:t xml:space="preserve">1.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แป้งสาลีเอนกประสงค์ร่อนแล้ว </w:t>
      </w:r>
      <w:r w:rsidR="006E5D50" w:rsidRPr="00A10086">
        <w:rPr>
          <w:rFonts w:ascii="TH SarabunIT๙" w:hAnsi="TH SarabunIT๙" w:cs="TH SarabunIT๙"/>
          <w:sz w:val="32"/>
          <w:szCs w:val="32"/>
        </w:rPr>
        <w:t xml:space="preserve">250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กรัม</w:t>
      </w:r>
      <w:r w:rsidR="006E5D50" w:rsidRPr="00A10086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เนยสดจืด </w:t>
      </w:r>
      <w:proofErr w:type="gramStart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170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กรัม</w:t>
      </w:r>
      <w:r w:rsidR="006E5D50" w:rsidRPr="00A10086">
        <w:rPr>
          <w:rFonts w:ascii="TH SarabunIT๙" w:hAnsi="TH SarabunIT๙" w:cs="TH SarabunIT๙"/>
          <w:sz w:val="32"/>
          <w:szCs w:val="32"/>
        </w:rPr>
        <w:br/>
        <w:t>3.</w:t>
      </w:r>
      <w:proofErr w:type="gramEnd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น้ำตาลทรายขาว </w:t>
      </w:r>
      <w:proofErr w:type="gramStart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140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กรัม</w:t>
      </w:r>
      <w:r w:rsidR="006E5D50" w:rsidRPr="00A10086">
        <w:rPr>
          <w:rFonts w:ascii="TH SarabunIT๙" w:hAnsi="TH SarabunIT๙" w:cs="TH SarabunIT๙"/>
          <w:sz w:val="32"/>
          <w:szCs w:val="32"/>
        </w:rPr>
        <w:br/>
        <w:t>4.</w:t>
      </w:r>
      <w:proofErr w:type="gramEnd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ไข่ไก่เบอร์สอง </w:t>
      </w:r>
      <w:proofErr w:type="gramStart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1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ฟอง</w:t>
      </w:r>
      <w:r w:rsidR="006E5D50" w:rsidRPr="00A10086">
        <w:rPr>
          <w:rFonts w:ascii="TH SarabunIT๙" w:hAnsi="TH SarabunIT๙" w:cs="TH SarabunIT๙"/>
          <w:sz w:val="32"/>
          <w:szCs w:val="32"/>
        </w:rPr>
        <w:br/>
        <w:t>5.</w:t>
      </w:r>
      <w:proofErr w:type="gramEnd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นมข้นจืด </w:t>
      </w:r>
      <w:r w:rsidR="006E5D50" w:rsidRPr="00A10086">
        <w:rPr>
          <w:rFonts w:ascii="TH SarabunIT๙" w:hAnsi="TH SarabunIT๙" w:cs="TH SarabunIT๙"/>
          <w:sz w:val="32"/>
          <w:szCs w:val="32"/>
        </w:rPr>
        <w:t xml:space="preserve">45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กรัม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(</w:t>
      </w:r>
      <w:r w:rsidR="006E5D50" w:rsidRPr="00A10086">
        <w:rPr>
          <w:rFonts w:ascii="TH SarabunIT๙" w:hAnsi="TH SarabunIT๙" w:cs="TH SarabunIT๙"/>
          <w:sz w:val="32"/>
          <w:szCs w:val="32"/>
        </w:rPr>
        <w:t xml:space="preserve">3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ช้อนโต๊ะ</w:t>
      </w:r>
      <w:proofErr w:type="gramStart"/>
      <w:r w:rsidR="006E5D50" w:rsidRPr="00A10086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="006E5D50" w:rsidRPr="00A10086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ผงฟู </w:t>
      </w:r>
      <w:proofErr w:type="gramStart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1 1/2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ช้อนชา</w:t>
      </w:r>
      <w:r w:rsidR="006E5D50" w:rsidRPr="00A10086">
        <w:rPr>
          <w:rFonts w:ascii="TH SarabunIT๙" w:hAnsi="TH SarabunIT๙" w:cs="TH SarabunIT๙"/>
          <w:sz w:val="32"/>
          <w:szCs w:val="32"/>
        </w:rPr>
        <w:br/>
        <w:t>7.</w:t>
      </w:r>
      <w:proofErr w:type="gramEnd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เกลือป่น </w:t>
      </w:r>
      <w:proofErr w:type="gramStart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1/3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ช้อนชา</w:t>
      </w:r>
      <w:r w:rsidR="006E5D50" w:rsidRPr="00A10086">
        <w:rPr>
          <w:rFonts w:ascii="TH SarabunIT๙" w:hAnsi="TH SarabunIT๙" w:cs="TH SarabunIT๙"/>
          <w:sz w:val="32"/>
          <w:szCs w:val="32"/>
        </w:rPr>
        <w:br/>
        <w:t>8.</w:t>
      </w:r>
      <w:proofErr w:type="gramEnd"/>
      <w:r w:rsidR="006E5D50"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 xml:space="preserve">กลิ่นวานิลลา </w:t>
      </w:r>
      <w:r w:rsidR="006E5D50" w:rsidRPr="00A10086">
        <w:rPr>
          <w:rFonts w:ascii="TH SarabunIT๙" w:hAnsi="TH SarabunIT๙" w:cs="TH SarabunIT๙"/>
          <w:sz w:val="32"/>
          <w:szCs w:val="32"/>
        </w:rPr>
        <w:t xml:space="preserve">1 </w:t>
      </w:r>
      <w:r w:rsidR="006E5D50" w:rsidRPr="00A10086">
        <w:rPr>
          <w:rFonts w:ascii="TH SarabunIT๙" w:hAnsi="TH SarabunIT๙" w:cs="TH SarabunIT๙"/>
          <w:sz w:val="32"/>
          <w:szCs w:val="32"/>
          <w:cs/>
        </w:rPr>
        <w:t>ช้อนชา</w:t>
      </w:r>
    </w:p>
    <w:p w:rsidR="0093186A" w:rsidRDefault="00DB6FA4" w:rsidP="006E5D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ถาด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หัวบีบคุกกี้</w:t>
      </w:r>
    </w:p>
    <w:p w:rsidR="006E5D50" w:rsidRDefault="006E5D50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พายยาง,ตะแกรง,ชามผสม</w:t>
      </w:r>
    </w:p>
    <w:p w:rsidR="006E5D50" w:rsidRDefault="006E5D50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เครื่องผสม</w:t>
      </w:r>
    </w:p>
    <w:p w:rsidR="006E5D50" w:rsidRDefault="006E5D50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เตาอบแก๊ส</w:t>
      </w:r>
    </w:p>
    <w:p w:rsidR="0093186A" w:rsidRPr="006E5D50" w:rsidRDefault="00F66E83" w:rsidP="00C332FA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5D50" w:rsidRDefault="00F66E83" w:rsidP="006E5D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6E5D50" w:rsidRDefault="006E5D50" w:rsidP="006E5D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เตรียมถาดอบคุกกี้โดยทาไขมันบางๆบนถาดอบอุณหภูมิในการอบคือ </w:t>
      </w:r>
      <w:proofErr w:type="gramStart"/>
      <w:r w:rsidRPr="00A10086">
        <w:rPr>
          <w:rFonts w:ascii="TH SarabunIT๙" w:hAnsi="TH SarabunIT๙" w:cs="TH SarabunIT๙"/>
          <w:sz w:val="32"/>
          <w:szCs w:val="32"/>
        </w:rPr>
        <w:t>375F</w:t>
      </w:r>
      <w:r w:rsidR="00CB1390">
        <w:rPr>
          <w:rFonts w:ascii="TH SarabunIT๙" w:hAnsi="TH SarabunIT๙" w:cs="TH SarabunIT๙"/>
          <w:sz w:val="32"/>
          <w:szCs w:val="32"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</w:rPr>
        <w:t xml:space="preserve">(190C)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Pr="00A10086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  <w:cs/>
        </w:rPr>
        <w:t>ร่อนแป้ง ผงฟู และเกลือเข้าด้วยกัน แล้วใส่ชามพักไว้ก่อน</w:t>
      </w:r>
      <w:r w:rsidRPr="00A10086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A10086">
        <w:rPr>
          <w:rFonts w:ascii="TH SarabunIT๙" w:hAnsi="TH SarabunIT๙" w:cs="TH SarabunIT๙"/>
          <w:sz w:val="32"/>
          <w:szCs w:val="32"/>
        </w:rPr>
        <w:t xml:space="preserve">. 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ตีเนยสดและน้ำตาลทรายด้วยความเร็วปานกลางจนส่วนผสมฟูขาวจากนั้นใส่ไข่ไก่และกลิ่นวานิลลาตามลงไป ตีด้วยความเร็วต่ำให้เข้ากันผสมให้เข้ากันอีกครั้ง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A10086">
        <w:rPr>
          <w:rFonts w:ascii="TH SarabunIT๙" w:hAnsi="TH SarabunIT๙" w:cs="TH SarabunIT๙"/>
          <w:sz w:val="32"/>
          <w:szCs w:val="32"/>
        </w:rPr>
        <w:t xml:space="preserve">. 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ใส่แป้งลงไปทีละ </w:t>
      </w:r>
      <w:proofErr w:type="gramStart"/>
      <w:r w:rsidRPr="00A10086">
        <w:rPr>
          <w:rFonts w:ascii="TH SarabunIT๙" w:hAnsi="TH SarabunIT๙" w:cs="TH SarabunIT๙"/>
          <w:sz w:val="32"/>
          <w:szCs w:val="32"/>
        </w:rPr>
        <w:t xml:space="preserve">1/3 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ส่วนแล้วผสมด้วยความเร็วต่ำจนพอเข้ากันจากนั้นเติมแป้งทีเหลือลงไปเรื่อยๆ ผสมให้เข้ากันดี สุดท้ายใส่นมข้นจืดและผสมให้เข้ากันอีกครั้ง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10086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10086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A10086">
        <w:rPr>
          <w:rFonts w:ascii="TH SarabunIT๙" w:hAnsi="TH SarabunIT๙" w:cs="TH SarabunIT๙"/>
          <w:sz w:val="32"/>
          <w:szCs w:val="32"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นำส่วนผสมที่ได้ใส่ถุงบีบ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  <w:cs/>
        </w:rPr>
        <w:t>บีบคุกกี้ออกมาได้ขนาดกำลังดี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 บีบคุกกี้ลงบนถาดอบ ให้ห่างกันชิ้นละประมาณ </w:t>
      </w:r>
      <w:r w:rsidRPr="00A10086">
        <w:rPr>
          <w:rFonts w:ascii="TH SarabunIT๙" w:hAnsi="TH SarabunIT๙" w:cs="TH SarabunIT๙"/>
          <w:sz w:val="32"/>
          <w:szCs w:val="32"/>
        </w:rPr>
        <w:t xml:space="preserve">1 </w:t>
      </w:r>
      <w:r w:rsidRPr="00A10086">
        <w:rPr>
          <w:rFonts w:ascii="TH SarabunIT๙" w:hAnsi="TH SarabunIT๙" w:cs="TH SarabunIT๙"/>
          <w:sz w:val="32"/>
          <w:szCs w:val="32"/>
          <w:cs/>
        </w:rPr>
        <w:t>นิ้วค่ะ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จะไปขยายตัวในเตาอบอีก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5D50" w:rsidRPr="006E5D50" w:rsidRDefault="006E5D50" w:rsidP="006E5D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Pr="00A10086"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A10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0086">
        <w:rPr>
          <w:rFonts w:ascii="TH SarabunIT๙" w:hAnsi="TH SarabunIT๙" w:cs="TH SarabunIT๙"/>
          <w:sz w:val="32"/>
          <w:szCs w:val="32"/>
        </w:rPr>
        <w:t xml:space="preserve">12-15 </w:t>
      </w:r>
      <w:proofErr w:type="gramStart"/>
      <w:r w:rsidRPr="00A10086">
        <w:rPr>
          <w:rFonts w:ascii="TH SarabunIT๙" w:hAnsi="TH SarabunIT๙" w:cs="TH SarabunIT๙"/>
          <w:sz w:val="32"/>
          <w:szCs w:val="32"/>
          <w:cs/>
        </w:rPr>
        <w:t>นาที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0086">
        <w:rPr>
          <w:rFonts w:ascii="TH SarabunIT๙" w:hAnsi="TH SarabunIT๙" w:cs="TH SarabunIT๙"/>
          <w:sz w:val="32"/>
          <w:szCs w:val="32"/>
          <w:cs/>
        </w:rPr>
        <w:t>เอาออกมาวางพักบนตะแกรงจนเย็นสนิท</w:t>
      </w:r>
      <w:proofErr w:type="gramEnd"/>
      <w:r w:rsidRPr="00A10086">
        <w:rPr>
          <w:rFonts w:ascii="TH SarabunIT๙" w:hAnsi="TH SarabunIT๙" w:cs="TH SarabunIT๙"/>
          <w:sz w:val="32"/>
          <w:szCs w:val="32"/>
          <w:cs/>
        </w:rPr>
        <w:t xml:space="preserve"> แล้วค่อยเก็บใส่กล่องปิดฝา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หรือบรรจุถุงพร้อมจำหน่าย</w:t>
      </w:r>
    </w:p>
    <w:p w:rsidR="00C332FA" w:rsidRDefault="00C332FA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32FA" w:rsidRDefault="00C332F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3186A" w:rsidRDefault="00F66E83" w:rsidP="0093697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D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การบีบคุกกี้ต้องบีบด้วยความสม่ำเสมอปริมาณและความหนาเท่าๆกัน ไม่เช่นนั้นขนมจะสุกไม่สม่ำเสมอ</w:t>
      </w:r>
    </w:p>
    <w:p w:rsidR="007C7605" w:rsidRPr="006E5D50" w:rsidRDefault="007C7605" w:rsidP="007C7605">
      <w:pPr>
        <w:spacing w:after="0"/>
        <w:rPr>
          <w:rFonts w:ascii="TH SarabunIT๙" w:hAnsi="TH SarabunIT๙" w:cs="TH SarabunIT๙"/>
          <w:color w:val="000000" w:themeColor="text1"/>
          <w:szCs w:val="2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3697D" w:rsidRPr="00BC4DF1" w:rsidRDefault="00657473" w:rsidP="006E5D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ต้องหมั่นสังเกตรสชาติและคุณภาพของวัตถุดิบที่นำมาใช้เพราะคุณภาพของขนมจะไม่เหมือนกัน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CD5677" w:rsidRPr="00076D0B" w:rsidRDefault="00CD5677" w:rsidP="005E29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คุกกี้กล่องละ ๑๐</w:t>
      </w:r>
      <w:proofErr w:type="gramStart"/>
      <w:r w:rsidR="006E5D50">
        <w:rPr>
          <w:rFonts w:ascii="TH SarabunIT๙" w:hAnsi="TH SarabunIT๙" w:cs="TH SarabunIT๙" w:hint="cs"/>
          <w:sz w:val="32"/>
          <w:szCs w:val="32"/>
          <w:cs/>
        </w:rPr>
        <w:t>,๒๐,</w:t>
      </w:r>
      <w:r w:rsidR="00076D0B">
        <w:rPr>
          <w:rFonts w:ascii="TH SarabunIT๙" w:hAnsi="TH SarabunIT๙" w:cs="TH SarabunIT๙"/>
          <w:sz w:val="32"/>
          <w:szCs w:val="32"/>
        </w:rPr>
        <w:t>3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>๕</w:t>
      </w:r>
      <w:proofErr w:type="gramEnd"/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D0B">
        <w:rPr>
          <w:rFonts w:ascii="TH SarabunIT๙" w:hAnsi="TH SarabunIT๙" w:cs="TH SarabunIT๙"/>
          <w:sz w:val="32"/>
          <w:szCs w:val="32"/>
        </w:rPr>
        <w:t xml:space="preserve"> </w:t>
      </w:r>
      <w:r w:rsidR="00076D0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524F2">
        <w:rPr>
          <w:rFonts w:ascii="TH SarabunIT๙" w:hAnsi="TH SarabunIT๙" w:cs="TH SarabunIT๙" w:hint="cs"/>
          <w:sz w:val="32"/>
          <w:szCs w:val="32"/>
          <w:cs/>
        </w:rPr>
        <w:t xml:space="preserve"> (สามารถสั่งได้ทุกวัน)</w:t>
      </w:r>
    </w:p>
    <w:p w:rsidR="00CD5677" w:rsidRPr="00CD5677" w:rsidRDefault="00CD5677" w:rsidP="00CD567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ขนมอื่นๆ เช่น 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ชิฟ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>ฟอน ขนมปัง ขนม</w:t>
      </w:r>
      <w:proofErr w:type="spellStart"/>
      <w:r w:rsidR="006E5D50">
        <w:rPr>
          <w:rFonts w:ascii="TH SarabunIT๙" w:hAnsi="TH SarabunIT๙" w:cs="TH SarabunIT๙" w:hint="cs"/>
          <w:sz w:val="32"/>
          <w:szCs w:val="32"/>
          <w:cs/>
        </w:rPr>
        <w:t>เปี๊ยะ</w:t>
      </w:r>
      <w:proofErr w:type="spellEnd"/>
      <w:r w:rsidR="006E5D50">
        <w:rPr>
          <w:rFonts w:ascii="TH SarabunIT๙" w:hAnsi="TH SarabunIT๙" w:cs="TH SarabunIT๙" w:hint="cs"/>
          <w:sz w:val="32"/>
          <w:szCs w:val="32"/>
          <w:cs/>
        </w:rPr>
        <w:t xml:space="preserve"> คัสตาร์</w:t>
      </w:r>
      <w:r w:rsidR="000212B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B524F2">
        <w:rPr>
          <w:rFonts w:ascii="TH SarabunIT๙" w:hAnsi="TH SarabunIT๙" w:cs="TH SarabunIT๙" w:hint="cs"/>
          <w:sz w:val="32"/>
          <w:szCs w:val="32"/>
          <w:cs/>
        </w:rPr>
        <w:t xml:space="preserve"> (สามารถสั่งได้ทุกวัน)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181C0B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221615</wp:posOffset>
            </wp:positionV>
            <wp:extent cx="2781300" cy="2076450"/>
            <wp:effectExtent l="19050" t="0" r="0" b="0"/>
            <wp:wrapNone/>
            <wp:docPr id="4" name="Picture 4" descr="D:\งานมายอ\โครงการปี ๕๙\องค์กรสตรีและเยาวชน\กิจกรรมที่ ๒ สาธิตอาชีพ\New folder\145082423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มายอ\โครงการปี ๕๙\องค์กรสตรีและเยาวชน\กิจกรรมที่ ๒ สาธิตอาชีพ\New folder\1450824236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221615</wp:posOffset>
            </wp:positionV>
            <wp:extent cx="2790825" cy="2076450"/>
            <wp:effectExtent l="19050" t="0" r="9525" b="0"/>
            <wp:wrapNone/>
            <wp:docPr id="3" name="Picture 3" descr="D:\งานมายอ\โครงการปี ๕๙\องค์กรสตรีและเยาวชน\กิจกรรมที่ ๒ สาธิตอาชีพ\New folder\145082419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มายอ\โครงการปี ๕๙\องค์กรสตรีและเยาวชน\กิจกรรมที่ ๒ สาธิตอาชีพ\New folder\1450824196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22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936AF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226060</wp:posOffset>
            </wp:positionV>
            <wp:extent cx="2771775" cy="2076450"/>
            <wp:effectExtent l="19050" t="0" r="9525" b="0"/>
            <wp:wrapNone/>
            <wp:docPr id="1" name="Picture 1" descr="D:\งานมายอ\โครงการปี ๕๙\องค์กรสตรีและเยาวชน\กิจกรรมที่ ๒ สาธิตอาชีพ\New folder\IMG2015122014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ายอ\โครงการปี ๕๙\องค์กรสตรีและเยาวชน\กิจกรรมที่ ๒ สาธิตอาชีพ\New folder\IMG20151220142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216535</wp:posOffset>
            </wp:positionV>
            <wp:extent cx="2790825" cy="2085975"/>
            <wp:effectExtent l="19050" t="0" r="9525" b="0"/>
            <wp:wrapNone/>
            <wp:docPr id="2" name="Picture 2" descr="D:\งานมายอ\โครงการปี ๕๙\องค์กรสตรีและเยาวชน\กิจกรรมที่ ๓ เพิ่มพูนทักษะ\New folder\IMG2015122311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มายอ\โครงการปี ๕๙\องค์กรสตรีและเยาวชน\กิจกรรมที่ ๓ เพิ่มพูนทักษะ\New folder\IMG20151223114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5D50" w:rsidRDefault="006E5D5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5D50" w:rsidRDefault="006E5D5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5D50" w:rsidRDefault="006E5D5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5D50" w:rsidRDefault="006E5D5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10E59" w:rsidRPr="0065200A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31F7"/>
    <w:rsid w:val="000212BB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107A1"/>
    <w:rsid w:val="00121A43"/>
    <w:rsid w:val="00125AD3"/>
    <w:rsid w:val="001819A5"/>
    <w:rsid w:val="00181A85"/>
    <w:rsid w:val="00181C0B"/>
    <w:rsid w:val="001C5554"/>
    <w:rsid w:val="00204D30"/>
    <w:rsid w:val="002057C1"/>
    <w:rsid w:val="002178EA"/>
    <w:rsid w:val="002255B4"/>
    <w:rsid w:val="00232B2C"/>
    <w:rsid w:val="00241B5F"/>
    <w:rsid w:val="00283754"/>
    <w:rsid w:val="00327932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5635B"/>
    <w:rsid w:val="0057129D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419BE"/>
    <w:rsid w:val="00646A1B"/>
    <w:rsid w:val="0065200A"/>
    <w:rsid w:val="00657473"/>
    <w:rsid w:val="006806E5"/>
    <w:rsid w:val="006920D1"/>
    <w:rsid w:val="006958BF"/>
    <w:rsid w:val="006B07D2"/>
    <w:rsid w:val="006B36BE"/>
    <w:rsid w:val="006C3DD8"/>
    <w:rsid w:val="006D09A7"/>
    <w:rsid w:val="006E5D50"/>
    <w:rsid w:val="006F01E7"/>
    <w:rsid w:val="006F4AC9"/>
    <w:rsid w:val="00712C83"/>
    <w:rsid w:val="007149DD"/>
    <w:rsid w:val="00745789"/>
    <w:rsid w:val="0075264D"/>
    <w:rsid w:val="00775181"/>
    <w:rsid w:val="00784615"/>
    <w:rsid w:val="007A2889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A41DB"/>
    <w:rsid w:val="008A4689"/>
    <w:rsid w:val="008A477B"/>
    <w:rsid w:val="008A6779"/>
    <w:rsid w:val="008A706B"/>
    <w:rsid w:val="008F2E19"/>
    <w:rsid w:val="00910E59"/>
    <w:rsid w:val="00924E60"/>
    <w:rsid w:val="0093186A"/>
    <w:rsid w:val="0093697D"/>
    <w:rsid w:val="00936AF0"/>
    <w:rsid w:val="00937FCA"/>
    <w:rsid w:val="00954D47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233DA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617D2"/>
    <w:rsid w:val="00CB1390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6E5D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2017-03-15T09:16:00Z</cp:lastPrinted>
  <dcterms:created xsi:type="dcterms:W3CDTF">2017-03-19T12:14:00Z</dcterms:created>
  <dcterms:modified xsi:type="dcterms:W3CDTF">2017-03-19T14:00:00Z</dcterms:modified>
</cp:coreProperties>
</file>