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1F" w:rsidRDefault="00DF781F" w:rsidP="00BF1B2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8C8BCBF" wp14:editId="27FDC095">
            <wp:simplePos x="0" y="0"/>
            <wp:positionH relativeFrom="margin">
              <wp:posOffset>4542790</wp:posOffset>
            </wp:positionH>
            <wp:positionV relativeFrom="margin">
              <wp:posOffset>-466725</wp:posOffset>
            </wp:positionV>
            <wp:extent cx="1085215" cy="1369695"/>
            <wp:effectExtent l="190500" t="190500" r="191135" b="192405"/>
            <wp:wrapSquare wrapText="bothSides"/>
            <wp:docPr id="1" name="รูปภาพ 1" descr="C:\Users\Administrator\Downloads\17547625_407747476266628_194488295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17547625_407747476266628_1944882950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369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EB6" w:rsidRDefault="00BF1B27" w:rsidP="00DF781F">
      <w:pPr>
        <w:ind w:left="2160" w:firstLine="72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BF1B27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บันทึกองค์ความรู้</w:t>
      </w:r>
    </w:p>
    <w:p w:rsidR="00DF781F" w:rsidRDefault="00DF781F" w:rsidP="00245262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275E66">
        <w:rPr>
          <w:rFonts w:ascii="TH SarabunIT๙" w:hAnsi="TH SarabunIT๙" w:cs="TH SarabunIT๙" w:hint="cs"/>
          <w:b/>
          <w:bCs/>
          <w:sz w:val="32"/>
          <w:szCs w:val="32"/>
          <w:cs/>
        </w:rPr>
        <w:t>๑.  ชื่อความรู้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เทคนิคการส่งเสริมสัมมาชีพชุมชน พึ่งตนเองได้อย่างยั่งยืน</w:t>
      </w:r>
    </w:p>
    <w:p w:rsidR="00245262" w:rsidRDefault="00245262" w:rsidP="002452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บ้านโนนศรีทอง หมู่ที่ ๑๑ ตำบลสิ อำเภอขุนหาญ จังหวัดศรีสะ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</w:p>
    <w:p w:rsidR="00DF781F" w:rsidRDefault="00DF781F" w:rsidP="00245262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275E66">
        <w:rPr>
          <w:rFonts w:ascii="TH SarabunIT๙" w:hAnsi="TH SarabunIT๙" w:cs="TH SarabunIT๙" w:hint="cs"/>
          <w:b/>
          <w:bCs/>
          <w:sz w:val="32"/>
          <w:szCs w:val="32"/>
          <w:cs/>
        </w:rPr>
        <w:t>๒.  เจ้าขององค์ความรู้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นางสาวจี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ฉั</w:t>
      </w:r>
      <w:r w:rsidR="00245262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>ทันต์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นักวิชาการพัฒนาชุมชนชำนาญการ</w:t>
      </w:r>
    </w:p>
    <w:p w:rsidR="00DF781F" w:rsidRPr="00275E66" w:rsidRDefault="00DF781F" w:rsidP="00245262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75E66">
        <w:rPr>
          <w:rFonts w:ascii="TH SarabunIT๙" w:hAnsi="TH SarabunIT๙" w:cs="TH SarabunIT๙" w:hint="cs"/>
          <w:b/>
          <w:bCs/>
          <w:sz w:val="32"/>
          <w:szCs w:val="32"/>
          <w:cs/>
        </w:rPr>
        <w:t>๓.  ความเป็นมาและความสำคัญ</w:t>
      </w:r>
    </w:p>
    <w:p w:rsidR="00DF781F" w:rsidRDefault="00DF781F" w:rsidP="00245262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ัจจุบันนี้สถานการณ์ที่เกี่ยวข้องกับการประกอบอาชีพของประชาชนภาคการเกษตรในชุมชนมีภาวะความเสี่ยงของอาชีพภาคเกษตรกรรมที่เกิดจากการประกอบอาชีพแบบดั้งเดิม เช่น ปลูกพืชเชิงเดี่ยว โรคพืช ราคาผลผลิตตกต่ำ การไม่มีอาชีพหรือรายได้เสริม หลังฤดูกาลผลิตและยังมีการรวมตัวกันเป็นกลุ่ม</w:t>
      </w:r>
      <w:r w:rsidR="00245262">
        <w:rPr>
          <w:rFonts w:ascii="TH SarabunIT๙" w:hAnsi="TH SarabunIT๙" w:cs="TH SarabunIT๙" w:hint="cs"/>
          <w:sz w:val="32"/>
          <w:szCs w:val="32"/>
          <w:cs/>
        </w:rPr>
        <w:t>อาชีพค่อนข้างน้อย ส่วนกลุ่มอาชีพที่มีอยู่ยังไม่ได้รับการส่งเสริมและพัฒนาอย่างเพียงพอ ส่งผลให้ประชาชนต้องเคลื่อนย้ายไปประกอบอาชีพในเมือง และมีส่วนราชการที่มีสถานที่หรือศูนย์ฝึกอบรมซึ่งสามารถปรับเปลี่ยนเป็นศูนย์ฝึกอาชีพ/แหล่งเรียนรู้การประกอบอาชีพได้ แต่ไม่ได้ใช้ประโยชน์เท่าที่ควร ประกอบกับมีปราชญ์ชุมชนด้านอาชีพที่เชี่ยวชาญ และประสบผลสำเร็จในการประกอบอาชีพด้านต่าง ๆ อยู่ในหมู่บ้าน/ชุมชน แต่มีส่วนน้อยที่สามารถถ่ายทอดให้คนอื่นนำไปทำตามให้สำเร็จได้</w:t>
      </w:r>
    </w:p>
    <w:p w:rsidR="00245262" w:rsidRDefault="00245262" w:rsidP="00245262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จากแผนพัฒนาเศรษฐกิจและสังคมแห่งชาติ ฉบับที่ ๑๒ (พ.ศ.๒๕๖๐-๒๕๖๔) ได้กำหนดยุทธศาสตร์การสร้างความเป็นธรรม ลดความเหลื่อมล้ำในสังคมเป็น ๑ ใน ๑๐ ยุทธศาสตร์การพัฒนาตามแผนฯ แผนงานที่สำคัญ คือ แผนงานการพัฒนาเศรษฐกิจฐานรากและชุมชนเข้มแข็ง ซึ่งได้มอบให้กระทรวงมหาดไทยที่มีกรมการพัฒนาชุมชนเป็นหน่วยงานหลัก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การไปสู่การปฏิบัติ ด้วยเหตุปัจจัยดังกล่าวนี้ จึงมุ่งเน้นที่การยกระดับเศรษฐกิจ</w:t>
      </w:r>
      <w:r w:rsidR="00A7630B">
        <w:rPr>
          <w:rFonts w:ascii="TH SarabunIT๙" w:hAnsi="TH SarabunIT๙" w:cs="TH SarabunIT๙" w:hint="cs"/>
          <w:sz w:val="32"/>
          <w:szCs w:val="32"/>
          <w:cs/>
        </w:rPr>
        <w:t>ฐานราก นั่นคือ “รายได้” ที่ต้องทำให้ชุมชนมีรายได้เพิ่มขึ้น โดยการสร้างอาชีพจึงเป็นที่มาของ “สัมมาชีพชุมชน” ซึ่งกำหนดแผนการสร้างสัมมาชีพชุมชนบน</w:t>
      </w:r>
      <w:proofErr w:type="spellStart"/>
      <w:r w:rsidR="00A7630B">
        <w:rPr>
          <w:rFonts w:ascii="TH SarabunIT๙" w:hAnsi="TH SarabunIT๙" w:cs="TH SarabunIT๙" w:hint="cs"/>
          <w:sz w:val="32"/>
          <w:szCs w:val="32"/>
          <w:cs/>
        </w:rPr>
        <w:t>หลักปรัขญา</w:t>
      </w:r>
      <w:proofErr w:type="spellEnd"/>
      <w:r w:rsidR="00A7630B">
        <w:rPr>
          <w:rFonts w:ascii="TH SarabunIT๙" w:hAnsi="TH SarabunIT๙" w:cs="TH SarabunIT๙" w:hint="cs"/>
          <w:sz w:val="32"/>
          <w:szCs w:val="32"/>
          <w:cs/>
        </w:rPr>
        <w:t>ของเศรษฐกิจพอเพียง</w:t>
      </w:r>
    </w:p>
    <w:p w:rsidR="00DF781F" w:rsidRDefault="00A7630B" w:rsidP="00A7630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ตามแนวทางการดำเนินงานของกรมการพัฒนาชุมชน นำไปสู่แผนการปฏิบัติงานในพื้นที่เน้นการยกระดับความเป็นอยู่ เพื่อให้ครัวเรือนมีรายได้เพิ่มขึ้นร้อยละ ๓ โดยใช้หลักปรัชญาเศรษฐกิจพอเพียงในการเสริมสร้างสัมมาชีพชุมชน อันเป็นการสนองต่อหลักการสัมมาชีพชุมชน คือ เป็นอาชีพที่สุจริต ไม่เบียดเบียนตนเอง ไม่เบียดเบียนสิ่งแวดล้อม ไม่เบียดเบียนสังคม ให้ชาวบ้านที่เป็นปราชญ์ชาวบ้าน สอนชาวบ้านในสิ่งที่เค้าต้องการฝึกอาชีพ โดยมีสำนักงานพัฒนาชุมชนอำเภอเป็นผู้ประสานงาน มีทีมสนับสนุนการขับเคลื่อนสัมมาชีพระดับอำเภอ เป็นพี่เลี้ยง ทำให้หมู่บ้านที่ได้รับการสนับสนุนมีอาชีพ มีผลิตภัณฑ์ชุมชนสามารถก้าวไปสู่หนึ่งตำบล หนึ่งผลิตภัณฑ์ (</w:t>
      </w:r>
      <w:r>
        <w:rPr>
          <w:rFonts w:ascii="TH SarabunIT๙" w:hAnsi="TH SarabunIT๙" w:cs="TH SarabunIT๙"/>
          <w:sz w:val="32"/>
          <w:szCs w:val="32"/>
        </w:rPr>
        <w:t>OTOP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เพื่อก่อให้เกิดรายได้ เสริมสร้างเศรษฐกิจฐานรากให้เข้มแข็งต่อไป</w:t>
      </w:r>
    </w:p>
    <w:p w:rsidR="00A7630B" w:rsidRPr="00275E66" w:rsidRDefault="00517AE3" w:rsidP="00A7630B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75E66">
        <w:rPr>
          <w:rFonts w:ascii="TH SarabunIT๙" w:hAnsi="TH SarabunIT๙" w:cs="TH SarabunIT๙" w:hint="cs"/>
          <w:b/>
          <w:bCs/>
          <w:sz w:val="32"/>
          <w:szCs w:val="32"/>
          <w:cs/>
        </w:rPr>
        <w:t>๔. กระบวนการ</w:t>
      </w:r>
    </w:p>
    <w:p w:rsidR="00517AE3" w:rsidRPr="00275E66" w:rsidRDefault="00517AE3" w:rsidP="00A7630B">
      <w:pPr>
        <w:spacing w:after="0"/>
        <w:rPr>
          <w:rFonts w:ascii="TH SarabunIT๙" w:hAnsi="TH SarabunIT๙" w:cs="TH SarabunIT๙" w:hint="cs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5E66">
        <w:rPr>
          <w:rFonts w:ascii="TH SarabunIT๙" w:hAnsi="TH SarabunIT๙" w:cs="TH SarabunIT๙" w:hint="cs"/>
          <w:sz w:val="32"/>
          <w:szCs w:val="32"/>
          <w:u w:val="single"/>
          <w:cs/>
        </w:rPr>
        <w:t>๔.๑ กระบวนการ/ขั้นตอน</w:t>
      </w:r>
    </w:p>
    <w:p w:rsidR="00517AE3" w:rsidRDefault="00517AE3" w:rsidP="00A7630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๑) จัดประชุมให้ความรู้ในเรื่องการจัดทำบัญชีครัวเรือน และวิเคราะห์ผลจากการทำบัญชีครัวเรือนเพื่อให้กลุ่มเป้าหมายสามารถวิเคราะห์รายรับ รายจ่าย ความต้องการของครัวเรือน</w:t>
      </w:r>
    </w:p>
    <w:p w:rsidR="00275E66" w:rsidRDefault="00517AE3" w:rsidP="00A7630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75E66" w:rsidRDefault="00275E66" w:rsidP="00A7630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-๒-</w:t>
      </w:r>
      <w:bookmarkStart w:id="0" w:name="_GoBack"/>
      <w:bookmarkEnd w:id="0"/>
    </w:p>
    <w:p w:rsidR="00275E66" w:rsidRDefault="00275E66" w:rsidP="00A7630B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517AE3" w:rsidRDefault="00517AE3" w:rsidP="00275E66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๒) ประชุมคัดเลือกปราชญ์ชุมชน ที่สามารถถ่ายทอดความรู้ จากการฝึกอบรมฯ โครงการพัฒนาผู้นำสัมมาชีพ เพื่อให้วิทยากรสัมมาชีพชุมชน มีความรู้ ความเข้าใจเกี่ยวกับสัมมาชีพชุมชน เกิดกระบวนการเรียนรู้ และคัดเลือกทีมสนับสนุนสัมมาชีพชุมชนระดับหมู่บ้าน รวมทั้งคัดเลือกครัวเรือนสัมมาชีพชุมชน หมู่บ้านละ ๒๐ ครัวเรือน</w:t>
      </w:r>
    </w:p>
    <w:p w:rsidR="00517AE3" w:rsidRDefault="00787BE5" w:rsidP="00A7630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๓) ทีมสัมมาชีพชุมชนในระดับหมู่บ้าน ๑ คน ต่อ ๔ ครัวเรือนเป้าหมาย ถ่ายทอดความรู้ เทคนิค     การเป็นวิทยากรสัมมาชีพชุมชน ส่งเสริม สนับสนุน กำกับและติดตามครัวเรือนสัมมาชีพชุมชน ร่วมกันวิเคราะห์สถานการณ์ความต้องการอาชีพของครัวเรือนเป้าหมายเพื่อสร้างรายได้และตรงกับความต้องการ และดำเนินโครงการส่งเสริมการสร้างสัมมาชีพชุมชนในระดับหมู่บ้าน จำนวน ๕ วัน</w:t>
      </w:r>
    </w:p>
    <w:p w:rsidR="00787BE5" w:rsidRPr="00275E66" w:rsidRDefault="00787BE5" w:rsidP="00A7630B">
      <w:pPr>
        <w:spacing w:after="0"/>
        <w:rPr>
          <w:rFonts w:ascii="TH SarabunIT๙" w:hAnsi="TH SarabunIT๙" w:cs="TH SarabunIT๙" w:hint="cs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5E66">
        <w:rPr>
          <w:rFonts w:ascii="TH SarabunIT๙" w:hAnsi="TH SarabunIT๙" w:cs="TH SarabunIT๙" w:hint="cs"/>
          <w:sz w:val="32"/>
          <w:szCs w:val="32"/>
          <w:u w:val="single"/>
          <w:cs/>
        </w:rPr>
        <w:t>๔.๒ เทคนิคการส่งเสริม</w:t>
      </w:r>
      <w:r w:rsidR="009927F1" w:rsidRPr="00275E66">
        <w:rPr>
          <w:rFonts w:ascii="TH SarabunIT๙" w:hAnsi="TH SarabunIT๙" w:cs="TH SarabunIT๙" w:hint="cs"/>
          <w:sz w:val="32"/>
          <w:szCs w:val="32"/>
          <w:u w:val="single"/>
          <w:cs/>
        </w:rPr>
        <w:t>สัมมาชีพชุมชน</w:t>
      </w:r>
    </w:p>
    <w:p w:rsidR="00787BE5" w:rsidRDefault="00787BE5" w:rsidP="00A7630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๑) </w:t>
      </w:r>
      <w:r w:rsidR="009927F1">
        <w:rPr>
          <w:rFonts w:ascii="TH SarabunIT๙" w:hAnsi="TH SarabunIT๙" w:cs="TH SarabunIT๙" w:hint="cs"/>
          <w:sz w:val="32"/>
          <w:szCs w:val="32"/>
          <w:cs/>
        </w:rPr>
        <w:t xml:space="preserve">คัดเลือกปราชญ์ชุมชน ๑ คน เพื่อมาเป็นครูใหญ่ของบ้านโนนศรีทอง ได้มีการจัดเวทีประชาคมเพื่อคัดเลือกคนที่มีความรู้ ความสามารถและถ่ายทอดความรู้ได้ </w:t>
      </w:r>
    </w:p>
    <w:p w:rsidR="009927F1" w:rsidRDefault="009927F1" w:rsidP="00A7630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๒) ติดตาม และสนับสนุนปราชญ์ชุมชนอย่างใกล้ชิด โดยบอกวัตถุประสงค์ของโครงการ และผลลัพธ์ของโครงการ ให้ปราชญ์ชุมชนท่องจำให้ขึ้นใจ เพื่อที่จะสามารถถ่ายทอดให้ครัวเรือนสัมมาชีพได้เข้าใจตรงกัน</w:t>
      </w:r>
    </w:p>
    <w:p w:rsidR="009927F1" w:rsidRDefault="009927F1" w:rsidP="00A7630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๔) ใช้เทคนิคการสร้างแรงจูงใจ และสอนให้คิดบวก เพื่อให้กิจกรรมโครงการสำเร็จตามวัตถุประสงค์</w:t>
      </w:r>
    </w:p>
    <w:p w:rsidR="009927F1" w:rsidRPr="00275E66" w:rsidRDefault="009927F1" w:rsidP="00A7630B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75E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 </w:t>
      </w:r>
      <w:r w:rsidR="00F17E7D" w:rsidRPr="00275E66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บทสรุป</w:t>
      </w:r>
    </w:p>
    <w:p w:rsidR="00F17E7D" w:rsidRDefault="00F17E7D" w:rsidP="00A7630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ผลของการแก้ปัญหา/พัฒนา ครัวเรือนสัมมาชีพของหมู่บ้านโนนศรีทอง</w:t>
      </w:r>
    </w:p>
    <w:p w:rsidR="00F17E7D" w:rsidRDefault="00F17E7D" w:rsidP="00A7630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 ก่อให้เกิดการเรียนรู้ตามแนวทางของปรัชญาเศรษฐกิจพอเพียง ๓ ห่วง ๒ เงื่อนไข</w:t>
      </w:r>
    </w:p>
    <w:p w:rsidR="00F17E7D" w:rsidRDefault="00F17E7D" w:rsidP="00A7630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มีการขยายผลครัวเรือนสัมมาชีพชุมชน</w:t>
      </w:r>
    </w:p>
    <w:p w:rsidR="00F17E7D" w:rsidRDefault="00F17E7D" w:rsidP="00A7630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 สนับสนุน ส่งเสริมการเป็นหมู่บ้านที่มีกล้วยหอมทองมากที่สุด คุณภาพดีที่สุดในอำเภอขุนหาญ </w:t>
      </w:r>
    </w:p>
    <w:p w:rsidR="00F17E7D" w:rsidRDefault="00F17E7D" w:rsidP="00A7630B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๔. รวมกลุ่ม จัดตั้งเป็นกลุ่มส่งเสริมอาชีพปลูกกล้วยหอมทอง บ้านโนนศรีทอง</w:t>
      </w:r>
    </w:p>
    <w:p w:rsidR="00F17E7D" w:rsidRPr="00275E66" w:rsidRDefault="00F17E7D" w:rsidP="00A7630B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75E66">
        <w:rPr>
          <w:rFonts w:ascii="TH SarabunIT๙" w:hAnsi="TH SarabunIT๙" w:cs="TH SarabunIT๙" w:hint="cs"/>
          <w:b/>
          <w:bCs/>
          <w:sz w:val="32"/>
          <w:szCs w:val="32"/>
          <w:cs/>
        </w:rPr>
        <w:t>๖. ปัจจัยแห่งความสำเร็จ</w:t>
      </w:r>
    </w:p>
    <w:p w:rsidR="00F17E7D" w:rsidRDefault="00F17E7D" w:rsidP="00A7630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 สร้างความมุ่งมั่นให้กับทีมปราชญ์ชุมชน ระดับหมู่บ้าน เป็นสิ่งสำคัญที่จะสามารถขับเคลื่อนโครงการฯได้ เพื่อให้เกิดความสำเร็จ มีประสิทธิภาพมากที่สุด</w:t>
      </w:r>
    </w:p>
    <w:p w:rsidR="00F17E7D" w:rsidRDefault="00F17E7D" w:rsidP="00A7630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 ส่งเสริมให้เกิดการเรียนรู้ตลอดเวลา ทุกคนสามารถเรียนรู้ได้เสมอ ไม่ว่าจะเพศใด อายุเท่าไร ประกอบอาชีพอะไรก็สามารถเรียนรู้ได้ตลอดเวลา การเรียนรู้ไม่มีที่สิ้นสุด</w:t>
      </w:r>
    </w:p>
    <w:p w:rsidR="00F17E7D" w:rsidRDefault="00F17E7D" w:rsidP="00A7630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 ทุกสิ่งที่เกิดขึ้นจากโครงการฯ เป็นการระเบิดจากข้างใน คือ เป็นความต้องการของหมู่บ้าน แล้วจะทำให้ตั้งใจเรียน</w:t>
      </w:r>
      <w:r w:rsidR="00275E66">
        <w:rPr>
          <w:rFonts w:ascii="TH SarabunIT๙" w:hAnsi="TH SarabunIT๙" w:cs="TH SarabunIT๙" w:hint="cs"/>
          <w:sz w:val="32"/>
          <w:szCs w:val="32"/>
          <w:cs/>
        </w:rPr>
        <w:t>รู้ในสิ่งที่ต้องการมากที่สุด ก่อให้เกิดผลลัพธ์ เกิดประสิทธิภาพมากที่สุด</w:t>
      </w:r>
    </w:p>
    <w:p w:rsidR="00275E66" w:rsidRPr="00DF781F" w:rsidRDefault="00275E66" w:rsidP="00A7630B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๔. ยึดหลักเข้าใจ เข้าถึง และพัฒนา เมื่อมีความเข้าใจในสิ่งที่ตนเองได้ศึกษา และเรียนรู้แล้วจะก่อให้เกิดแนวทางในการพัฒนาอาชีพของตัวเองต่อไป มีการเอื้อเฟื้อเผื่อแผ่ในสังคม แบ่งปัน ไม่เบียดเบียน ทำให้ทุกคนในหมู่บ้าน/ชุมชนมีความสุข ก่อให้เกิดสิ่งดีดีในสังคม ทำให้สังคมสงบสุขและน่าอยู่มากขึ้น</w:t>
      </w:r>
    </w:p>
    <w:sectPr w:rsidR="00275E66" w:rsidRPr="00DF781F" w:rsidSect="00BF1B27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27"/>
    <w:rsid w:val="00245262"/>
    <w:rsid w:val="00275E66"/>
    <w:rsid w:val="002E6EB6"/>
    <w:rsid w:val="00517AE3"/>
    <w:rsid w:val="00787BE5"/>
    <w:rsid w:val="009927F1"/>
    <w:rsid w:val="00A7630B"/>
    <w:rsid w:val="00BF1B27"/>
    <w:rsid w:val="00C10D59"/>
    <w:rsid w:val="00DF781F"/>
    <w:rsid w:val="00F1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8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781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8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78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dcterms:created xsi:type="dcterms:W3CDTF">2017-03-27T10:41:00Z</dcterms:created>
  <dcterms:modified xsi:type="dcterms:W3CDTF">2017-03-27T12:07:00Z</dcterms:modified>
</cp:coreProperties>
</file>