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28" w:rsidRPr="00B469B0" w:rsidRDefault="005259B7" w:rsidP="00B21A28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</w:rPr>
      </w:pPr>
      <w:r w:rsidRPr="00B469B0"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</w:rPr>
        <w:t>องค์ความรู้</w:t>
      </w:r>
      <w:r w:rsidR="00B21A28" w:rsidRPr="00B469B0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>ดีเด่นปราชญ์สัมมาชีพชุมชน</w:t>
      </w:r>
    </w:p>
    <w:p w:rsidR="00B21A28" w:rsidRPr="00B469B0" w:rsidRDefault="00B21A28" w:rsidP="00B21A2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21A28" w:rsidRPr="00E156CC" w:rsidRDefault="00B21A28" w:rsidP="00470D7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6C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E156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2EF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</w:t>
      </w:r>
      <w:r w:rsidR="00455B4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จัก</w:t>
      </w:r>
      <w:r w:rsidR="008537E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สาน</w:t>
      </w:r>
    </w:p>
    <w:p w:rsidR="00E231E5" w:rsidRDefault="00B21A28" w:rsidP="00B469B0">
      <w:pPr>
        <w:rPr>
          <w:rFonts w:ascii="TH SarabunIT๙" w:hAnsi="TH SarabunIT๙" w:cs="TH SarabunIT๙" w:hint="cs"/>
          <w:sz w:val="32"/>
          <w:szCs w:val="32"/>
        </w:rPr>
      </w:pPr>
      <w:r w:rsidRPr="00B469B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469B0" w:rsidRPr="00B469B0">
        <w:rPr>
          <w:rFonts w:ascii="TH SarabunIT๙" w:hAnsi="TH SarabunIT๙" w:cs="TH SarabunIT๙"/>
          <w:sz w:val="32"/>
          <w:szCs w:val="32"/>
          <w:cs/>
        </w:rPr>
        <w:t>นา</w:t>
      </w:r>
      <w:r w:rsidR="00ED0D7D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E231E5">
        <w:rPr>
          <w:rFonts w:ascii="TH SarabunIT๙" w:hAnsi="TH SarabunIT๙" w:cs="TH SarabunIT๙" w:hint="cs"/>
          <w:sz w:val="32"/>
          <w:szCs w:val="32"/>
          <w:cs/>
        </w:rPr>
        <w:t>ธัญญ</w:t>
      </w:r>
      <w:proofErr w:type="spellEnd"/>
      <w:r w:rsidR="00E231E5">
        <w:rPr>
          <w:rFonts w:ascii="TH SarabunIT๙" w:hAnsi="TH SarabunIT๙" w:cs="TH SarabunIT๙" w:hint="cs"/>
          <w:sz w:val="32"/>
          <w:szCs w:val="32"/>
          <w:cs/>
        </w:rPr>
        <w:t>กร   เพ็งวงศ์</w:t>
      </w:r>
    </w:p>
    <w:p w:rsidR="00B21A28" w:rsidRDefault="00E231E5" w:rsidP="00B469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</w:t>
      </w:r>
      <w:r w:rsidR="00B469B0" w:rsidRPr="00B469B0">
        <w:rPr>
          <w:rFonts w:ascii="TH SarabunIT๙" w:hAnsi="TH SarabunIT๙" w:cs="TH SarabunIT๙"/>
          <w:sz w:val="32"/>
          <w:szCs w:val="32"/>
          <w:cs/>
        </w:rPr>
        <w:t xml:space="preserve">ยู่  </w:t>
      </w:r>
      <w:r w:rsidR="001A0E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0E39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 w:rsidR="001A0E39">
        <w:rPr>
          <w:rFonts w:ascii="TH SarabunIT๙" w:hAnsi="TH SarabunIT๙" w:cs="TH SarabunIT๙"/>
          <w:sz w:val="32"/>
          <w:szCs w:val="32"/>
        </w:rPr>
        <w:t>5</w:t>
      </w:r>
      <w:r w:rsidR="00B469B0" w:rsidRPr="00B469B0">
        <w:rPr>
          <w:rFonts w:ascii="TH SarabunIT๙" w:hAnsi="TH SarabunIT๙" w:cs="TH SarabunIT๙"/>
          <w:sz w:val="32"/>
          <w:szCs w:val="32"/>
        </w:rPr>
        <w:t xml:space="preserve">   </w:t>
      </w:r>
      <w:r w:rsidR="00B469B0" w:rsidRPr="00B469B0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B469B0" w:rsidRPr="00B469B0">
        <w:rPr>
          <w:rFonts w:ascii="TH SarabunIT๙" w:hAnsi="TH SarabunIT๙" w:cs="TH SarabunIT๙"/>
          <w:sz w:val="32"/>
          <w:szCs w:val="32"/>
        </w:rPr>
        <w:t xml:space="preserve">1   </w:t>
      </w:r>
      <w:r w:rsidR="00B469B0" w:rsidRPr="00B469B0">
        <w:rPr>
          <w:rFonts w:ascii="TH SarabunIT๙" w:hAnsi="TH SarabunIT๙" w:cs="TH SarabunIT๙"/>
          <w:sz w:val="32"/>
          <w:szCs w:val="32"/>
          <w:cs/>
        </w:rPr>
        <w:t>ตำบล</w:t>
      </w:r>
      <w:r w:rsidR="001A0E39">
        <w:rPr>
          <w:rFonts w:ascii="TH SarabunIT๙" w:hAnsi="TH SarabunIT๙" w:cs="TH SarabunIT๙" w:hint="cs"/>
          <w:sz w:val="32"/>
          <w:szCs w:val="32"/>
          <w:cs/>
        </w:rPr>
        <w:t>นาบ่อคำ</w:t>
      </w:r>
      <w:r w:rsidR="00B469B0" w:rsidRPr="00B469B0">
        <w:rPr>
          <w:rFonts w:ascii="TH SarabunIT๙" w:hAnsi="TH SarabunIT๙" w:cs="TH SarabunIT๙"/>
          <w:sz w:val="32"/>
          <w:szCs w:val="32"/>
          <w:cs/>
        </w:rPr>
        <w:t xml:space="preserve">    อำเภอเมืองกำแพงเพชร   จังหวัดกำแพงเพชร</w:t>
      </w:r>
    </w:p>
    <w:p w:rsidR="00B469B0" w:rsidRPr="00B469B0" w:rsidRDefault="00B469B0" w:rsidP="00B469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เบอร์โทรศัพท์  </w:t>
      </w:r>
      <w:r w:rsidR="00455B4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A0E39">
        <w:rPr>
          <w:rFonts w:ascii="TH SarabunIT๙" w:hAnsi="TH SarabunIT๙" w:cs="TH SarabunIT๙"/>
          <w:sz w:val="32"/>
          <w:szCs w:val="32"/>
        </w:rPr>
        <w:t>8</w:t>
      </w:r>
      <w:r w:rsidR="00E231E5">
        <w:rPr>
          <w:rFonts w:ascii="TH SarabunIT๙" w:hAnsi="TH SarabunIT๙" w:cs="TH SarabunIT๙"/>
          <w:sz w:val="32"/>
          <w:szCs w:val="32"/>
        </w:rPr>
        <w:t>9-5162376</w:t>
      </w:r>
    </w:p>
    <w:p w:rsidR="00B469B0" w:rsidRDefault="00B469B0" w:rsidP="00470D7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259B7" w:rsidRPr="00A031D8" w:rsidRDefault="00B21A28" w:rsidP="00470D7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031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ประวัติความเป็นมา</w:t>
      </w:r>
    </w:p>
    <w:p w:rsidR="00455B46" w:rsidRDefault="008537ED" w:rsidP="00455B46">
      <w:pPr>
        <w:pStyle w:val="a5"/>
        <w:shd w:val="clear" w:color="auto" w:fill="FFFFFF"/>
        <w:spacing w:before="0" w:beforeAutospacing="0" w:after="0" w:afterAutospacing="0"/>
        <w:ind w:right="150" w:firstLine="8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5B46" w:rsidRPr="001543B1">
        <w:rPr>
          <w:rFonts w:ascii="TH SarabunIT๙" w:hAnsi="TH SarabunIT๙" w:cs="TH SarabunIT๙"/>
        </w:rPr>
        <w:t> </w:t>
      </w:r>
      <w:r w:rsidR="00E231E5">
        <w:rPr>
          <w:rFonts w:ascii="TH SarabunIT๙" w:hAnsi="TH SarabunIT๙" w:cs="TH SarabunIT๙" w:hint="cs"/>
          <w:cs/>
        </w:rPr>
        <w:t>การ</w:t>
      </w:r>
      <w:r w:rsidR="00455B46" w:rsidRPr="001543B1">
        <w:rPr>
          <w:rFonts w:ascii="TH SarabunIT๙" w:hAnsi="TH SarabunIT๙" w:cs="TH SarabunIT๙" w:hint="cs"/>
          <w:sz w:val="32"/>
          <w:szCs w:val="32"/>
          <w:cs/>
        </w:rPr>
        <w:t>จักสานเป็นตัวอย่างหนึ่งที่แสดงให้เห็นภูมิปัญญาอันเฉลียวฉลาดของคนในท้องถิ่นที่ใช้ภูมิปัญญาสามารถนำสิ่งที่มีอยู่ในชุมชนมาประยุกต์ทำเป็นเครื่องมือเครื่องใช้ในชีวิตประจำวัน</w:t>
      </w:r>
      <w:r w:rsidR="00455B46" w:rsidRPr="001543B1">
        <w:rPr>
          <w:rFonts w:ascii="TH SarabunIT๙" w:hAnsi="TH SarabunIT๙" w:cs="TH SarabunIT๙"/>
          <w:sz w:val="32"/>
          <w:szCs w:val="32"/>
        </w:rPr>
        <w:t> </w:t>
      </w:r>
      <w:r w:rsidR="00455B46" w:rsidRPr="001543B1">
        <w:rPr>
          <w:rFonts w:ascii="TH SarabunIT๙" w:hAnsi="TH SarabunIT๙" w:cs="TH SarabunIT๙"/>
        </w:rPr>
        <w:t> </w:t>
      </w:r>
      <w:r w:rsidR="00455B46" w:rsidRPr="001543B1">
        <w:rPr>
          <w:rFonts w:ascii="TH SarabunIT๙" w:hAnsi="TH SarabunIT๙" w:cs="TH SarabunIT๙" w:hint="cs"/>
          <w:sz w:val="32"/>
          <w:szCs w:val="32"/>
          <w:cs/>
        </w:rPr>
        <w:t>ซึ่งมีประโยชน์ในการดำรงชีวิต</w:t>
      </w:r>
      <w:r w:rsidR="00455B46" w:rsidRPr="001543B1">
        <w:rPr>
          <w:rFonts w:ascii="TH SarabunIT๙" w:hAnsi="TH SarabunIT๙" w:cs="TH SarabunIT๙"/>
          <w:sz w:val="32"/>
          <w:szCs w:val="32"/>
        </w:rPr>
        <w:t> </w:t>
      </w:r>
      <w:r w:rsidR="00455B46" w:rsidRPr="001543B1">
        <w:rPr>
          <w:rFonts w:ascii="TH SarabunIT๙" w:hAnsi="TH SarabunIT๙" w:cs="TH SarabunIT๙" w:hint="cs"/>
          <w:sz w:val="32"/>
          <w:szCs w:val="32"/>
          <w:cs/>
        </w:rPr>
        <w:t>และได้มีการพัฒนามาตลอดเวลาโดยอาศัยการถ่ายทอดความรู้จากคนรุ่นหนึ่งไปสู่คนอีกรุ่นหนึ่ง</w:t>
      </w:r>
      <w:r w:rsidR="00455B46" w:rsidRPr="001543B1">
        <w:rPr>
          <w:rFonts w:ascii="TH SarabunIT๙" w:hAnsi="TH SarabunIT๙" w:cs="TH SarabunIT๙"/>
          <w:sz w:val="32"/>
          <w:szCs w:val="32"/>
        </w:rPr>
        <w:t> </w:t>
      </w:r>
      <w:r w:rsidR="00455B46" w:rsidRPr="001543B1">
        <w:rPr>
          <w:rFonts w:ascii="TH SarabunIT๙" w:hAnsi="TH SarabunIT๙" w:cs="TH SarabunIT๙"/>
        </w:rPr>
        <w:t> </w:t>
      </w:r>
      <w:r w:rsidR="00455B46" w:rsidRPr="001543B1">
        <w:rPr>
          <w:rFonts w:ascii="TH SarabunIT๙" w:hAnsi="TH SarabunIT๙" w:cs="TH SarabunIT๙" w:hint="cs"/>
          <w:sz w:val="32"/>
          <w:szCs w:val="32"/>
          <w:cs/>
        </w:rPr>
        <w:t>การดำรงชีวิตประจำวันของชาวบ้านส่วนใหญ่ไม่ได้เอาการรู้หนังสือมาเกี่ยวข้อง</w:t>
      </w:r>
      <w:r w:rsidR="00455B46" w:rsidRPr="001543B1">
        <w:rPr>
          <w:rFonts w:ascii="TH SarabunIT๙" w:hAnsi="TH SarabunIT๙" w:cs="TH SarabunIT๙"/>
          <w:sz w:val="32"/>
          <w:szCs w:val="32"/>
        </w:rPr>
        <w:t> </w:t>
      </w:r>
      <w:r w:rsidR="00455B46" w:rsidRPr="001543B1">
        <w:rPr>
          <w:rFonts w:ascii="TH SarabunIT๙" w:hAnsi="TH SarabunIT๙" w:cs="TH SarabunIT๙"/>
        </w:rPr>
        <w:t> </w:t>
      </w:r>
      <w:r w:rsidR="00455B46" w:rsidRPr="001543B1">
        <w:rPr>
          <w:rFonts w:ascii="TH SarabunIT๙" w:hAnsi="TH SarabunIT๙" w:cs="TH SarabunIT๙" w:hint="cs"/>
          <w:sz w:val="32"/>
          <w:szCs w:val="32"/>
          <w:cs/>
        </w:rPr>
        <w:t>การเรียนรู้ต่างๆ</w:t>
      </w:r>
      <w:r w:rsidR="00455B46" w:rsidRPr="001543B1">
        <w:rPr>
          <w:rFonts w:ascii="TH SarabunIT๙" w:hAnsi="TH SarabunIT๙" w:cs="TH SarabunIT๙"/>
          <w:sz w:val="32"/>
          <w:szCs w:val="32"/>
        </w:rPr>
        <w:t> </w:t>
      </w:r>
      <w:r w:rsidR="00455B46" w:rsidRPr="001543B1">
        <w:rPr>
          <w:rFonts w:ascii="TH SarabunIT๙" w:hAnsi="TH SarabunIT๙" w:cs="TH SarabunIT๙"/>
        </w:rPr>
        <w:t> </w:t>
      </w:r>
      <w:r w:rsidR="00455B46" w:rsidRPr="001543B1">
        <w:rPr>
          <w:rFonts w:ascii="TH SarabunIT๙" w:hAnsi="TH SarabunIT๙" w:cs="TH SarabunIT๙" w:hint="cs"/>
          <w:sz w:val="32"/>
          <w:szCs w:val="32"/>
          <w:cs/>
        </w:rPr>
        <w:t>อาศัยวิธีการฝึกหัดและบอกเล่าความรู้ที่สะสมที่สืบทอดกันมาจากอดีตมาถึงปัจจุบันหรือที่เรียกกันว่าภูมิปัญญาท้องถิ่น</w:t>
      </w:r>
    </w:p>
    <w:p w:rsidR="00E156CC" w:rsidRDefault="00E156CC" w:rsidP="00F104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156CC" w:rsidRPr="00A031D8" w:rsidRDefault="008537ED" w:rsidP="00E156C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</w:t>
      </w:r>
      <w:r w:rsidR="00455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จัก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สาน</w:t>
      </w:r>
      <w:r w:rsidR="00E156CC" w:rsidRPr="00A031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455B46" w:rsidRDefault="00455B46" w:rsidP="00455B46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ab/>
      </w:r>
      <w:r w:rsidRPr="00E41BC5">
        <w:rPr>
          <w:rFonts w:ascii="TH SarabunIT๙" w:hAnsi="TH SarabunIT๙" w:cs="TH SarabunIT๙"/>
          <w:sz w:val="32"/>
          <w:szCs w:val="32"/>
          <w:cs/>
        </w:rPr>
        <w:t>การสาน เป็นขั้นตอนที่ยาก และต้องใช้ความละเอียดมากที่สุด เริ่มจากการก่อฐานด้านล่างด้วยเส้นตอกสองชนิด คือ ตอกยืน (ตอก-ตั้ง) ซึ่งจะมีลักษณะคอดตรงกลางต่างจากตอกทั่ว ๆ ไป และตอกนอน (ตอกสาน) ที่มีขนาดกว้างเท่ากันเท่ากันทั้งเส้นตากปกติ เหตุที่ตอกยืนมีลักษณะพิเศษ เนื่องมาจากเมื่อสานเสร็จจะได้ตะกร้าที่มีฐานเล็ก และค่อย ๆ บานขึ้น</w:t>
      </w:r>
    </w:p>
    <w:p w:rsidR="00455B46" w:rsidRPr="00455B46" w:rsidRDefault="00455B46" w:rsidP="00455B4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455B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วิธีการจักตอก</w:t>
      </w:r>
    </w:p>
    <w:p w:rsidR="00455B46" w:rsidRDefault="00FB6E1F" w:rsidP="00EF439E">
      <w:pPr>
        <w:ind w:right="47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46.15pt;margin-top:7.95pt;width:181.3pt;height:121.95pt;z-index:251660288;mso-width-percent:400;mso-width-percent:400;mso-width-relative:margin;mso-height-relative:margin">
            <v:textbox style="mso-next-textbox:#_x0000_s1046">
              <w:txbxContent>
                <w:p w:rsidR="00EF439E" w:rsidRDefault="001F7DF7">
                  <w:pPr>
                    <w:rPr>
                      <w:rFonts w:cstheme="minorBid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3D1BA22" wp14:editId="576E496B">
                        <wp:extent cx="2101850" cy="1409012"/>
                        <wp:effectExtent l="0" t="0" r="0" b="0"/>
                        <wp:docPr id="1" name="Picture 1" descr="ผลการค้นหารูปภาพสำหรับ จักสาน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ผลการค้นหารูปภาพสำหรับ จักสาน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850" cy="1409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5B46">
        <w:rPr>
          <w:rFonts w:ascii="TH SarabunIT๙" w:hAnsi="TH SarabunIT๙" w:cs="TH SarabunIT๙"/>
          <w:sz w:val="32"/>
          <w:szCs w:val="32"/>
        </w:rPr>
        <w:tab/>
      </w:r>
      <w:r w:rsidR="00455B46">
        <w:rPr>
          <w:rFonts w:ascii="TH SarabunIT๙" w:hAnsi="TH SarabunIT๙" w:cs="TH SarabunIT๙"/>
          <w:sz w:val="32"/>
          <w:szCs w:val="32"/>
        </w:rPr>
        <w:tab/>
      </w:r>
      <w:r w:rsidR="00455B46" w:rsidRPr="00E41BC5">
        <w:rPr>
          <w:rFonts w:ascii="TH SarabunIT๙" w:hAnsi="TH SarabunIT๙" w:cs="TH SarabunIT๙"/>
          <w:sz w:val="32"/>
          <w:szCs w:val="32"/>
        </w:rPr>
        <w:t>1.</w:t>
      </w:r>
      <w:r w:rsidR="00455B46" w:rsidRPr="00E41BC5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="00455B46" w:rsidRPr="00E41BC5">
        <w:rPr>
          <w:rFonts w:ascii="TH SarabunIT๙" w:hAnsi="TH SarabunIT๙" w:cs="TH SarabunIT๙"/>
          <w:sz w:val="32"/>
          <w:szCs w:val="32"/>
          <w:cs/>
        </w:rPr>
        <w:t>การจักตอกปื้น แบ่งไม้ไผ่ออกเป็นชิ้นๆตามขนาดที่ต้องการ ใช้มีดจักตอกเอาส่วนในออก</w:t>
      </w:r>
      <w:r w:rsidR="00455B46" w:rsidRPr="00E41BC5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="00455B46" w:rsidRPr="00E41BC5">
        <w:rPr>
          <w:rFonts w:ascii="TH SarabunIT๙" w:hAnsi="TH SarabunIT๙" w:cs="TH SarabunIT๙"/>
          <w:sz w:val="32"/>
          <w:szCs w:val="32"/>
        </w:rPr>
        <w:t>(</w:t>
      </w:r>
      <w:r w:rsidR="00455B46" w:rsidRPr="00E41BC5">
        <w:rPr>
          <w:rFonts w:ascii="TH SarabunIT๙" w:hAnsi="TH SarabunIT๙" w:cs="TH SarabunIT๙"/>
          <w:sz w:val="32"/>
          <w:szCs w:val="32"/>
          <w:cs/>
        </w:rPr>
        <w:t>ขี้ตอก)</w:t>
      </w:r>
      <w:r w:rsidR="00455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B46" w:rsidRPr="00E41BC5">
        <w:rPr>
          <w:rFonts w:ascii="TH SarabunIT๙" w:hAnsi="TH SarabunIT๙" w:cs="TH SarabunIT๙"/>
          <w:sz w:val="32"/>
          <w:szCs w:val="32"/>
          <w:cs/>
        </w:rPr>
        <w:t>จักในส่วนที่เหลือออกเป็นเส้นบางๆ แล้วหลาวให้เรียบร้อยตากแดดให้แห้ง</w:t>
      </w:r>
    </w:p>
    <w:p w:rsidR="00455B46" w:rsidRPr="00E41BC5" w:rsidRDefault="00455B46" w:rsidP="00EF439E">
      <w:pPr>
        <w:ind w:right="47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41BC5">
        <w:rPr>
          <w:rFonts w:ascii="TH SarabunIT๙" w:hAnsi="TH SarabunIT๙" w:cs="TH SarabunIT๙"/>
          <w:sz w:val="32"/>
          <w:szCs w:val="32"/>
        </w:rPr>
        <w:t>2.</w:t>
      </w:r>
      <w:r w:rsidRPr="00E41BC5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Pr="00E41BC5">
        <w:rPr>
          <w:rFonts w:ascii="TH SarabunIT๙" w:hAnsi="TH SarabunIT๙" w:cs="TH SarabunIT๙"/>
          <w:sz w:val="32"/>
          <w:szCs w:val="32"/>
          <w:cs/>
        </w:rPr>
        <w:t>การจักตอกตะแคง ใช้วิธีเดียวกันกับการจักตอกปื้นเบื้องต้น แต่การจักให้เป็นเส้นตอกจะทำการจักทางผิวเป็นเส้นเล็กกว่าตอกปื้น ทำการหลาวให้เรียบร้อย แล้วนำออกตาก</w:t>
      </w:r>
    </w:p>
    <w:p w:rsidR="00455B46" w:rsidRDefault="00FB6E1F" w:rsidP="00455B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7" type="#_x0000_t202" style="position:absolute;left:0;text-align:left;margin-left:10.35pt;margin-top:16.45pt;width:181.4pt;height:118.05pt;z-index:251662336;mso-width-percent:400;mso-height-percent:200;mso-width-percent:400;mso-height-percent:200;mso-width-relative:margin;mso-height-relative:margin">
            <v:textbox style="mso-next-textbox:#_x0000_s1047;mso-fit-shape-to-text:t">
              <w:txbxContent>
                <w:p w:rsidR="00E32594" w:rsidRDefault="001F7DF7">
                  <w:pPr>
                    <w:rPr>
                      <w:rFonts w:cstheme="minorBid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19E5865" wp14:editId="041FBFE6">
                        <wp:extent cx="2103120" cy="1399531"/>
                        <wp:effectExtent l="0" t="0" r="0" b="0"/>
                        <wp:docPr id="2" name="Picture 2" descr="ผลการค้นหารูปภาพสำหรับ จักสาน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ผลการค้นหารูปภาพสำหรับ จักสาน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3120" cy="1399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2594" w:rsidRDefault="00FB6E1F" w:rsidP="00455B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8" type="#_x0000_t202" style="position:absolute;left:0;text-align:left;margin-left:208.5pt;margin-top:-.2pt;width:183.1pt;height:132.2pt;z-index:251664384;mso-width-relative:margin;mso-height-relative:margin">
            <v:textbox style="mso-next-textbox:#_x0000_s1048">
              <w:txbxContent>
                <w:p w:rsidR="00E32594" w:rsidRDefault="001F7DF7">
                  <w:pPr>
                    <w:rPr>
                      <w:rFonts w:cstheme="minorBid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F9F8E82" wp14:editId="3449075F">
                        <wp:extent cx="2127680" cy="1555845"/>
                        <wp:effectExtent l="0" t="0" r="0" b="0"/>
                        <wp:docPr id="3" name="Picture 3" descr="ผลการค้นหารูปภาพสำหรับ จักสาน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ผลการค้นหารูปภาพสำหรับ จักสาน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2965" cy="1559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2594" w:rsidRDefault="00E32594" w:rsidP="00455B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2594" w:rsidRDefault="00E32594" w:rsidP="00455B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2594" w:rsidRDefault="00E32594" w:rsidP="00455B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2594" w:rsidRDefault="00E32594" w:rsidP="00455B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2594" w:rsidRPr="00470D79" w:rsidRDefault="00E32594" w:rsidP="00455B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F7DF7" w:rsidRDefault="001F7DF7" w:rsidP="00455B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455B46" w:rsidRPr="00455B46" w:rsidRDefault="00455B46" w:rsidP="00455B4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ข้อควรระวัง / เทคนิคการจักสานไม้ไผ่</w:t>
      </w:r>
    </w:p>
    <w:p w:rsidR="00455B46" w:rsidRDefault="00455B46" w:rsidP="00455B46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1F7DF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ต้องนำไม้ไผ่มาทำเป็นตอก และ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ก่อนจะทำการสานควรแช่น้ำก่อน เพื่อให้ง่ายต่อการสาน</w:t>
      </w:r>
    </w:p>
    <w:p w:rsidR="00455B46" w:rsidRDefault="00455B46" w:rsidP="00455B46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455B46" w:rsidRPr="00455B46" w:rsidRDefault="00455B46" w:rsidP="00455B4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5B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ปัจจัยที่ทำให้ประสบความสำเร็จ</w:t>
      </w:r>
    </w:p>
    <w:p w:rsidR="00455B46" w:rsidRDefault="00455B46" w:rsidP="00455B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543B1">
        <w:rPr>
          <w:rFonts w:ascii="TH SarabunIT๙" w:hAnsi="TH SarabunIT๙" w:cs="TH SarabunIT๙" w:hint="cs"/>
          <w:sz w:val="32"/>
          <w:szCs w:val="32"/>
          <w:cs/>
        </w:rPr>
        <w:t>จักสานเป็นตัวอย่างหนึ่งที่แสดงให้เห็นภูมิปัญญาอันเฉลียวฉลาดของคนในท้องถิ่น</w:t>
      </w:r>
      <w:r w:rsidRPr="001543B1">
        <w:rPr>
          <w:rFonts w:ascii="TH SarabunIT๙" w:hAnsi="TH SarabunIT๙" w:cs="TH SarabunIT๙"/>
          <w:sz w:val="32"/>
          <w:szCs w:val="32"/>
        </w:rPr>
        <w:t> </w:t>
      </w:r>
      <w:r w:rsidRPr="001543B1">
        <w:rPr>
          <w:rFonts w:ascii="TH SarabunIT๙" w:hAnsi="TH SarabunIT๙" w:cs="TH SarabunIT๙"/>
        </w:rPr>
        <w:t> </w:t>
      </w:r>
      <w:r w:rsidRPr="001543B1">
        <w:rPr>
          <w:rFonts w:ascii="TH SarabunIT๙" w:hAnsi="TH SarabunIT๙" w:cs="TH SarabunIT๙" w:hint="cs"/>
          <w:sz w:val="32"/>
          <w:szCs w:val="32"/>
          <w:cs/>
        </w:rPr>
        <w:t>ที่ใช้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543B1">
        <w:rPr>
          <w:rFonts w:ascii="TH SarabunIT๙" w:hAnsi="TH SarabunIT๙" w:cs="TH SarabunIT๙" w:hint="cs"/>
          <w:sz w:val="32"/>
          <w:szCs w:val="32"/>
          <w:cs/>
        </w:rPr>
        <w:t>ภูมิปัญญาสามารถนำสิ่งที่มีอยู่ในชุมชนมาประยุกต์ทำเป็นเครื่องมือเครื่องใช้ในชีวิตประจำวัน</w:t>
      </w:r>
      <w:r w:rsidRPr="001543B1">
        <w:rPr>
          <w:rFonts w:ascii="TH SarabunIT๙" w:hAnsi="TH SarabunIT๙" w:cs="TH SarabunIT๙"/>
          <w:sz w:val="32"/>
          <w:szCs w:val="32"/>
        </w:rPr>
        <w:t> </w:t>
      </w:r>
      <w:r w:rsidRPr="001543B1">
        <w:rPr>
          <w:rFonts w:ascii="TH SarabunIT๙" w:hAnsi="TH SarabunIT๙" w:cs="TH SarabunIT๙"/>
        </w:rPr>
        <w:t> </w:t>
      </w:r>
      <w:r w:rsidRPr="001543B1">
        <w:rPr>
          <w:rFonts w:ascii="TH SarabunIT๙" w:hAnsi="TH SarabunIT๙" w:cs="TH SarabunIT๙" w:hint="cs"/>
          <w:sz w:val="32"/>
          <w:szCs w:val="32"/>
          <w:cs/>
        </w:rPr>
        <w:t>ซึ่งมีประโยชน์ในการดำรงชีวิต</w:t>
      </w:r>
      <w:r w:rsidRPr="001543B1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สามารถถ่ายทอดความรู้ให้แก่ผู้ที่สนใจ และเยาวชนได้เพื่อการสืบทอดต่อไป</w:t>
      </w:r>
    </w:p>
    <w:p w:rsidR="00667DFC" w:rsidRPr="00E156CC" w:rsidRDefault="00667DFC" w:rsidP="00470D7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5D4" w:rsidRPr="003F162B" w:rsidRDefault="00D935D4" w:rsidP="00470D7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16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ช่องทางการตลาด</w:t>
      </w:r>
    </w:p>
    <w:p w:rsidR="009C0904" w:rsidRPr="00D11F97" w:rsidRDefault="00D935D4" w:rsidP="00470D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1F97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F97">
        <w:rPr>
          <w:rFonts w:ascii="TH SarabunIT๙" w:hAnsi="TH SarabunIT๙" w:cs="TH SarabunIT๙" w:hint="cs"/>
          <w:sz w:val="32"/>
          <w:szCs w:val="32"/>
          <w:cs/>
        </w:rPr>
        <w:tab/>
      </w:r>
      <w:r w:rsidR="009C0904" w:rsidRPr="00D11F9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11F97" w:rsidRPr="00D11F97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455B46"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  <w:r w:rsidR="00F22EFD" w:rsidRPr="00D11F97">
        <w:rPr>
          <w:rFonts w:ascii="TH SarabunIT๙" w:hAnsi="TH SarabunIT๙" w:cs="TH SarabunIT๙" w:hint="cs"/>
          <w:sz w:val="32"/>
          <w:szCs w:val="32"/>
          <w:cs/>
        </w:rPr>
        <w:t xml:space="preserve">ที่มีคุณภาพ </w:t>
      </w:r>
      <w:r w:rsidR="00455B46">
        <w:rPr>
          <w:rFonts w:ascii="TH SarabunIT๙" w:hAnsi="TH SarabunIT๙" w:cs="TH SarabunIT๙" w:hint="cs"/>
          <w:sz w:val="32"/>
          <w:szCs w:val="32"/>
          <w:cs/>
        </w:rPr>
        <w:t>คงทน แข็งแรง และจำหน่ายในหมู่บ้านและชุมชนใกล้เคียง</w:t>
      </w:r>
      <w:r w:rsidR="00F22EFD" w:rsidRPr="00D11F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904" w:rsidRPr="00D11F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2EFD" w:rsidRPr="00B469B0" w:rsidRDefault="00F22EFD" w:rsidP="00470D7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5D4" w:rsidRPr="003F162B" w:rsidRDefault="00D935D4" w:rsidP="00470D7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16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ข้อมูลการติดต่อ</w:t>
      </w:r>
    </w:p>
    <w:p w:rsidR="001A0E39" w:rsidRDefault="00455B46" w:rsidP="00FB6E1F">
      <w:pPr>
        <w:rPr>
          <w:rFonts w:ascii="TH SarabunIT๙" w:hAnsi="TH SarabunIT๙" w:cs="TH SarabunIT๙" w:hint="cs"/>
          <w:sz w:val="32"/>
          <w:szCs w:val="32"/>
        </w:rPr>
      </w:pPr>
      <w:r w:rsidRPr="00B469B0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B6E1F" w:rsidRDefault="00FB6E1F" w:rsidP="00FB6E1F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B469B0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ธัญญ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   เพ็งวงศ์</w:t>
      </w:r>
    </w:p>
    <w:p w:rsidR="00FB6E1F" w:rsidRDefault="00FB6E1F" w:rsidP="00FB6E1F">
      <w:pPr>
        <w:ind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ที่อ</w:t>
      </w:r>
      <w:r w:rsidRPr="00B469B0">
        <w:rPr>
          <w:rFonts w:ascii="TH SarabunIT๙" w:hAnsi="TH SarabunIT๙" w:cs="TH SarabunIT๙"/>
          <w:sz w:val="32"/>
          <w:szCs w:val="32"/>
          <w:cs/>
        </w:rPr>
        <w:t xml:space="preserve">ยู่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145</w:t>
      </w:r>
      <w:r w:rsidRPr="00B469B0">
        <w:rPr>
          <w:rFonts w:ascii="TH SarabunIT๙" w:hAnsi="TH SarabunIT๙" w:cs="TH SarabunIT๙"/>
          <w:sz w:val="32"/>
          <w:szCs w:val="32"/>
        </w:rPr>
        <w:t xml:space="preserve">   </w:t>
      </w:r>
      <w:r w:rsidRPr="00B469B0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B469B0">
        <w:rPr>
          <w:rFonts w:ascii="TH SarabunIT๙" w:hAnsi="TH SarabunIT๙" w:cs="TH SarabunIT๙"/>
          <w:sz w:val="32"/>
          <w:szCs w:val="32"/>
        </w:rPr>
        <w:t xml:space="preserve">1   </w:t>
      </w:r>
      <w:r w:rsidRPr="00B469B0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นาบ่อคำ</w:t>
      </w:r>
      <w:r w:rsidRPr="00B469B0">
        <w:rPr>
          <w:rFonts w:ascii="TH SarabunIT๙" w:hAnsi="TH SarabunIT๙" w:cs="TH SarabunIT๙"/>
          <w:sz w:val="32"/>
          <w:szCs w:val="32"/>
          <w:cs/>
        </w:rPr>
        <w:t xml:space="preserve">    อำเภอเมืองกำแพงเพชร   จังหวัดกำแพงเพชร</w:t>
      </w:r>
    </w:p>
    <w:p w:rsidR="00FB6E1F" w:rsidRPr="00B469B0" w:rsidRDefault="00FB6E1F" w:rsidP="00FB6E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  0</w:t>
      </w:r>
      <w:r>
        <w:rPr>
          <w:rFonts w:ascii="TH SarabunIT๙" w:hAnsi="TH SarabunIT๙" w:cs="TH SarabunIT๙"/>
          <w:sz w:val="32"/>
          <w:szCs w:val="32"/>
        </w:rPr>
        <w:t>89-5162376</w:t>
      </w:r>
    </w:p>
    <w:p w:rsidR="00FB6E1F" w:rsidRPr="00B469B0" w:rsidRDefault="00FB6E1F" w:rsidP="00FB6E1F">
      <w:pPr>
        <w:rPr>
          <w:rFonts w:ascii="TH SarabunIT๙" w:hAnsi="TH SarabunIT๙" w:cs="TH SarabunIT๙" w:hint="cs"/>
          <w:sz w:val="32"/>
          <w:szCs w:val="32"/>
        </w:rPr>
      </w:pPr>
    </w:p>
    <w:p w:rsidR="001A0E39" w:rsidRPr="00B469B0" w:rsidRDefault="001A0E39" w:rsidP="001A0E39">
      <w:pPr>
        <w:rPr>
          <w:sz w:val="32"/>
          <w:szCs w:val="32"/>
        </w:rPr>
      </w:pPr>
    </w:p>
    <w:p w:rsidR="000E0090" w:rsidRPr="00B469B0" w:rsidRDefault="008520C0" w:rsidP="001A0E39">
      <w:pPr>
        <w:rPr>
          <w:sz w:val="32"/>
          <w:szCs w:val="32"/>
        </w:rPr>
      </w:pPr>
      <w:r w:rsidRPr="00B469B0">
        <w:rPr>
          <w:sz w:val="32"/>
          <w:szCs w:val="32"/>
        </w:rPr>
        <w:tab/>
      </w:r>
    </w:p>
    <w:p w:rsidR="00B31C77" w:rsidRPr="00B469B0" w:rsidRDefault="008520C0" w:rsidP="00690D83">
      <w:pPr>
        <w:jc w:val="right"/>
        <w:rPr>
          <w:rFonts w:ascii="TH SarabunIT๙" w:hAnsi="TH SarabunIT๙" w:cs="TH SarabunIT๙"/>
          <w:sz w:val="32"/>
          <w:szCs w:val="32"/>
        </w:rPr>
      </w:pPr>
      <w:r w:rsidRPr="00B469B0">
        <w:rPr>
          <w:rFonts w:ascii="TH SarabunIT๙" w:hAnsi="TH SarabunIT๙" w:cs="TH SarabunIT๙"/>
          <w:sz w:val="32"/>
          <w:szCs w:val="32"/>
        </w:rPr>
        <w:tab/>
      </w:r>
    </w:p>
    <w:p w:rsidR="00B31C77" w:rsidRPr="00B469B0" w:rsidRDefault="00B31C77" w:rsidP="00470D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31C77" w:rsidRPr="00B469B0" w:rsidRDefault="00B31C77" w:rsidP="00470D79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B31C77" w:rsidRPr="00B469B0" w:rsidSect="00B469B0">
      <w:pgSz w:w="11906" w:h="16838" w:code="9"/>
      <w:pgMar w:top="1620" w:right="99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B3D"/>
    <w:multiLevelType w:val="hybridMultilevel"/>
    <w:tmpl w:val="ABB82388"/>
    <w:lvl w:ilvl="0" w:tplc="DE46A7EC">
      <w:start w:val="1"/>
      <w:numFmt w:val="decimal"/>
      <w:lvlText w:val="%1.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D6A"/>
    <w:multiLevelType w:val="hybridMultilevel"/>
    <w:tmpl w:val="2814E766"/>
    <w:lvl w:ilvl="0" w:tplc="60668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A86730"/>
    <w:multiLevelType w:val="hybridMultilevel"/>
    <w:tmpl w:val="A7CE3C06"/>
    <w:lvl w:ilvl="0" w:tplc="45985B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C023D7F"/>
    <w:multiLevelType w:val="hybridMultilevel"/>
    <w:tmpl w:val="D74073AA"/>
    <w:lvl w:ilvl="0" w:tplc="22580E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5259B7"/>
    <w:rsid w:val="00014FAE"/>
    <w:rsid w:val="0004198E"/>
    <w:rsid w:val="00076F10"/>
    <w:rsid w:val="00085C38"/>
    <w:rsid w:val="0009691B"/>
    <w:rsid w:val="000E0090"/>
    <w:rsid w:val="000E29AD"/>
    <w:rsid w:val="000F5151"/>
    <w:rsid w:val="00140421"/>
    <w:rsid w:val="00142D38"/>
    <w:rsid w:val="00144E8B"/>
    <w:rsid w:val="00146B5B"/>
    <w:rsid w:val="001A0E39"/>
    <w:rsid w:val="001B22FF"/>
    <w:rsid w:val="001D27C2"/>
    <w:rsid w:val="001E6440"/>
    <w:rsid w:val="001F1D9C"/>
    <w:rsid w:val="001F4BC2"/>
    <w:rsid w:val="001F7DF7"/>
    <w:rsid w:val="002008AD"/>
    <w:rsid w:val="0026239D"/>
    <w:rsid w:val="00270C23"/>
    <w:rsid w:val="002808C2"/>
    <w:rsid w:val="002A6BE0"/>
    <w:rsid w:val="002C7763"/>
    <w:rsid w:val="002C7FB3"/>
    <w:rsid w:val="00315D43"/>
    <w:rsid w:val="00331F42"/>
    <w:rsid w:val="00336688"/>
    <w:rsid w:val="00356255"/>
    <w:rsid w:val="00380476"/>
    <w:rsid w:val="00395891"/>
    <w:rsid w:val="003B2FC8"/>
    <w:rsid w:val="003B327F"/>
    <w:rsid w:val="003D28B4"/>
    <w:rsid w:val="003F162B"/>
    <w:rsid w:val="00404037"/>
    <w:rsid w:val="00413E02"/>
    <w:rsid w:val="00455B46"/>
    <w:rsid w:val="00470D79"/>
    <w:rsid w:val="004773ED"/>
    <w:rsid w:val="004804D1"/>
    <w:rsid w:val="00493495"/>
    <w:rsid w:val="004D7E73"/>
    <w:rsid w:val="00521DE3"/>
    <w:rsid w:val="005259B7"/>
    <w:rsid w:val="00563AF8"/>
    <w:rsid w:val="005850E5"/>
    <w:rsid w:val="00607016"/>
    <w:rsid w:val="00654BF1"/>
    <w:rsid w:val="00667DFC"/>
    <w:rsid w:val="00690D83"/>
    <w:rsid w:val="006A237D"/>
    <w:rsid w:val="006A3DD0"/>
    <w:rsid w:val="006C1452"/>
    <w:rsid w:val="006C51DB"/>
    <w:rsid w:val="006C5B79"/>
    <w:rsid w:val="0071144A"/>
    <w:rsid w:val="00732B34"/>
    <w:rsid w:val="007724A6"/>
    <w:rsid w:val="00783231"/>
    <w:rsid w:val="00805649"/>
    <w:rsid w:val="00826AEA"/>
    <w:rsid w:val="00833F11"/>
    <w:rsid w:val="00841181"/>
    <w:rsid w:val="008520C0"/>
    <w:rsid w:val="00852C3E"/>
    <w:rsid w:val="008537ED"/>
    <w:rsid w:val="008558CC"/>
    <w:rsid w:val="00860721"/>
    <w:rsid w:val="00867310"/>
    <w:rsid w:val="008B441B"/>
    <w:rsid w:val="008C2D08"/>
    <w:rsid w:val="008D4211"/>
    <w:rsid w:val="009128A7"/>
    <w:rsid w:val="00987FF7"/>
    <w:rsid w:val="009A6162"/>
    <w:rsid w:val="009B6A27"/>
    <w:rsid w:val="009C0904"/>
    <w:rsid w:val="009C189A"/>
    <w:rsid w:val="009C4EB2"/>
    <w:rsid w:val="009D078D"/>
    <w:rsid w:val="009E6542"/>
    <w:rsid w:val="00A031D8"/>
    <w:rsid w:val="00A14304"/>
    <w:rsid w:val="00A47017"/>
    <w:rsid w:val="00A701EF"/>
    <w:rsid w:val="00A70F8D"/>
    <w:rsid w:val="00A96CB7"/>
    <w:rsid w:val="00AC1ABD"/>
    <w:rsid w:val="00AD2EB0"/>
    <w:rsid w:val="00B21A28"/>
    <w:rsid w:val="00B31C77"/>
    <w:rsid w:val="00B469B0"/>
    <w:rsid w:val="00BC0877"/>
    <w:rsid w:val="00C66B52"/>
    <w:rsid w:val="00CB07A4"/>
    <w:rsid w:val="00CF242F"/>
    <w:rsid w:val="00D02AF7"/>
    <w:rsid w:val="00D11F97"/>
    <w:rsid w:val="00D51DAE"/>
    <w:rsid w:val="00D935D4"/>
    <w:rsid w:val="00DC5193"/>
    <w:rsid w:val="00DF281E"/>
    <w:rsid w:val="00E119E6"/>
    <w:rsid w:val="00E13347"/>
    <w:rsid w:val="00E156CC"/>
    <w:rsid w:val="00E231E5"/>
    <w:rsid w:val="00E32594"/>
    <w:rsid w:val="00E90F17"/>
    <w:rsid w:val="00E971E2"/>
    <w:rsid w:val="00EA2EB4"/>
    <w:rsid w:val="00EC44BD"/>
    <w:rsid w:val="00ED0D7D"/>
    <w:rsid w:val="00EF439E"/>
    <w:rsid w:val="00F10433"/>
    <w:rsid w:val="00F22EFD"/>
    <w:rsid w:val="00F5161A"/>
    <w:rsid w:val="00F66F1E"/>
    <w:rsid w:val="00FA67F3"/>
    <w:rsid w:val="00FB6E1F"/>
    <w:rsid w:val="00FC2DB6"/>
    <w:rsid w:val="00FD080C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89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21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rsid w:val="00E156C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E156CC"/>
    <w:rPr>
      <w:rFonts w:ascii="Tahoma" w:hAnsi="Tahoma"/>
      <w:sz w:val="16"/>
    </w:rPr>
  </w:style>
  <w:style w:type="paragraph" w:styleId="a5">
    <w:name w:val="Normal (Web)"/>
    <w:basedOn w:val="a"/>
    <w:uiPriority w:val="99"/>
    <w:unhideWhenUsed/>
    <w:rsid w:val="008537E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455B46"/>
  </w:style>
  <w:style w:type="paragraph" w:styleId="a6">
    <w:name w:val="List Paragraph"/>
    <w:basedOn w:val="a"/>
    <w:uiPriority w:val="34"/>
    <w:qFormat/>
    <w:rsid w:val="001A0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แบบบันทึกองค์ความรู้</vt:lpstr>
    </vt:vector>
  </TitlesOfParts>
  <Company>iLLUSiON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แบบบันทึกองค์ความรู้</dc:title>
  <dc:creator>samoeng</dc:creator>
  <cp:lastModifiedBy>AdviceKP</cp:lastModifiedBy>
  <cp:revision>11</cp:revision>
  <cp:lastPrinted>2017-02-03T03:53:00Z</cp:lastPrinted>
  <dcterms:created xsi:type="dcterms:W3CDTF">2017-03-20T10:42:00Z</dcterms:created>
  <dcterms:modified xsi:type="dcterms:W3CDTF">2017-03-25T10:31:00Z</dcterms:modified>
</cp:coreProperties>
</file>