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000616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-787400</wp:posOffset>
                </wp:positionV>
                <wp:extent cx="1268095" cy="334645"/>
                <wp:effectExtent l="9525" t="9525" r="8255" b="825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FC" w:rsidRPr="00000DC3" w:rsidRDefault="004873FC" w:rsidP="004873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59.25pt;margin-top:-62pt;width:99.8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hkKwIAAFIEAAAOAAAAZHJzL2Uyb0RvYy54bWysVNuO2yAQfa/Uf0C8N3a8SZpYcVbbbFNV&#10;2l6k3X4AxjhGBYYCib39+h1wNk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">
                <v:textbox>
                  <w:txbxContent>
                    <w:p w:rsidR="004873FC" w:rsidRPr="00000DC3" w:rsidRDefault="004873FC" w:rsidP="004873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 w:rsidR="001107A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 </w:t>
      </w:r>
      <w:r w:rsidR="00FC011A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(  </w:t>
      </w:r>
      <w:r w:rsidR="00FC01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อื่นๆ (โปรดระบุ........</w:t>
      </w:r>
      <w:r w:rsidR="00FC011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Pr="00A322DF" w:rsidRDefault="00CB5B86" w:rsidP="007A2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1.8 (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39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การแปรรูปสมุนไพรที่ไม่ใช่อาหาร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C011A">
        <w:rPr>
          <w:rFonts w:ascii="TH SarabunIT๙" w:hAnsi="TH SarabunIT๙" w:cs="TH SarabunIT๙" w:hint="cs"/>
          <w:sz w:val="32"/>
          <w:szCs w:val="32"/>
          <w:cs/>
        </w:rPr>
        <w:t>ปลูกมะนาวในบ่อซีเมนต์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011A">
        <w:rPr>
          <w:rFonts w:ascii="TH SarabunIT๙" w:hAnsi="TH SarabunIT๙" w:cs="TH SarabunIT๙" w:hint="cs"/>
          <w:sz w:val="32"/>
          <w:szCs w:val="32"/>
          <w:cs/>
        </w:rPr>
        <w:t xml:space="preserve">บอซอรี  </w:t>
      </w:r>
      <w:proofErr w:type="spellStart"/>
      <w:r w:rsidR="00FC011A">
        <w:rPr>
          <w:rFonts w:ascii="TH SarabunIT๙" w:hAnsi="TH SarabunIT๙" w:cs="TH SarabunIT๙" w:hint="cs"/>
          <w:sz w:val="32"/>
          <w:szCs w:val="32"/>
          <w:cs/>
        </w:rPr>
        <w:t>ดอ</w:t>
      </w:r>
      <w:proofErr w:type="spellEnd"/>
      <w:r w:rsidR="00FC011A">
        <w:rPr>
          <w:rFonts w:ascii="TH SarabunIT๙" w:hAnsi="TH SarabunIT๙" w:cs="TH SarabunIT๙" w:hint="cs"/>
          <w:sz w:val="32"/>
          <w:szCs w:val="32"/>
          <w:cs/>
        </w:rPr>
        <w:t>เลาะ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FC011A">
        <w:rPr>
          <w:rFonts w:ascii="TH SarabunIT๙" w:hAnsi="TH SarabunIT๙" w:cs="TH SarabunIT๙"/>
          <w:sz w:val="32"/>
          <w:szCs w:val="32"/>
        </w:rPr>
        <w:t>75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FC011A">
        <w:rPr>
          <w:rFonts w:ascii="TH SarabunIT๙" w:hAnsi="TH SarabunIT๙" w:cs="TH SarabunIT๙"/>
          <w:sz w:val="32"/>
          <w:szCs w:val="32"/>
        </w:rPr>
        <w:t>2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ตะโละไกรทอง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ไม้แก่น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9DD">
        <w:rPr>
          <w:rFonts w:ascii="TH SarabunIT๙" w:hAnsi="TH SarabunIT๙" w:cs="TH SarabunIT๙"/>
          <w:sz w:val="32"/>
          <w:szCs w:val="32"/>
        </w:rPr>
        <w:t>94120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671">
        <w:rPr>
          <w:rFonts w:ascii="TH SarabunIT๙" w:hAnsi="TH SarabunIT๙" w:cs="TH SarabunIT๙"/>
          <w:sz w:val="32"/>
          <w:szCs w:val="32"/>
        </w:rPr>
        <w:t>08-</w:t>
      </w:r>
      <w:r w:rsidR="00FC011A">
        <w:rPr>
          <w:rFonts w:ascii="TH SarabunIT๙" w:hAnsi="TH SarabunIT๙" w:cs="TH SarabunIT๙"/>
          <w:sz w:val="32"/>
          <w:szCs w:val="32"/>
        </w:rPr>
        <w:t>1388</w:t>
      </w:r>
      <w:r w:rsidR="007B5671">
        <w:rPr>
          <w:rFonts w:ascii="TH SarabunIT๙" w:hAnsi="TH SarabunIT๙" w:cs="TH SarabunIT๙"/>
          <w:sz w:val="32"/>
          <w:szCs w:val="32"/>
        </w:rPr>
        <w:t>-</w:t>
      </w:r>
      <w:r w:rsidR="00FC011A">
        <w:rPr>
          <w:rFonts w:ascii="TH SarabunIT๙" w:hAnsi="TH SarabunIT๙" w:cs="TH SarabunIT๙"/>
          <w:sz w:val="32"/>
          <w:szCs w:val="32"/>
        </w:rPr>
        <w:t>9607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937FCA" w:rsidRPr="00FA0CB6" w:rsidRDefault="00A7605D" w:rsidP="0007459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CB6" w:rsidRPr="00FA0CB6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 xml:space="preserve">ในการปลูกมะนาวในวงบ่อซีเมนต์สามารถปลูกได้ตลอดทั้งปี ปลูกไปแล้วนับไปอีก </w:t>
      </w:r>
      <w:r w:rsidR="00FA0CB6" w:rsidRPr="00FA0CB6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</w:rPr>
        <w:t xml:space="preserve">8 </w:t>
      </w:r>
      <w:r w:rsidR="00FA0CB6" w:rsidRPr="00FA0CB6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เดือน สามารถบังคับให้ต้นออกดอกได้ ในปีเดียวกันบังคับต้นให้ออกดอกได้โดยใช้หลักการเหมือนกับที่ปลูกลงดิน ผลผลิตมะนาวฤดูแล้งจะขายได้ราคาแพงในช่วงเดือนมีนาคม-เมษายนของปีถัดไป เท่ากับว่าการปลูกมะนาวในวงบ่อซีเมนต์ใช้เว</w:t>
      </w:r>
      <w:r w:rsidR="00FA0CB6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 xml:space="preserve">ลาปลูกเพียงปีเศษเท่านั้น </w:t>
      </w:r>
      <w:r w:rsidR="00FA0CB6" w:rsidRPr="00FA0CB6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สามารถเก็บมะนาวฤดูแล้งขายได้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A0CB6" w:rsidRDefault="00FA0CB6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526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5264D">
        <w:rPr>
          <w:rFonts w:ascii="TH SarabunIT๙" w:hAnsi="TH SarabunIT๙" w:cs="TH SarabunIT๙" w:hint="cs"/>
          <w:sz w:val="32"/>
          <w:szCs w:val="32"/>
          <w:cs/>
        </w:rPr>
        <w:t>เพื่อลดรายจ่ายในครัวเรือน</w:t>
      </w:r>
    </w:p>
    <w:p w:rsidR="00C725A5" w:rsidRDefault="00BC7A02" w:rsidP="00C725A5">
      <w:pPr>
        <w:pStyle w:val="a6"/>
        <w:spacing w:before="0" w:beforeAutospacing="0" w:after="0" w:afterAutospacing="0"/>
        <w:rPr>
          <w:rFonts w:ascii="Roboto" w:hAnsi="Roboto"/>
          <w:color w:val="656565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AE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เพื่อสร้างรายได้เสริม </w:t>
      </w:r>
    </w:p>
    <w:p w:rsidR="0075264D" w:rsidRPr="007B5671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567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264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F66E83" w:rsidRDefault="00283754" w:rsidP="00C725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73A">
        <w:rPr>
          <w:rFonts w:ascii="TH SarabunIT๙" w:hAnsi="TH SarabunIT๙" w:cs="TH SarabunIT๙" w:hint="cs"/>
          <w:sz w:val="32"/>
          <w:szCs w:val="32"/>
          <w:cs/>
        </w:rPr>
        <w:t>1.ต้นมะนาว</w:t>
      </w:r>
    </w:p>
    <w:p w:rsidR="0068773A" w:rsidRDefault="0068773A" w:rsidP="00C725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ขี้วัว</w:t>
      </w:r>
    </w:p>
    <w:p w:rsidR="0068773A" w:rsidRDefault="0068773A" w:rsidP="00C725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3.ดิน</w:t>
      </w:r>
    </w:p>
    <w:p w:rsidR="0068773A" w:rsidRDefault="0068773A" w:rsidP="00C725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4.ปุ๋ยสูตร </w:t>
      </w:r>
      <w:r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</w:rPr>
        <w:t>16-16-16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68773A">
        <w:rPr>
          <w:rFonts w:ascii="TH SarabunIT๙" w:hAnsi="TH SarabunIT๙" w:cs="TH SarabunIT๙" w:hint="cs"/>
          <w:sz w:val="32"/>
          <w:szCs w:val="32"/>
          <w:cs/>
        </w:rPr>
        <w:t>บ่อซีเมนต์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68773A">
        <w:rPr>
          <w:rFonts w:ascii="TH SarabunIT๙" w:hAnsi="TH SarabunIT๙" w:cs="TH SarabunIT๙" w:hint="cs"/>
          <w:sz w:val="32"/>
          <w:szCs w:val="32"/>
          <w:cs/>
        </w:rPr>
        <w:t>จอบ</w:t>
      </w:r>
    </w:p>
    <w:p w:rsidR="00C725A5" w:rsidRDefault="00C725A5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67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73A">
        <w:rPr>
          <w:rFonts w:ascii="TH SarabunIT๙" w:hAnsi="TH SarabunIT๙" w:cs="TH SarabunIT๙" w:hint="cs"/>
          <w:sz w:val="32"/>
          <w:szCs w:val="32"/>
          <w:cs/>
        </w:rPr>
        <w:t>พลั่ว</w:t>
      </w:r>
    </w:p>
    <w:p w:rsidR="0093186A" w:rsidRDefault="00F66E83" w:rsidP="00C332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C332FA" w:rsidRPr="0068773A" w:rsidRDefault="00C332FA" w:rsidP="00C332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ใส่วัสดุปลูกลงในบ่อซีเมนต์เรียบร</w:t>
      </w:r>
      <w:r w:rsid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้อยแล้ว ให้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ขุดเปิดปากหลุมให้มีขนาดเท่</w:t>
      </w:r>
      <w:r w:rsid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 xml:space="preserve">ากับขนาดของถุงที่ใช้ชำต้นมะนาว 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 xml:space="preserve">ปกติถ้าใช้กิ่งตอนมะนาว ควรจะชำต้นมะนาวไว้นานประมาณ 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</w:rPr>
        <w:t xml:space="preserve">1 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เดือน เท่านั้น ไม่แนะนำให้ซื้อต้นมะนาวที่ชำมานานแล้วหลายเดือน หรือชำค้างปี เนื่องจากจะพบปัญหาเรื่องรากขด ทำให้เจริญเติบโตช้า</w:t>
      </w:r>
      <w:r w:rsid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หรือต้นแคระแกร็น</w:t>
      </w:r>
      <w:r w:rsidR="0068773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E"/>
          <w:cs/>
        </w:rPr>
        <w:t xml:space="preserve"> 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 xml:space="preserve">รองก้นหลุมด้วยปุ๋ยเคมีสูตรเสมอ เช่น สูตร 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</w:rPr>
        <w:t xml:space="preserve">16-16-16 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 xml:space="preserve">อัตราประมาณ 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</w:rPr>
        <w:t xml:space="preserve">1 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กำมือ ถอดถุงดำปลูกต้นมะนาวให้พอดีกับระดับดินเดิม กลบดินแล้วใช้เท้าเหยียบรอบๆ ต้น เพื่อไม่ให้โยกคลอน ปักไม้เป็นหลักกันลมโยกและใช้เชือกฟางมัดต้นมะนาวไว้กับหลัก</w:t>
      </w:r>
    </w:p>
    <w:p w:rsidR="00C332FA" w:rsidRDefault="00C332F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7C7605" w:rsidRPr="0068773A" w:rsidRDefault="00F66E83" w:rsidP="0068773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ในการผลิตมะนาวฤดู</w:t>
      </w:r>
      <w:r w:rsid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แล้งในวงบ่อซีเมนต์ ให้ใช้พลาสติ</w:t>
      </w:r>
      <w:r w:rsidR="0068773A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E"/>
          <w:cs/>
        </w:rPr>
        <w:t>ก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 xml:space="preserve">คลุมปากบ่อซีเมนต์เพื่อป้องกันน้ำหรือฝนที่ตกลงมาในช่วงแรกๆ ในแต่ละปีช่วงเดือนสิงหาคม-กันยายน ของทุกปี จะมีช่วงเวลาที่ฝนทิ้งช่วง ในการผลิตมะนาวฤดูแล้งในวงบ่อซีเมนต์ ถ้าฝนไม่ตกติดต่อกัน 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</w:rPr>
        <w:t xml:space="preserve">3-4 </w:t>
      </w:r>
      <w:r w:rsidR="0068773A" w:rsidRPr="0068773A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วัน ดินในวงบ่อจะเริ่มแห้ง ใบมะนาวจะเริ่มเหี่ยว หลังจากนั้นฉีดกระตุ้นให้ต้นมะนาวออกดอกและติดผลได้</w:t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Pr="00F056FC" w:rsidRDefault="00657473" w:rsidP="00267829">
      <w:pPr>
        <w:pStyle w:val="a6"/>
        <w:shd w:val="clear" w:color="auto" w:fill="FFFFFF" w:themeFill="background1"/>
        <w:spacing w:before="0" w:beforeAutospacing="0" w:after="480" w:afterAutospacing="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56FC" w:rsidRPr="00F056FC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 xml:space="preserve">ในการใส่วัสดุปลูกลงในวงบ่อซีเมนต์จะต้องใส่ให้พูนเป็นภูเขาเลย และที่จะต้องเน้นเป็นพิเศษขณะที่ใส่วัสดุปลูกลงในวงบ่อนั้นคือ จะต้องขึ้นเหยียบวัสดุปลูกขอบๆ วงบ่อ บริเวณตรงกลางไม่ต้องเหยียบ การใส่วัสดุปลูกให้เป็นภูเขาจะช่วยในเรื่องดินยุบลงมาเสมอวงบ่อได้นานถึง </w:t>
      </w:r>
      <w:r w:rsidR="00F056FC" w:rsidRPr="00F056FC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</w:rPr>
        <w:t xml:space="preserve">1 </w:t>
      </w:r>
      <w:r w:rsidR="00F056FC" w:rsidRPr="00F056FC">
        <w:rPr>
          <w:rFonts w:ascii="TH SarabunIT๙" w:hAnsi="TH SarabunIT๙" w:cs="TH SarabunIT๙"/>
          <w:color w:val="000000"/>
          <w:sz w:val="32"/>
          <w:szCs w:val="32"/>
          <w:shd w:val="clear" w:color="auto" w:fill="FFFFFE"/>
          <w:cs/>
        </w:rPr>
        <w:t>ปี</w:t>
      </w:r>
    </w:p>
    <w:p w:rsidR="008A7A44" w:rsidRDefault="008A7A44" w:rsidP="002678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D5677" w:rsidRDefault="008B6BB9" w:rsidP="002678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12</w:t>
      </w:r>
      <w:r w:rsidR="00657473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574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D76744" w:rsidRDefault="00F056FC" w:rsidP="00F056FC">
      <w:pPr>
        <w:shd w:val="clear" w:color="auto" w:fill="FFFFFF" w:themeFill="background1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-</w:t>
      </w:r>
      <w:r w:rsidR="00267829" w:rsidRPr="00267829">
        <w:rPr>
          <w:rFonts w:ascii="TH SarabunIT๙" w:hAnsi="TH SarabunIT๙" w:cs="TH SarabunIT๙"/>
          <w:sz w:val="32"/>
          <w:szCs w:val="32"/>
        </w:rPr>
        <w:br/>
      </w:r>
    </w:p>
    <w:p w:rsidR="00657473" w:rsidRDefault="008B6BB9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bookmarkStart w:id="0" w:name="_GoBack"/>
      <w:bookmarkEnd w:id="0"/>
      <w:r w:rsidR="002255B4">
        <w:rPr>
          <w:rFonts w:ascii="TH SarabunIT๙" w:hAnsi="TH SarabunIT๙" w:cs="TH SarabunIT๙"/>
          <w:sz w:val="32"/>
          <w:szCs w:val="32"/>
        </w:rPr>
        <w:t xml:space="preserve">. 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 w:rsidR="002255B4">
        <w:rPr>
          <w:rFonts w:ascii="TH SarabunIT๙" w:hAnsi="TH SarabunIT๙" w:cs="TH SarabunIT๙"/>
          <w:sz w:val="32"/>
          <w:szCs w:val="32"/>
        </w:rPr>
        <w:t xml:space="preserve">jpg. </w:t>
      </w:r>
      <w:r w:rsidR="004873FC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020188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16B2E9AF" wp14:editId="68BB9C03">
            <wp:simplePos x="0" y="0"/>
            <wp:positionH relativeFrom="column">
              <wp:posOffset>3162300</wp:posOffset>
            </wp:positionH>
            <wp:positionV relativeFrom="paragraph">
              <wp:posOffset>258445</wp:posOffset>
            </wp:positionV>
            <wp:extent cx="2000250" cy="1914525"/>
            <wp:effectExtent l="76200" t="76200" r="133350" b="142875"/>
            <wp:wrapNone/>
            <wp:docPr id="2" name="รูปภาพ 2" descr="C:\Users\User\Desktop\ภาพสัมมาชีพทะเล\40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ภาพสัมมาชีพทะเล\409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2592EA62" wp14:editId="103685AD">
            <wp:simplePos x="0" y="0"/>
            <wp:positionH relativeFrom="column">
              <wp:posOffset>904875</wp:posOffset>
            </wp:positionH>
            <wp:positionV relativeFrom="paragraph">
              <wp:posOffset>258445</wp:posOffset>
            </wp:positionV>
            <wp:extent cx="2063115" cy="1914525"/>
            <wp:effectExtent l="76200" t="76200" r="127635" b="142875"/>
            <wp:wrapNone/>
            <wp:docPr id="3" name="รูปภาพ 3" descr="D:\งานอุ๋ย\ของอุ๋ย\โครงการริเริ่มสร้างสรรค์ 59\ริเริ่ม 59\บ้านดินเสมอ 59\12825210_840854536039971_163914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อุ๋ย\ของอุ๋ย\โครงการริเริ่มสร้างสรรค์ 59\ริเริ่ม 59\บ้านดินเสมอ 59\12825210_840854536039971_163914113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17"/>
                    <a:stretch/>
                  </pic:blipFill>
                  <pic:spPr bwMode="auto">
                    <a:xfrm>
                      <a:off x="0" y="0"/>
                      <a:ext cx="2063115" cy="1914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020188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6F87FAD7" wp14:editId="4EAEF806">
            <wp:simplePos x="0" y="0"/>
            <wp:positionH relativeFrom="column">
              <wp:posOffset>2009775</wp:posOffset>
            </wp:positionH>
            <wp:positionV relativeFrom="paragraph">
              <wp:posOffset>43179</wp:posOffset>
            </wp:positionV>
            <wp:extent cx="2076450" cy="1952625"/>
            <wp:effectExtent l="76200" t="76200" r="133350" b="142875"/>
            <wp:wrapNone/>
            <wp:docPr id="4" name="รูปภาพ 4" descr="C:\Users\User\Desktop\ภาพสัมมาชีพทะเล\409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ภาพสัมมาชีพทะเล\409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66" b="19165"/>
                    <a:stretch/>
                  </pic:blipFill>
                  <pic:spPr bwMode="auto">
                    <a:xfrm>
                      <a:off x="0" y="0"/>
                      <a:ext cx="2076450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93186A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Pr="002255B4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Pr="0093186A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65200A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65200A" w:rsidRDefault="00910E59" w:rsidP="007B5A06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910E59" w:rsidRPr="0065200A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616"/>
    <w:rsid w:val="00020188"/>
    <w:rsid w:val="000237FE"/>
    <w:rsid w:val="0007459E"/>
    <w:rsid w:val="000759E5"/>
    <w:rsid w:val="00076D0B"/>
    <w:rsid w:val="00076E5D"/>
    <w:rsid w:val="00081DB6"/>
    <w:rsid w:val="00082DAF"/>
    <w:rsid w:val="00091565"/>
    <w:rsid w:val="000B652D"/>
    <w:rsid w:val="001107A1"/>
    <w:rsid w:val="00121A43"/>
    <w:rsid w:val="00125AD3"/>
    <w:rsid w:val="001819A5"/>
    <w:rsid w:val="00181A85"/>
    <w:rsid w:val="001C5554"/>
    <w:rsid w:val="00204D30"/>
    <w:rsid w:val="002057C1"/>
    <w:rsid w:val="002178EA"/>
    <w:rsid w:val="002255B4"/>
    <w:rsid w:val="00241B5F"/>
    <w:rsid w:val="00267829"/>
    <w:rsid w:val="00283754"/>
    <w:rsid w:val="00327932"/>
    <w:rsid w:val="003919FB"/>
    <w:rsid w:val="003A7926"/>
    <w:rsid w:val="003E5A44"/>
    <w:rsid w:val="003E7C2D"/>
    <w:rsid w:val="00400C55"/>
    <w:rsid w:val="004118E1"/>
    <w:rsid w:val="00462BC5"/>
    <w:rsid w:val="004873FC"/>
    <w:rsid w:val="004906B2"/>
    <w:rsid w:val="004A1274"/>
    <w:rsid w:val="004B4AC0"/>
    <w:rsid w:val="0055635B"/>
    <w:rsid w:val="0057129D"/>
    <w:rsid w:val="005D6D8C"/>
    <w:rsid w:val="005E05B1"/>
    <w:rsid w:val="005E08CC"/>
    <w:rsid w:val="005E1E57"/>
    <w:rsid w:val="005E29C6"/>
    <w:rsid w:val="005E3191"/>
    <w:rsid w:val="005F3E47"/>
    <w:rsid w:val="006033EF"/>
    <w:rsid w:val="006051E6"/>
    <w:rsid w:val="00605ACB"/>
    <w:rsid w:val="0060614E"/>
    <w:rsid w:val="006101DC"/>
    <w:rsid w:val="006419BE"/>
    <w:rsid w:val="0065200A"/>
    <w:rsid w:val="00657473"/>
    <w:rsid w:val="006806E5"/>
    <w:rsid w:val="0068773A"/>
    <w:rsid w:val="006920D1"/>
    <w:rsid w:val="006958BF"/>
    <w:rsid w:val="006B07D2"/>
    <w:rsid w:val="006B36BE"/>
    <w:rsid w:val="006C3DD8"/>
    <w:rsid w:val="006D09A7"/>
    <w:rsid w:val="006F01E7"/>
    <w:rsid w:val="006F4AC9"/>
    <w:rsid w:val="00712C83"/>
    <w:rsid w:val="007149DD"/>
    <w:rsid w:val="00745789"/>
    <w:rsid w:val="00746AE1"/>
    <w:rsid w:val="0075264D"/>
    <w:rsid w:val="00775181"/>
    <w:rsid w:val="00784615"/>
    <w:rsid w:val="007A2889"/>
    <w:rsid w:val="007B5671"/>
    <w:rsid w:val="007B5A06"/>
    <w:rsid w:val="007C1656"/>
    <w:rsid w:val="007C7605"/>
    <w:rsid w:val="00800145"/>
    <w:rsid w:val="00810FAA"/>
    <w:rsid w:val="008269BC"/>
    <w:rsid w:val="008344B8"/>
    <w:rsid w:val="00847943"/>
    <w:rsid w:val="0087720B"/>
    <w:rsid w:val="008939DD"/>
    <w:rsid w:val="008A41DB"/>
    <w:rsid w:val="008A4689"/>
    <w:rsid w:val="008A477B"/>
    <w:rsid w:val="008A6779"/>
    <w:rsid w:val="008A706B"/>
    <w:rsid w:val="008A7A44"/>
    <w:rsid w:val="008B6BB9"/>
    <w:rsid w:val="008F2E19"/>
    <w:rsid w:val="00910E59"/>
    <w:rsid w:val="00924E60"/>
    <w:rsid w:val="0093186A"/>
    <w:rsid w:val="0093697D"/>
    <w:rsid w:val="00937FCA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C56EF"/>
    <w:rsid w:val="00AD5050"/>
    <w:rsid w:val="00AF7FD4"/>
    <w:rsid w:val="00B0321B"/>
    <w:rsid w:val="00B13CB7"/>
    <w:rsid w:val="00B524F2"/>
    <w:rsid w:val="00B74C62"/>
    <w:rsid w:val="00B86970"/>
    <w:rsid w:val="00B91849"/>
    <w:rsid w:val="00BA1D94"/>
    <w:rsid w:val="00BA505C"/>
    <w:rsid w:val="00BC4DF1"/>
    <w:rsid w:val="00BC5D55"/>
    <w:rsid w:val="00BC7A02"/>
    <w:rsid w:val="00BE6303"/>
    <w:rsid w:val="00BE7885"/>
    <w:rsid w:val="00C21DEA"/>
    <w:rsid w:val="00C256D9"/>
    <w:rsid w:val="00C32DCA"/>
    <w:rsid w:val="00C332FA"/>
    <w:rsid w:val="00C617D2"/>
    <w:rsid w:val="00C725A5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76744"/>
    <w:rsid w:val="00DB6FA4"/>
    <w:rsid w:val="00E02E84"/>
    <w:rsid w:val="00E404F9"/>
    <w:rsid w:val="00E41531"/>
    <w:rsid w:val="00E631AA"/>
    <w:rsid w:val="00E67BF5"/>
    <w:rsid w:val="00E922F6"/>
    <w:rsid w:val="00EB0344"/>
    <w:rsid w:val="00EE6665"/>
    <w:rsid w:val="00F056FC"/>
    <w:rsid w:val="00F33DEF"/>
    <w:rsid w:val="00F508EB"/>
    <w:rsid w:val="00F66E83"/>
    <w:rsid w:val="00FA0CB6"/>
    <w:rsid w:val="00FC011A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C725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C725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0B20-B87F-41C1-B42A-CF151D67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2017-03-15T09:16:00Z</cp:lastPrinted>
  <dcterms:created xsi:type="dcterms:W3CDTF">2017-03-20T03:38:00Z</dcterms:created>
  <dcterms:modified xsi:type="dcterms:W3CDTF">2017-03-20T06:17:00Z</dcterms:modified>
</cp:coreProperties>
</file>