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704EE1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50"/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04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704EE1">
        <w:rPr>
          <w:rFonts w:ascii="TH SarabunIT๙" w:hAnsi="TH SarabunIT๙" w:cs="TH SarabunIT๙" w:hint="cs"/>
          <w:sz w:val="32"/>
          <w:szCs w:val="32"/>
          <w:cs/>
        </w:rPr>
        <w:t xml:space="preserve">การแปรรูปผลผลิตทางการเกษตร </w:t>
      </w:r>
      <w:r w:rsidR="00BC7A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4EE1">
        <w:rPr>
          <w:rFonts w:ascii="TH SarabunIT๙" w:hAnsi="TH SarabunIT๙" w:cs="TH SarabunIT๙" w:hint="cs"/>
          <w:sz w:val="32"/>
          <w:szCs w:val="32"/>
          <w:cs/>
        </w:rPr>
        <w:t>กล้วยฉาบ</w:t>
      </w:r>
      <w:r w:rsidR="00BC7A0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704EE1">
        <w:rPr>
          <w:rFonts w:ascii="TH SarabunIT๙" w:hAnsi="TH SarabunIT๙" w:cs="TH SarabunIT๙" w:hint="cs"/>
          <w:sz w:val="32"/>
          <w:szCs w:val="32"/>
          <w:cs/>
        </w:rPr>
        <w:t>นางรอมละห์ ยามูสะนอ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Pr="00335007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50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 w:rsidRPr="00335007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335007" w:rsidRPr="00335007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CB5B86" w:rsidRPr="0033500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704EE1" w:rsidRPr="0033500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B5B86" w:rsidRPr="0033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E1" w:rsidRPr="00335007">
        <w:rPr>
          <w:rFonts w:ascii="TH SarabunIT๙" w:hAnsi="TH SarabunIT๙" w:cs="TH SarabunIT๙" w:hint="cs"/>
          <w:sz w:val="32"/>
          <w:szCs w:val="32"/>
          <w:cs/>
        </w:rPr>
        <w:t xml:space="preserve"> บ้านสะนอ ตำบลสะนอ</w:t>
      </w:r>
      <w:r w:rsidR="00CB5B86" w:rsidRPr="0033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007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704EE1" w:rsidRPr="00335007">
        <w:rPr>
          <w:rFonts w:ascii="TH SarabunIT๙" w:hAnsi="TH SarabunIT๙" w:cs="TH SarabunIT๙" w:hint="cs"/>
          <w:sz w:val="32"/>
          <w:szCs w:val="32"/>
          <w:cs/>
        </w:rPr>
        <w:t>ยะรัง</w:t>
      </w:r>
      <w:r w:rsidR="00CB5B86" w:rsidRPr="0033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00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E1">
        <w:rPr>
          <w:rFonts w:ascii="TH SarabunIT๙" w:hAnsi="TH SarabunIT๙" w:cs="TH SarabunIT๙"/>
          <w:sz w:val="32"/>
          <w:szCs w:val="32"/>
        </w:rPr>
        <w:t>941</w:t>
      </w:r>
      <w:r w:rsidR="00704EE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B5B86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E1">
        <w:rPr>
          <w:rFonts w:ascii="TH SarabunIT๙" w:hAnsi="TH SarabunIT๙" w:cs="TH SarabunIT๙"/>
          <w:sz w:val="32"/>
          <w:szCs w:val="32"/>
        </w:rPr>
        <w:t>08-</w:t>
      </w:r>
      <w:r w:rsidR="00704EE1">
        <w:rPr>
          <w:rFonts w:ascii="TH SarabunIT๙" w:hAnsi="TH SarabunIT๙" w:cs="TH SarabunIT๙" w:hint="cs"/>
          <w:sz w:val="32"/>
          <w:szCs w:val="32"/>
          <w:cs/>
        </w:rPr>
        <w:t>๘๓๙๐</w:t>
      </w:r>
      <w:r w:rsidR="00704EE1">
        <w:rPr>
          <w:rFonts w:ascii="TH SarabunIT๙" w:hAnsi="TH SarabunIT๙" w:cs="TH SarabunIT๙"/>
          <w:sz w:val="32"/>
          <w:szCs w:val="32"/>
        </w:rPr>
        <w:t>-</w:t>
      </w:r>
      <w:r w:rsidR="00704EE1">
        <w:rPr>
          <w:rFonts w:ascii="TH SarabunIT๙" w:hAnsi="TH SarabunIT๙" w:cs="TH SarabunIT๙" w:hint="cs"/>
          <w:sz w:val="32"/>
          <w:szCs w:val="32"/>
          <w:cs/>
        </w:rPr>
        <w:t>๓๔๐๔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7FCA" w:rsidRPr="00704EE1" w:rsidRDefault="00A7605D" w:rsidP="0007459E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5007">
        <w:rPr>
          <w:rFonts w:ascii="TH SarabunIT๙" w:hAnsi="TH SarabunIT๙" w:cs="TH SarabunIT๙" w:hint="cs"/>
          <w:sz w:val="32"/>
          <w:szCs w:val="32"/>
          <w:cs/>
        </w:rPr>
        <w:t>บ้านสะนอเป็นชุมชนที่มีการปลูกกล้วยมาก มีทุกบ้าน สามารถปลูกได้ทั้งปี จึงมักจะมีกล้วย</w:t>
      </w:r>
      <w:r w:rsidR="00FB662F">
        <w:rPr>
          <w:rFonts w:ascii="TH SarabunIT๙" w:hAnsi="TH SarabunIT๙" w:cs="TH SarabunIT๙" w:hint="cs"/>
          <w:sz w:val="32"/>
          <w:szCs w:val="32"/>
          <w:cs/>
        </w:rPr>
        <w:t>เหลือ</w:t>
      </w:r>
      <w:r w:rsidR="0026681A">
        <w:rPr>
          <w:rFonts w:ascii="TH SarabunIT๙" w:hAnsi="TH SarabunIT๙" w:cs="TH SarabunIT๙" w:hint="cs"/>
          <w:sz w:val="32"/>
          <w:szCs w:val="32"/>
          <w:cs/>
        </w:rPr>
        <w:t xml:space="preserve">    จากการบริโภคและขายอยู่เป็นประจำ จึงมีความสนใจที่จะนำกล้วยมาแปรรูปเพื่อถนอมอาหารโดยเลือกที่จะแปรรูปเป็นกล้วยฉาบ เพื่อให้เก็บรักษาได้นานขึ้น โดยชักชวนสตรีที่ว่างจากการประกอบอาชีพหลักมารวมตัวกันคิดวิธีการ พัฒนาสูตรและรสชาติของกล้วยฉาบให้มีความอร่อย กลมกล่อม ซึ่งได้รับความสนใจจากสตรีที่มีเวลาว่างมาร่วมกิจกรรม ร่วมคิด ร่วมทำ อย่างสม่ำเสมอ ทำให้ชุมชนบ้านสะนอมีผลิตภัณฑ์ชุมชนเป็นกล้วยฉาบที่สามารสร้างรายได้เสริมแก่สตรีในชุมชนได้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เพื่อนำ</w:t>
      </w:r>
      <w:r w:rsidR="00704EE1">
        <w:rPr>
          <w:rFonts w:ascii="TH SarabunIT๙" w:hAnsi="TH SarabunIT๙" w:cs="TH SarabunIT๙" w:hint="cs"/>
          <w:sz w:val="32"/>
          <w:szCs w:val="32"/>
          <w:cs/>
        </w:rPr>
        <w:t>กล้วย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มาแปรรูปให้เกิดประโยชน์</w:t>
      </w:r>
      <w:r w:rsidR="00704EE1">
        <w:rPr>
          <w:rFonts w:ascii="TH SarabunIT๙" w:hAnsi="TH SarabunIT๙" w:cs="TH SarabunIT๙" w:hint="cs"/>
          <w:sz w:val="32"/>
          <w:szCs w:val="32"/>
          <w:cs/>
        </w:rPr>
        <w:t xml:space="preserve"> เพิ่มมูลค่า</w:t>
      </w:r>
    </w:p>
    <w:p w:rsidR="003919FB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BC7A02" w:rsidRDefault="00BC7A02" w:rsidP="0033500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เพื่อสร้างรายได้เสริม 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179DB">
        <w:rPr>
          <w:rFonts w:ascii="TH SarabunIT๙" w:hAnsi="TH SarabunIT๙" w:cs="TH SarabunIT๙" w:hint="cs"/>
          <w:sz w:val="32"/>
          <w:szCs w:val="32"/>
          <w:cs/>
        </w:rPr>
        <w:t>กล้วยน้ำว้า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00C55" w:rsidRPr="00400C55">
        <w:rPr>
          <w:rFonts w:ascii="TH SarabunIT๙" w:hAnsi="TH SarabunIT๙" w:cs="TH SarabunIT๙"/>
          <w:sz w:val="32"/>
          <w:szCs w:val="32"/>
          <w:cs/>
        </w:rPr>
        <w:t>น้ำตาลทรายธรรมชาติ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400C55" w:rsidRPr="00400C55">
        <w:rPr>
          <w:rFonts w:ascii="TH SarabunIT๙" w:hAnsi="TH SarabunIT๙" w:cs="TH SarabunIT๙"/>
          <w:sz w:val="32"/>
          <w:szCs w:val="32"/>
          <w:cs/>
        </w:rPr>
        <w:t>น้ำสะอาด</w:t>
      </w:r>
      <w:r w:rsidR="00400C55" w:rsidRPr="00400C55">
        <w:rPr>
          <w:rFonts w:ascii="TH SarabunIT๙" w:hAnsi="TH SarabunIT๙" w:cs="TH SarabunIT๙"/>
          <w:sz w:val="32"/>
          <w:szCs w:val="32"/>
        </w:rPr>
        <w:t> </w:t>
      </w:r>
    </w:p>
    <w:p w:rsidR="00F66E83" w:rsidRDefault="00F66E83" w:rsidP="003350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9179DB">
        <w:rPr>
          <w:rFonts w:ascii="TH SarabunIT๙" w:hAnsi="TH SarabunIT๙" w:cs="TH SarabunIT๙" w:hint="cs"/>
          <w:sz w:val="32"/>
          <w:szCs w:val="32"/>
          <w:cs/>
        </w:rPr>
        <w:t>เนย</w:t>
      </w:r>
      <w:r w:rsidR="00400C55" w:rsidRPr="00400C55">
        <w:rPr>
          <w:rFonts w:ascii="TH SarabunIT๙" w:hAnsi="TH SarabunIT๙" w:cs="TH SarabunIT๙"/>
          <w:sz w:val="32"/>
          <w:szCs w:val="32"/>
        </w:rPr>
        <w:t> </w:t>
      </w:r>
    </w:p>
    <w:p w:rsidR="00283754" w:rsidRPr="009179DB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DB6FA4" w:rsidRPr="009179D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F66E83" w:rsidRPr="009179DB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</w:r>
      <w:r w:rsidR="00F66E83" w:rsidRPr="009179DB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เตาแก๊สหัวเร่ง</w:t>
      </w:r>
    </w:p>
    <w:p w:rsidR="00F66E83" w:rsidRPr="009179DB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704EE1"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กะทะ</w:t>
      </w:r>
      <w:r w:rsidR="00704EE1" w:rsidRPr="009179D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</w:rPr>
        <w:tab/>
      </w:r>
      <w:r w:rsidRPr="009179DB">
        <w:rPr>
          <w:rFonts w:ascii="TH SarabunIT๙" w:hAnsi="TH SarabunIT๙" w:cs="TH SarabunIT๙"/>
          <w:sz w:val="32"/>
          <w:szCs w:val="32"/>
          <w:cs/>
        </w:rPr>
        <w:t>๓)</w:t>
      </w:r>
      <w:r w:rsidR="009179DB" w:rsidRP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ตะแกรงลวด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="009179DB" w:rsidRP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กะละมัง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>๕)</w:t>
      </w:r>
      <w:r w:rsidR="009179DB" w:rsidRP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เครื่องชั่ง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="009179DB" w:rsidRP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ถังน้ำ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>๗)</w:t>
      </w:r>
      <w:r w:rsidR="009179DB" w:rsidRP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ตะหลิว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>๘)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มีด</w:t>
      </w:r>
    </w:p>
    <w:p w:rsidR="00704EE1" w:rsidRPr="009179DB" w:rsidRDefault="00704EE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ab/>
        <w:t>๙)</w:t>
      </w:r>
      <w:r w:rsidR="009179DB" w:rsidRPr="009179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ถาด</w:t>
      </w:r>
    </w:p>
    <w:p w:rsidR="0093186A" w:rsidRDefault="00704EE1" w:rsidP="003350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79DB">
        <w:rPr>
          <w:rFonts w:ascii="TH SarabunIT๙" w:hAnsi="TH SarabunIT๙" w:cs="TH SarabunIT๙"/>
          <w:sz w:val="32"/>
          <w:szCs w:val="32"/>
          <w:cs/>
        </w:rPr>
        <w:t>๑๐)</w:t>
      </w:r>
      <w:r w:rsidR="0033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9DB" w:rsidRPr="009179D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ถ้วยตวง</w:t>
      </w:r>
    </w:p>
    <w:p w:rsidR="00F66E83" w:rsidRPr="00A7605D" w:rsidRDefault="00F66E83" w:rsidP="0033500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C332FA" w:rsidRDefault="00335007" w:rsidP="00335007">
      <w:pPr>
        <w:spacing w:before="24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1.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ปอกเปลือกกล้วยดิบ ด้วยมีดปอกเปลือก (มีดคู่)</w:t>
      </w:r>
      <w:r w:rsidRPr="00335007">
        <w:rPr>
          <w:rFonts w:ascii="TH SarabunIT๙" w:hAnsi="TH SarabunIT๙" w:cs="TH SarabunIT๙"/>
          <w:sz w:val="32"/>
          <w:szCs w:val="32"/>
        </w:rPr>
        <w:br/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นำกล้วยที่ปอกเปลือกให้หมดทั้งหวี ล้าง และแช่ไว้ในน้ำสะอาด ตั้งพักไว้</w:t>
      </w:r>
      <w:r w:rsidRPr="00335007">
        <w:rPr>
          <w:rFonts w:ascii="TH SarabunIT๙" w:hAnsi="TH SarabunIT๙" w:cs="TH SarabunIT๙"/>
          <w:sz w:val="32"/>
          <w:szCs w:val="32"/>
        </w:rPr>
        <w:br/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3.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ตั้งกระทะให้ร้อนเติมน้ำมันพืชลงในกระทะ พอให้ น้ำมันร้อนพอดี มีควันลอยบ้างบางๆ (อย่าให้ร้อนจัดจนควันคลุ้งกะทะ) จึงฝานเนื้อกล้วยดิบเป็นแผ่นบาง ๆ ตาม ความยาวของผล (ด้วยมีดคู่) ใส่ลงทอดในน้ำมันทันที เมื่อกล้วยลอยตัวขึ้นมาบนผิวน้ำมัน (ประมาณ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 – 30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วินาที ให้หมั่นคนและ พลิกชิ้นกล้วยกลับให้ถูกน้ำมัน เพื่อความร้อนสม่ำเสมอทั่วกันทุกชิ้น จนเหลืองดีแล้ว (อย่าเหลืองมาก เพราะกว่าจะเย็นคลายตัว กล้วยจะไหม้ มีรสขม) ตักขึ้นให้สะเด็ดน้ำมัน</w:t>
      </w:r>
      <w:r w:rsidRPr="00335007">
        <w:rPr>
          <w:rFonts w:ascii="TH SarabunIT๙" w:hAnsi="TH SarabunIT๙" w:cs="TH SarabunIT๙"/>
          <w:sz w:val="32"/>
          <w:szCs w:val="32"/>
        </w:rPr>
        <w:br/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4.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เทน้ำมันออกจากกระทำให้หมด ตั้งไฟเบาๆ (อย่าแรงเหมือนตอนทอดกล้วย) ใส่น้ำตาล น้ำ และเกลือ ลงในกระทะนั้น ต้มจนน้ำตาลละลาย และเคี่ยวต่ออีกครู่ จนน้ำตาลเหนียวเป็นเส้น เมื่อใช้ปลายมีดจุ่มลงในน้ำเชื่อม แล้วยกมีดขึ้น น้ำเชื่อมจะยืดตามมีดเป็นเส้น</w:t>
      </w:r>
      <w:r w:rsidRPr="00335007">
        <w:rPr>
          <w:rFonts w:ascii="TH SarabunIT๙" w:hAnsi="TH SarabunIT๙" w:cs="TH SarabunIT๙"/>
          <w:sz w:val="32"/>
          <w:szCs w:val="32"/>
        </w:rPr>
        <w:br/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 xml:space="preserve">5. 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ใส่กล้วยที่ทอดไว้ ลงในกระทะน้ำเชื่อมทันทีที่ยกลงจากเตา เคล้าเบา ๆ ให้น้ำเชื่อมจับชิ้นกล้วยให้ทั่วถึง</w:t>
      </w:r>
    </w:p>
    <w:p w:rsidR="00335007" w:rsidRDefault="00F66E83" w:rsidP="003350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C7605" w:rsidRPr="00335007" w:rsidRDefault="00335007" w:rsidP="003350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35007">
        <w:rPr>
          <w:rFonts w:ascii="TH SarabunIT๙" w:hAnsi="TH SarabunIT๙" w:cs="TH SarabunIT๙" w:hint="cs"/>
          <w:sz w:val="32"/>
          <w:szCs w:val="32"/>
          <w:cs/>
        </w:rPr>
        <w:t>ก่อนบรรจุถุงควร</w:t>
      </w:r>
      <w:r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พักไว้จนเย็นสนิทและน้ำเชื่อมแห้งสนิทด้วย จึงเก็บใส่ขวดโหล หรือภาชนะฝาปิดสนิท เพื่อป้องกันลมเข้า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33500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5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สามารถปรับสูตรเพื่อเพิ่มรสชาติ กลิ่นตามชอบ</w:t>
      </w:r>
      <w:bookmarkStart w:id="0" w:name="_GoBack"/>
      <w:bookmarkEnd w:id="0"/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Pr="00335007" w:rsidRDefault="00CD5677" w:rsidP="006928E3">
      <w:pPr>
        <w:rPr>
          <w:rFonts w:ascii="TH SarabunIT๙" w:hAnsi="TH SarabunIT๙" w:cs="TH SarabunIT๙" w:hint="cs"/>
          <w:sz w:val="32"/>
          <w:szCs w:val="32"/>
          <w:cs/>
        </w:rPr>
      </w:pPr>
      <w:r w:rsidRPr="00335007">
        <w:rPr>
          <w:rFonts w:ascii="TH SarabunIT๙" w:hAnsi="TH SarabunIT๙" w:cs="TH SarabunIT๙"/>
          <w:sz w:val="32"/>
          <w:szCs w:val="32"/>
          <w:cs/>
        </w:rPr>
        <w:tab/>
      </w:r>
      <w:r w:rsidR="00335007"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ราคาจำหน่าย กก.ละ </w:t>
      </w:r>
      <w:r w:rsidR="00335007" w:rsidRPr="0033500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120 </w:t>
      </w:r>
      <w:r w:rsidR="00335007" w:rsidRPr="003350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</w:p>
    <w:p w:rsidR="00657473" w:rsidRDefault="002255B4" w:rsidP="0026681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6681A" w:rsidRDefault="0026681A" w:rsidP="0026681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228850" cy="1671638"/>
            <wp:effectExtent l="0" t="0" r="0" b="5080"/>
            <wp:docPr id="1" name="รูปภาพ 1" descr="D:\FROM Sony\Desktop\บันทึกสัมมาชีพ\ม.1\16473346_10154773263866006_6782711205977810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OM Sony\Desktop\บันทึกสัมมาชีพ\ม.1\16473346_10154773263866006_678271120597781055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3" cy="16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228850" cy="1671638"/>
            <wp:effectExtent l="0" t="0" r="0" b="5080"/>
            <wp:docPr id="2" name="รูปภาพ 2" descr="D:\FROM Sony\Desktop\บันทึกสัมมาชีพ\ม.1\16427799_10154773264091006_162288696366257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OM Sony\Desktop\บันทึกสัมมาชีพ\ม.1\16427799_10154773264091006_16228869636625733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3" cy="16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1A" w:rsidRDefault="0026681A" w:rsidP="002668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359691" wp14:editId="4BDE0DB8">
            <wp:extent cx="2228850" cy="1253728"/>
            <wp:effectExtent l="0" t="0" r="0" b="3810"/>
            <wp:docPr id="3" name="รูปภาพ 3" descr="D:\FROM Sony\Desktop\บันทึกสัมมาชีพ\ม.1\16427714_10154773278456006_6965092636973961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OM Sony\Desktop\บันทึกสัมมาชีพ\ม.1\16427714_10154773278456006_696509263697396178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82" cy="12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C12BE7" wp14:editId="2DBE1183">
            <wp:extent cx="2228850" cy="1253728"/>
            <wp:effectExtent l="0" t="0" r="0" b="3810"/>
            <wp:docPr id="4" name="รูปภาพ 4" descr="D:\FROM Sony\Desktop\บันทึกสัมมาชีพ\ม.1\16508088_10154773274801006_23509934385571677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ROM Sony\Desktop\บันทึกสัมมาชีพ\ม.1\16508088_10154773274801006_23509934385571677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82" cy="12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1A" w:rsidRDefault="0026681A" w:rsidP="0026681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B2AB33" wp14:editId="345EB0D9">
            <wp:extent cx="2228850" cy="1671638"/>
            <wp:effectExtent l="0" t="0" r="0" b="5080"/>
            <wp:docPr id="5" name="รูปภาพ 5" descr="D:\FROM Sony\Desktop\บันทึกสัมมาชีพ\ม.1\16388113_10154773262901006_5290261149366651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ROM Sony\Desktop\บันทึกสัมมาชีพ\ม.1\16388113_10154773262901006_529026114936665177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34" cy="16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FB34F46" wp14:editId="0CF4ED20">
            <wp:extent cx="2228850" cy="1671638"/>
            <wp:effectExtent l="0" t="0" r="0" b="5080"/>
            <wp:docPr id="6" name="รูปภาพ 6" descr="D:\FROM Sony\Desktop\บันทึกสัมมาชีพ\ม.1\16387328_10154773263371006_399285866053762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ROM Sony\Desktop\บันทึกสัมมาชีพ\ม.1\16387328_10154773263371006_39928586605376223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3" cy="16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2255B4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107A1"/>
    <w:rsid w:val="00121A43"/>
    <w:rsid w:val="00125AD3"/>
    <w:rsid w:val="001819A5"/>
    <w:rsid w:val="00181A85"/>
    <w:rsid w:val="001C5554"/>
    <w:rsid w:val="00204D30"/>
    <w:rsid w:val="002057C1"/>
    <w:rsid w:val="002178EA"/>
    <w:rsid w:val="002255B4"/>
    <w:rsid w:val="00241B5F"/>
    <w:rsid w:val="0026681A"/>
    <w:rsid w:val="00283754"/>
    <w:rsid w:val="002C3BA1"/>
    <w:rsid w:val="00327932"/>
    <w:rsid w:val="00335007"/>
    <w:rsid w:val="003919FB"/>
    <w:rsid w:val="003A7926"/>
    <w:rsid w:val="003E5A44"/>
    <w:rsid w:val="003E7C2D"/>
    <w:rsid w:val="00400C55"/>
    <w:rsid w:val="00404FF8"/>
    <w:rsid w:val="004118E1"/>
    <w:rsid w:val="0045620C"/>
    <w:rsid w:val="00462BC5"/>
    <w:rsid w:val="004873FC"/>
    <w:rsid w:val="004906B2"/>
    <w:rsid w:val="004A1274"/>
    <w:rsid w:val="004B4AC0"/>
    <w:rsid w:val="0055635B"/>
    <w:rsid w:val="0057129D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419BE"/>
    <w:rsid w:val="0065200A"/>
    <w:rsid w:val="00657473"/>
    <w:rsid w:val="006806E5"/>
    <w:rsid w:val="006920D1"/>
    <w:rsid w:val="006928E3"/>
    <w:rsid w:val="006958BF"/>
    <w:rsid w:val="006B07D2"/>
    <w:rsid w:val="006B36BE"/>
    <w:rsid w:val="006C3DD8"/>
    <w:rsid w:val="006D09A7"/>
    <w:rsid w:val="006F01E7"/>
    <w:rsid w:val="006F4AC9"/>
    <w:rsid w:val="00704EE1"/>
    <w:rsid w:val="00712C83"/>
    <w:rsid w:val="007149DD"/>
    <w:rsid w:val="00745789"/>
    <w:rsid w:val="0075264D"/>
    <w:rsid w:val="00775181"/>
    <w:rsid w:val="00784615"/>
    <w:rsid w:val="007A2889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A41DB"/>
    <w:rsid w:val="008A4689"/>
    <w:rsid w:val="008A477B"/>
    <w:rsid w:val="008A6779"/>
    <w:rsid w:val="008A706B"/>
    <w:rsid w:val="008F2E19"/>
    <w:rsid w:val="00910E59"/>
    <w:rsid w:val="009179DB"/>
    <w:rsid w:val="00924E60"/>
    <w:rsid w:val="0093186A"/>
    <w:rsid w:val="0093697D"/>
    <w:rsid w:val="00937FCA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617D2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B662F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70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70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7</cp:revision>
  <cp:lastPrinted>2017-03-15T09:16:00Z</cp:lastPrinted>
  <dcterms:created xsi:type="dcterms:W3CDTF">2017-03-17T08:26:00Z</dcterms:created>
  <dcterms:modified xsi:type="dcterms:W3CDTF">2017-03-20T14:07:00Z</dcterms:modified>
</cp:coreProperties>
</file>