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FB19F3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9525" t="9525" r="8255" b="8255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NKKgIAAFIEAAAOAAAAZHJzL2Uyb0RvYy54bWysVNuO2yAQfa/Uf0C8N3auTaw4q222qSpt&#10;L9JuPwBjbKNihgKJnX79DtibpreXqn5ADAxnzpyZ8fambxU5Cesk6JxOJyklQnMopa5z+uXx8GpN&#10;ifNMl0yBFjk9C0dvdi9fbDuTiRk0oEphCYJol3Ump433JksSxxvRMjcBIzReVmBb5tG0dVJa1iF6&#10;q5JZmq6SDmxpLHDhHJ7eDZd0F/GrSnD/qaqc8ETlFLn5uNq4FmFNdluW1ZaZRvKRBvsHFi2TGoNe&#10;oO6YZ+Ro5W9QreQWHFR+wqFNoKokFzEHzGaa/pLNQ8OMiLmgOM5cZHL/D5Z/PH22RJY5naM8mrVY&#10;o0fRe/IGejJfBX064zJ0ezDo6Hs8xzrHXJ25B/7VEQ37hula3FoLXSNYifym4WVy9XTAcQGk6D5A&#10;iXHY0UME6ivbBvFQDoLoSOR8qU3gwkPI2WqdbpaUcLybzxerxTKGYNnza2OdfyegJWGTU4u1j+js&#10;dO98YMOyZ5cQzIGS5UEqFQ1bF3tlyYlhnxziN6L/5KY06XK6Wc6WgwB/hUjj9yeIVnpseCXbnK4v&#10;TiwLsr3VZWxHz6Qa9khZ6VHHIN0gou+LfqxLAeUZFbUwNDYOIm4asN8p6bCpc+q+HZkVlKj3Gquy&#10;mS4WYQqisVi+nqFhr2+K6xumOULl1FMybPd+mJyjsbJuMNLQBxpusZKVjCKHkg+sRt7YuFH7ccjC&#10;ZFzb0evHr2D3BAAA//8DAFBLAwQUAAYACAAAACEALaT1VOEAAAALAQAADwAAAGRycy9kb3ducmV2&#10;LnhtbEyPy07DMBBF90j8gzVIbFDrpJTEDXEqhASiO2gr2Lqxm0TE42C7afh7hhXs5nF050y5nmzP&#10;RuND51BCOk+AGayd7rCRsN89zQSwEBVq1Ts0Er5NgHV1eVGqQrszvplxGxtGIRgKJaGNcSg4D3Vr&#10;rApzNxik3dF5qyK1vuHaqzOF254vkiTjVnVIF1o1mMfW1J/bk5Ugli/jR9jcvr7X2bFfxZt8fP7y&#10;Ul5fTQ/3wKKZ4h8Mv/qkDhU5HdwJdWC9hDwVd4RKmGU5FUSsUrEAdqBJuhTAq5L//6H6AQAA//8D&#10;AFBLAQItABQABgAIAAAAIQC2gziS/gAAAOEBAAATAAAAAAAAAAAAAAAAAAAAAABbQ29udGVudF9U&#10;eXBlc10ueG1sUEsBAi0AFAAGAAgAAAAhADj9If/WAAAAlAEAAAsAAAAAAAAAAAAAAAAALwEAAF9y&#10;ZWxzLy5yZWxzUEsBAi0AFAAGAAgAAAAhADhBA0oqAgAAUgQAAA4AAAAAAAAAAAAAAAAALgIAAGRy&#10;cy9lMm9Eb2MueG1sUEsBAi0AFAAGAAgAAAAhAC2k9VThAAAACwEAAA8AAAAAAAAAAAAAAAAAhAQA&#10;AGRycy9kb3ducmV2LnhtbFBLBQYAAAAABAAEAPMAAACSBQAAAAA=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FB6C6F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17145</wp:posOffset>
                </wp:positionV>
                <wp:extent cx="152400" cy="133350"/>
                <wp:effectExtent l="0" t="0" r="1905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.35pt" to="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0V6QEAAOIDAAAOAAAAZHJzL2Uyb0RvYy54bWysUz2P1DAQ7ZH4D5Z7Nskuh1C02SvuBA2C&#10;FV+9z7E3Fv6SbXazHR2Inh+AKK6ioCL3b/xTGDvZgAAhhGgsOzPvzbw3k/V5ryTaM+eF0Q2uFiVG&#10;TFPTCr1r8IvnD+7cx8gHolsijWYNPjKPzze3b60PtmZL0xnZMoeARPv6YBvchWDrovC0Y4r4hbFM&#10;Q5Abp0iAp9sVrSMHYFeyWJblveJgXGudocx7+Ho5BvEm83POaHjCuWcByQZDbyGfLp9X6Sw2a1Lv&#10;HLGdoFMb5B+6UERoKDpTXZJA0GsnfqFSgjrjDQ8LalRhOBeUZQ2gpip/UvOsI5ZlLWCOt7NN/v/R&#10;0sf7rUOibfCqwkgTBTOKw4c4fInDdbx5E4f3cfgab97F4XMcPqbQdIecT3F4iwAHJh6sr4HrQm/d&#10;9PJ265IjPXcKcSnsS9iP7BGoRn0ewXEeAesDovCxOlveLWFQFELVarU6yyMqRppEZ50PD5lRKF0a&#10;LIVODpGa7B/5AKUh9ZQCj9TW2Ei+haNkKVnqp4yD6lQwo/O+sQvp0J7AprSvsijgypkJwoWUM6j8&#10;M2jKTTCWd/BvgXN2rmh0mIFKaON+VzX0p1b5mH9SPWpNsq9Me8xjyXbAImWXpqVPm/rjO8O//5qb&#10;bwAAAP//AwBQSwMEFAAGAAgAAAAhAGpP/XjcAAAACAEAAA8AAABkcnMvZG93bnJldi54bWxMj0FO&#10;wzAQRfdI3MEaJDYVdQhqUqVxKlSJDSyAwgGcZJpE2OMQu6l7e6Yrunz6oz/vl9tojZhx8oMjBY/L&#10;BARS49qBOgXfXy8PaxA+aGq1cYQKzuhhW93elLpo3Yk+cd6HTnAJ+UIr6EMYCyl906PVfulGJM4O&#10;brI6ME6dbCd94nJrZJokmbR6IP7Q6xF3PTY/+6NV8Pr+sTinMVv85qt6F+e1iW/eKHV/F583IALG&#10;8H8MF31Wh4qdanek1gvDnGa8JShIcxCXfJUw18xPOciqlNcDqj8AAAD//wMAUEsBAi0AFAAGAAgA&#10;AAAhALaDOJL+AAAA4QEAABMAAAAAAAAAAAAAAAAAAAAAAFtDb250ZW50X1R5cGVzXS54bWxQSwEC&#10;LQAUAAYACAAAACEAOP0h/9YAAACUAQAACwAAAAAAAAAAAAAAAAAvAQAAX3JlbHMvLnJlbHNQSwEC&#10;LQAUAAYACAAAACEANqoNFekBAADiAwAADgAAAAAAAAAAAAAAAAAuAgAAZHJzL2Uyb0RvYy54bWxQ&#10;SwECLQAUAAYACAAAACEAak/9eNwAAAAIAQAADwAAAAAAAAAAAAAAAABDBAAAZHJzL2Rvd25yZXYu&#10;eG1sUEsFBgAAAAAEAAQA8wAAAEwFAAAAAA==&#10;" strokecolor="black [3040]"/>
            </w:pict>
          </mc:Fallback>
        </mc:AlternateContent>
      </w:r>
      <w:r w:rsidR="005E08CC"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Default="006B46CD" w:rsidP="007A28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FB6C6F" w:rsidRDefault="0093186A" w:rsidP="007A2889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FB6C6F">
        <w:rPr>
          <w:rFonts w:ascii="TH SarabunIT๙" w:hAnsi="TH SarabunIT๙" w:cs="TH SarabunIT๙" w:hint="cs"/>
          <w:sz w:val="32"/>
          <w:szCs w:val="32"/>
          <w:cs/>
        </w:rPr>
        <w:t>แปรรูปผลิตภัณฑ์ในชุมชน</w:t>
      </w:r>
    </w:p>
    <w:p w:rsidR="00FB6C6F" w:rsidRDefault="00FB6C6F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FB6C6F">
        <w:rPr>
          <w:rFonts w:ascii="TH SarabunIT๙" w:hAnsi="TH SarabunIT๙" w:cs="TH SarabunIT๙" w:hint="cs"/>
          <w:sz w:val="32"/>
          <w:szCs w:val="32"/>
          <w:cs/>
        </w:rPr>
        <w:t>พา</w:t>
      </w:r>
      <w:proofErr w:type="spellStart"/>
      <w:r w:rsidR="00FB6C6F">
        <w:rPr>
          <w:rFonts w:ascii="TH SarabunIT๙" w:hAnsi="TH SarabunIT๙" w:cs="TH SarabunIT๙" w:hint="cs"/>
          <w:sz w:val="32"/>
          <w:szCs w:val="32"/>
          <w:cs/>
        </w:rPr>
        <w:t>รีด๊ะ</w:t>
      </w:r>
      <w:proofErr w:type="spellEnd"/>
      <w:r w:rsidR="00FB6C6F">
        <w:rPr>
          <w:rFonts w:ascii="TH SarabunIT๙" w:hAnsi="TH SarabunIT๙" w:cs="TH SarabunIT๙" w:hint="cs"/>
          <w:sz w:val="32"/>
          <w:szCs w:val="32"/>
          <w:cs/>
        </w:rPr>
        <w:t xml:space="preserve">  ดือ</w:t>
      </w:r>
      <w:proofErr w:type="spellStart"/>
      <w:r w:rsidR="00FB6C6F">
        <w:rPr>
          <w:rFonts w:ascii="TH SarabunIT๙" w:hAnsi="TH SarabunIT๙" w:cs="TH SarabunIT๙" w:hint="cs"/>
          <w:sz w:val="32"/>
          <w:szCs w:val="32"/>
          <w:cs/>
        </w:rPr>
        <w:t>ราฮิง</w:t>
      </w:r>
      <w:proofErr w:type="spellEnd"/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</w:t>
      </w:r>
      <w:r w:rsidR="00331603">
        <w:rPr>
          <w:rFonts w:ascii="TH SarabunIT๙" w:hAnsi="TH SarabunIT๙" w:cs="TH SarabunIT๙" w:hint="cs"/>
          <w:sz w:val="32"/>
          <w:szCs w:val="32"/>
          <w:cs/>
        </w:rPr>
        <w:t>73</w:t>
      </w:r>
      <w:r>
        <w:rPr>
          <w:rFonts w:ascii="TH SarabunIT๙" w:hAnsi="TH SarabunIT๙" w:cs="TH SarabunIT๙" w:hint="cs"/>
          <w:sz w:val="32"/>
          <w:szCs w:val="32"/>
          <w:cs/>
        </w:rPr>
        <w:t>........ หมู่ที่......</w:t>
      </w:r>
      <w:r w:rsidR="00CF6AA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......... ตำบล..</w:t>
      </w:r>
      <w:r w:rsidR="00CF6AA3">
        <w:rPr>
          <w:rFonts w:ascii="TH SarabunIT๙" w:hAnsi="TH SarabunIT๙" w:cs="TH SarabunIT๙" w:hint="cs"/>
          <w:sz w:val="32"/>
          <w:szCs w:val="32"/>
          <w:cs/>
        </w:rPr>
        <w:t>ประจัน</w:t>
      </w:r>
      <w:r>
        <w:rPr>
          <w:rFonts w:ascii="TH SarabunIT๙" w:hAnsi="TH SarabunIT๙" w:cs="TH SarabunIT๙" w:hint="cs"/>
          <w:sz w:val="32"/>
          <w:szCs w:val="32"/>
          <w:cs/>
        </w:rPr>
        <w:t>....... อำเภอ...</w:t>
      </w:r>
      <w:r w:rsidR="00CF6AA3">
        <w:rPr>
          <w:rFonts w:ascii="TH SarabunIT๙" w:hAnsi="TH SarabunIT๙" w:cs="TH SarabunIT๙" w:hint="cs"/>
          <w:sz w:val="32"/>
          <w:szCs w:val="32"/>
          <w:cs/>
        </w:rPr>
        <w:t>ยะรัง</w:t>
      </w:r>
      <w:r>
        <w:rPr>
          <w:rFonts w:ascii="TH SarabunIT๙" w:hAnsi="TH SarabunIT๙" w:cs="TH SarabunIT๙" w:hint="cs"/>
          <w:sz w:val="32"/>
          <w:szCs w:val="32"/>
          <w:cs/>
        </w:rPr>
        <w:t>........ 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</w:t>
      </w:r>
      <w:r w:rsidR="00CF6AA3">
        <w:rPr>
          <w:rFonts w:ascii="TH SarabunIT๙" w:hAnsi="TH SarabunIT๙" w:cs="TH SarabunIT๙" w:hint="cs"/>
          <w:sz w:val="32"/>
          <w:szCs w:val="32"/>
          <w:cs/>
        </w:rPr>
        <w:t>94160</w:t>
      </w:r>
      <w:r>
        <w:rPr>
          <w:rFonts w:ascii="TH SarabunIT๙" w:hAnsi="TH SarabunIT๙" w:cs="TH SarabunIT๙" w:hint="cs"/>
          <w:sz w:val="32"/>
          <w:szCs w:val="32"/>
          <w:cs/>
        </w:rPr>
        <w:t>......... หมายเลขโทรศัพท์........</w:t>
      </w:r>
      <w:r w:rsidR="00CF6AA3">
        <w:rPr>
          <w:rFonts w:ascii="TH SarabunIT๙" w:hAnsi="TH SarabunIT๙" w:cs="TH SarabunIT๙" w:hint="cs"/>
          <w:sz w:val="32"/>
          <w:szCs w:val="32"/>
          <w:cs/>
        </w:rPr>
        <w:t>088-3968915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7605D" w:rsidRDefault="00A7605D" w:rsidP="00AF67A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436">
        <w:rPr>
          <w:rFonts w:ascii="TH SarabunIT๙" w:hAnsi="TH SarabunIT๙" w:cs="TH SarabunIT๙" w:hint="cs"/>
          <w:sz w:val="32"/>
          <w:szCs w:val="32"/>
          <w:cs/>
        </w:rPr>
        <w:t>พื้นที่ หมู่ที่ 1 บ้านบราโอ ประชาชนส่วนใหญ่</w:t>
      </w:r>
      <w:r w:rsidR="006004E9">
        <w:rPr>
          <w:rFonts w:ascii="TH SarabunIT๙" w:hAnsi="TH SarabunIT๙" w:cs="TH SarabunIT๙" w:hint="cs"/>
          <w:sz w:val="32"/>
          <w:szCs w:val="32"/>
          <w:cs/>
        </w:rPr>
        <w:t>ประกอบอาชีพเกษตรกรรม และมีอาชีพเสริมคือการปลูกกล้วยน้ำว้า มันเทศ และ</w:t>
      </w:r>
      <w:r w:rsidR="00C97A93">
        <w:rPr>
          <w:rFonts w:ascii="TH SarabunIT๙" w:hAnsi="TH SarabunIT๙" w:cs="TH SarabunIT๙" w:hint="cs"/>
          <w:sz w:val="32"/>
          <w:szCs w:val="32"/>
          <w:cs/>
        </w:rPr>
        <w:t>มันสำ</w:t>
      </w:r>
      <w:r w:rsidR="006004E9">
        <w:rPr>
          <w:rFonts w:ascii="TH SarabunIT๙" w:hAnsi="TH SarabunIT๙" w:cs="TH SarabunIT๙" w:hint="cs"/>
          <w:sz w:val="32"/>
          <w:szCs w:val="32"/>
          <w:cs/>
        </w:rPr>
        <w:t>ปะหลัง ซึ่งปัจจุบันได้ขายผ่านพ่อค้าคนกลาง และนำไปขายต่อยังตลาด ทำให้ไม่สามารถกำหนดกลไกราคาได้  จึงมีการคิดเพื่อแปรรูปผลิตภัณฑ์ทาง</w:t>
      </w:r>
      <w:r w:rsidR="00AF67AD">
        <w:rPr>
          <w:rFonts w:ascii="TH SarabunIT๙" w:hAnsi="TH SarabunIT๙" w:cs="TH SarabunIT๙" w:hint="cs"/>
          <w:sz w:val="32"/>
          <w:szCs w:val="32"/>
          <w:cs/>
        </w:rPr>
        <w:t xml:space="preserve">การเกษตร เพื่อสร้างมูลค้าเพิ่ม และสร้างรายได้เสริมให้กับกลุ่มสตรีภายในชุมชน </w:t>
      </w:r>
    </w:p>
    <w:p w:rsidR="00AF67AD" w:rsidRDefault="00AF67AD" w:rsidP="00AF67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AF67AD" w:rsidRDefault="003919FB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AF67AD">
        <w:rPr>
          <w:rFonts w:ascii="TH SarabunIT๙" w:hAnsi="TH SarabunIT๙" w:cs="TH SarabunIT๙" w:hint="cs"/>
          <w:sz w:val="32"/>
          <w:szCs w:val="32"/>
          <w:cs/>
        </w:rPr>
        <w:t>สร้างมูลค่าเพิ่มให้ผลผลิตทางการเกษตรของชุมชน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2) </w:t>
      </w:r>
      <w:r w:rsidR="00AF67AD">
        <w:rPr>
          <w:rFonts w:ascii="TH SarabunIT๙" w:hAnsi="TH SarabunIT๙" w:cs="TH SarabunIT๙" w:hint="cs"/>
          <w:sz w:val="32"/>
          <w:szCs w:val="32"/>
          <w:cs/>
        </w:rPr>
        <w:t>ส่งเสริมอาชีพและการใช้เวลาว่างให้เกิดประโยชน์ให้แก่กลุ่มสตรีในชุมชน</w:t>
      </w:r>
    </w:p>
    <w:p w:rsidR="00F66E83" w:rsidRDefault="00F66E83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AF67AD">
        <w:rPr>
          <w:rFonts w:ascii="TH SarabunIT๙" w:hAnsi="TH SarabunIT๙" w:cs="TH SarabunIT๙" w:hint="cs"/>
          <w:sz w:val="32"/>
          <w:szCs w:val="32"/>
          <w:cs/>
        </w:rPr>
        <w:t>สร้างรายได้เสริมให้กับคนในชุมชน</w:t>
      </w:r>
    </w:p>
    <w:p w:rsidR="003919FB" w:rsidRDefault="00F66E83" w:rsidP="003919F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C97A93">
        <w:rPr>
          <w:rFonts w:ascii="TH SarabunIT๙" w:hAnsi="TH SarabunIT๙" w:cs="TH SarabunIT๙" w:hint="cs"/>
          <w:sz w:val="32"/>
          <w:szCs w:val="32"/>
          <w:cs/>
        </w:rPr>
        <w:t>กล้วยน้ำว้า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C97A93">
        <w:rPr>
          <w:rFonts w:ascii="TH SarabunIT๙" w:hAnsi="TH SarabunIT๙" w:cs="TH SarabunIT๙" w:hint="cs"/>
          <w:sz w:val="32"/>
          <w:szCs w:val="32"/>
          <w:cs/>
        </w:rPr>
        <w:t>มันเทศ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C97A93">
        <w:rPr>
          <w:rFonts w:ascii="TH SarabunIT๙" w:hAnsi="TH SarabunIT๙" w:cs="TH SarabunIT๙" w:hint="cs"/>
          <w:sz w:val="32"/>
          <w:szCs w:val="32"/>
          <w:cs/>
        </w:rPr>
        <w:t>มันสำปะหลัง</w:t>
      </w:r>
    </w:p>
    <w:p w:rsidR="00CE3B8C" w:rsidRDefault="00CE3B8C" w:rsidP="00F66E8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4) </w:t>
      </w:r>
      <w:r>
        <w:rPr>
          <w:rFonts w:ascii="TH SarabunIT๙" w:hAnsi="TH SarabunIT๙" w:cs="TH SarabunIT๙" w:hint="cs"/>
          <w:sz w:val="32"/>
          <w:szCs w:val="32"/>
          <w:cs/>
        </w:rPr>
        <w:t>น้ำตาล</w:t>
      </w:r>
    </w:p>
    <w:p w:rsidR="00CE3B8C" w:rsidRDefault="00CE3B8C" w:rsidP="00F66E8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เกลือ</w:t>
      </w:r>
    </w:p>
    <w:p w:rsidR="00CE3B8C" w:rsidRDefault="00CE3B8C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น้ำมันปาล์ม</w:t>
      </w:r>
    </w:p>
    <w:p w:rsidR="0093186A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6FA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CE3B8C">
        <w:rPr>
          <w:rFonts w:ascii="TH SarabunIT๙" w:hAnsi="TH SarabunIT๙" w:cs="TH SarabunIT๙" w:hint="cs"/>
          <w:sz w:val="32"/>
          <w:szCs w:val="32"/>
          <w:cs/>
        </w:rPr>
        <w:t>แก๊ส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CE3B8C">
        <w:rPr>
          <w:rFonts w:ascii="TH SarabunIT๙" w:hAnsi="TH SarabunIT๙" w:cs="TH SarabunIT๙" w:hint="cs"/>
          <w:sz w:val="32"/>
          <w:szCs w:val="32"/>
          <w:cs/>
        </w:rPr>
        <w:t>กะละมังแส</w:t>
      </w:r>
      <w:proofErr w:type="spellStart"/>
      <w:r w:rsidR="00CE3B8C">
        <w:rPr>
          <w:rFonts w:ascii="TH SarabunIT๙" w:hAnsi="TH SarabunIT๙" w:cs="TH SarabunIT๙" w:hint="cs"/>
          <w:sz w:val="32"/>
          <w:szCs w:val="32"/>
          <w:cs/>
        </w:rPr>
        <w:t>ตนเลส</w:t>
      </w:r>
      <w:proofErr w:type="spellEnd"/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CE3B8C">
        <w:rPr>
          <w:rFonts w:ascii="TH SarabunIT๙" w:hAnsi="TH SarabunIT๙" w:cs="TH SarabunIT๙" w:hint="cs"/>
          <w:sz w:val="32"/>
          <w:szCs w:val="32"/>
          <w:cs/>
        </w:rPr>
        <w:t>มีด</w:t>
      </w:r>
    </w:p>
    <w:p w:rsidR="00F66E83" w:rsidRDefault="00F66E83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CE3B8C">
        <w:rPr>
          <w:rFonts w:ascii="TH SarabunIT๙" w:hAnsi="TH SarabunIT๙" w:cs="TH SarabunIT๙" w:hint="cs"/>
          <w:sz w:val="32"/>
          <w:szCs w:val="32"/>
          <w:cs/>
        </w:rPr>
        <w:t>เขียง</w:t>
      </w:r>
    </w:p>
    <w:p w:rsidR="00F66E83" w:rsidRDefault="00F66E83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="005A4B95">
        <w:rPr>
          <w:rFonts w:ascii="TH SarabunIT๙" w:hAnsi="TH SarabunIT๙" w:cs="TH SarabunIT๙" w:hint="cs"/>
          <w:sz w:val="32"/>
          <w:szCs w:val="32"/>
          <w:cs/>
        </w:rPr>
        <w:t>กระทะ</w:t>
      </w:r>
      <w:r w:rsidR="005A4B95">
        <w:rPr>
          <w:rFonts w:ascii="TH SarabunIT๙" w:hAnsi="TH SarabunIT๙" w:cs="TH SarabunIT๙"/>
          <w:sz w:val="32"/>
          <w:szCs w:val="32"/>
        </w:rPr>
        <w:t>+</w:t>
      </w:r>
      <w:r w:rsidR="005A4B95">
        <w:rPr>
          <w:rFonts w:ascii="TH SarabunIT๙" w:hAnsi="TH SarabunIT๙" w:cs="TH SarabunIT๙" w:hint="cs"/>
          <w:sz w:val="32"/>
          <w:szCs w:val="32"/>
          <w:cs/>
        </w:rPr>
        <w:t>ตะหลิว</w:t>
      </w:r>
    </w:p>
    <w:p w:rsidR="005A4B95" w:rsidRDefault="005A4B95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ถาด</w:t>
      </w:r>
    </w:p>
    <w:p w:rsidR="00243427" w:rsidRDefault="00243427" w:rsidP="00F66E8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7) </w:t>
      </w:r>
      <w:r>
        <w:rPr>
          <w:rFonts w:ascii="TH SarabunIT๙" w:hAnsi="TH SarabunIT๙" w:cs="TH SarabunIT๙" w:hint="cs"/>
          <w:sz w:val="32"/>
          <w:szCs w:val="32"/>
          <w:cs/>
        </w:rPr>
        <w:t>กระชอน</w:t>
      </w:r>
    </w:p>
    <w:p w:rsidR="00093A6C" w:rsidRDefault="00093A6C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ถาด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C60D8C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0D8C">
        <w:rPr>
          <w:rFonts w:ascii="TH SarabunIT๙" w:hAnsi="TH SarabunIT๙" w:cs="TH SarabunIT๙"/>
          <w:b/>
          <w:bCs/>
          <w:sz w:val="32"/>
          <w:szCs w:val="32"/>
          <w:cs/>
        </w:rPr>
        <w:t>9. กระบวนการ/ขั้นตอน</w:t>
      </w:r>
    </w:p>
    <w:p w:rsidR="005A4B95" w:rsidRPr="00C60D8C" w:rsidRDefault="005A4B95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60D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0D8C">
        <w:rPr>
          <w:rFonts w:ascii="TH SarabunIT๙" w:hAnsi="TH SarabunIT๙" w:cs="TH SarabunIT๙"/>
          <w:b/>
          <w:bCs/>
          <w:color w:val="4F81BD" w:themeColor="accent1"/>
          <w:sz w:val="32"/>
          <w:szCs w:val="32"/>
          <w:u w:val="single"/>
          <w:cs/>
        </w:rPr>
        <w:t>กล้วยฉาบ / มันฉาบ</w:t>
      </w:r>
    </w:p>
    <w:p w:rsidR="00C60D8C" w:rsidRDefault="00F66E83" w:rsidP="00C60D8C">
      <w:pPr>
        <w:spacing w:after="0"/>
        <w:rPr>
          <w:rFonts w:ascii="TH SarabunIT๙" w:eastAsia="Times New Roman" w:hAnsi="TH SarabunIT๙" w:cs="TH SarabunIT๙"/>
          <w:color w:val="454545"/>
          <w:sz w:val="32"/>
          <w:szCs w:val="32"/>
        </w:rPr>
      </w:pPr>
      <w:r w:rsidRPr="00C60D8C">
        <w:rPr>
          <w:rFonts w:ascii="TH SarabunIT๙" w:hAnsi="TH SarabunIT๙" w:cs="TH SarabunIT๙"/>
          <w:sz w:val="32"/>
          <w:szCs w:val="32"/>
          <w:cs/>
        </w:rPr>
        <w:tab/>
      </w:r>
      <w:r w:rsidR="005A4B95" w:rsidRPr="00C60D8C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t>1. </w:t>
      </w:r>
      <w:r w:rsidR="005A4B95" w:rsidRPr="00C60D8C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 xml:space="preserve">ปอกเปลือกกล้วยน้ำหว้าดิบหรือมันสำปะหลัง </w:t>
      </w:r>
      <w:r w:rsidR="005A4B95" w:rsidRPr="00C60D8C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br/>
        <w:t>        </w:t>
      </w:r>
      <w:r w:rsidR="005A4B95" w:rsidRPr="00C60D8C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tab/>
        <w:t>2. </w:t>
      </w:r>
      <w:r w:rsidR="005A4B95" w:rsidRPr="00C60D8C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นำกล้วยหรือมันสำปะหลังที่ปอกเปลือก ล้าง และแช่ไว้ในน้ำสะอาดที่ผสมเกลือเล็กน้อย (เพื่อไม่ให้ดำ) ตั้งพักไว้</w:t>
      </w:r>
    </w:p>
    <w:p w:rsidR="005A4B95" w:rsidRPr="00C60D8C" w:rsidRDefault="00C60D8C" w:rsidP="00C60D8C">
      <w:pPr>
        <w:spacing w:after="0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/>
          <w:color w:val="454545"/>
          <w:sz w:val="32"/>
          <w:szCs w:val="32"/>
        </w:rPr>
        <w:t xml:space="preserve">  </w:t>
      </w:r>
      <w:r w:rsidR="005A4B95" w:rsidRPr="005A4B95">
        <w:rPr>
          <w:rFonts w:ascii="TH SarabunIT๙" w:eastAsia="Times New Roman" w:hAnsi="TH SarabunIT๙" w:cs="TH SarabunIT๙"/>
          <w:color w:val="454545"/>
          <w:sz w:val="32"/>
          <w:szCs w:val="32"/>
        </w:rPr>
        <w:t>         3. </w:t>
      </w:r>
      <w:r w:rsidR="005A4B95" w:rsidRPr="005A4B95">
        <w:rPr>
          <w:rFonts w:ascii="TH SarabunIT๙" w:eastAsia="Times New Roman" w:hAnsi="TH SarabunIT๙" w:cs="TH SarabunIT๙"/>
          <w:color w:val="454545"/>
          <w:sz w:val="32"/>
          <w:szCs w:val="32"/>
          <w:cs/>
        </w:rPr>
        <w:t>ฝานกล้วยดิบ</w:t>
      </w:r>
      <w:r w:rsidR="005A4B95" w:rsidRPr="00C60D8C">
        <w:rPr>
          <w:rFonts w:ascii="TH SarabunIT๙" w:eastAsia="Times New Roman" w:hAnsi="TH SarabunIT๙" w:cs="TH SarabunIT๙"/>
          <w:color w:val="454545"/>
          <w:sz w:val="32"/>
          <w:szCs w:val="32"/>
          <w:cs/>
        </w:rPr>
        <w:t>หรือมัน</w:t>
      </w:r>
      <w:r w:rsidR="005A4B95" w:rsidRPr="005A4B95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เป็นแผ่นบาง ๆ นำที่ฝานแล้วตากแดดเพื่อให้สามารถหยิบได้ง่าย</w:t>
      </w:r>
      <w:r w:rsidR="005A4B95" w:rsidRPr="00C60D8C">
        <w:rPr>
          <w:rFonts w:ascii="TH SarabunIT๙" w:eastAsia="Times New Roman" w:hAnsi="TH SarabunIT๙" w:cs="TH SarabunIT๙"/>
          <w:color w:val="454545"/>
          <w:sz w:val="32"/>
          <w:szCs w:val="32"/>
          <w:cs/>
        </w:rPr>
        <w:t xml:space="preserve"> </w:t>
      </w:r>
      <w:r w:rsidR="005A4B95" w:rsidRPr="005A4B95">
        <w:rPr>
          <w:rFonts w:ascii="TH SarabunIT๙" w:eastAsia="Times New Roman" w:hAnsi="TH SarabunIT๙" w:cs="TH SarabunIT๙"/>
          <w:color w:val="454545"/>
          <w:sz w:val="32"/>
          <w:szCs w:val="32"/>
          <w:cs/>
        </w:rPr>
        <w:t>ไม่ติดกัน</w:t>
      </w:r>
    </w:p>
    <w:p w:rsidR="005A4B95" w:rsidRDefault="00243427" w:rsidP="005A4B95">
      <w:pPr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C60D8C">
        <w:rPr>
          <w:rFonts w:ascii="TH SarabunIT๙" w:hAnsi="TH SarabunIT๙" w:cs="TH SarabunIT๙"/>
          <w:color w:val="454545"/>
          <w:sz w:val="32"/>
          <w:szCs w:val="32"/>
          <w:shd w:val="clear" w:color="auto" w:fill="FFFFFF"/>
        </w:rPr>
        <w:t> </w:t>
      </w:r>
      <w:r w:rsidRPr="00C60D8C">
        <w:rPr>
          <w:rStyle w:val="apple-converted-space"/>
          <w:rFonts w:ascii="TH SarabunIT๙" w:hAnsi="TH SarabunIT๙" w:cs="TH SarabunIT๙"/>
          <w:color w:val="454545"/>
          <w:sz w:val="32"/>
          <w:szCs w:val="32"/>
          <w:shd w:val="clear" w:color="auto" w:fill="FFFFFF"/>
        </w:rPr>
        <w:t> </w:t>
      </w:r>
      <w:r w:rsidR="00C60D8C">
        <w:rPr>
          <w:rStyle w:val="apple-converted-space"/>
          <w:rFonts w:ascii="TH SarabunIT๙" w:hAnsi="TH SarabunIT๙" w:cs="TH SarabunIT๙"/>
          <w:color w:val="454545"/>
          <w:sz w:val="32"/>
          <w:szCs w:val="32"/>
          <w:shd w:val="clear" w:color="auto" w:fill="FFFFFF"/>
        </w:rPr>
        <w:tab/>
      </w:r>
      <w:r w:rsidRPr="00C60D8C">
        <w:rPr>
          <w:rFonts w:ascii="TH SarabunIT๙" w:hAnsi="TH SarabunIT๙" w:cs="TH SarabunIT๙"/>
          <w:color w:val="454545"/>
          <w:sz w:val="32"/>
          <w:szCs w:val="32"/>
          <w:shd w:val="clear" w:color="auto" w:fill="FFFFFF"/>
        </w:rPr>
        <w:t>4.</w:t>
      </w:r>
      <w:r w:rsidRPr="00C60D8C">
        <w:rPr>
          <w:rStyle w:val="apple-converted-space"/>
          <w:rFonts w:ascii="TH SarabunIT๙" w:hAnsi="TH SarabunIT๙" w:cs="TH SarabunIT๙"/>
          <w:color w:val="454545"/>
          <w:sz w:val="32"/>
          <w:szCs w:val="32"/>
          <w:shd w:val="clear" w:color="auto" w:fill="FFFFFF"/>
        </w:rPr>
        <w:t> </w:t>
      </w:r>
      <w:r w:rsidRPr="00C60D8C">
        <w:rPr>
          <w:rFonts w:ascii="TH SarabunIT๙" w:hAnsi="TH SarabunIT๙" w:cs="TH SarabunIT๙"/>
          <w:color w:val="454545"/>
          <w:sz w:val="32"/>
          <w:szCs w:val="32"/>
          <w:shd w:val="clear" w:color="auto" w:fill="FFFFFF"/>
          <w:cs/>
        </w:rPr>
        <w:t>ตั้งกระทะให้ร้อนเติมน้ำมันลงในกระทะ เมื่อน้ำมันร้อนพอดี มีควันลอยบ้างบางๆ ใส่กล้วย</w:t>
      </w:r>
      <w:r w:rsidRPr="00C60D8C">
        <w:rPr>
          <w:rFonts w:ascii="TH SarabunIT๙" w:hAnsi="TH SarabunIT๙" w:cs="TH SarabunIT๙"/>
          <w:color w:val="454545"/>
          <w:sz w:val="32"/>
          <w:szCs w:val="32"/>
          <w:shd w:val="clear" w:color="auto" w:fill="FFFFFF"/>
          <w:cs/>
        </w:rPr>
        <w:t>หรือมัน</w:t>
      </w:r>
      <w:r w:rsidRPr="00C60D8C">
        <w:rPr>
          <w:rFonts w:ascii="TH SarabunIT๙" w:hAnsi="TH SarabunIT๙" w:cs="TH SarabunIT๙"/>
          <w:color w:val="454545"/>
          <w:sz w:val="32"/>
          <w:szCs w:val="32"/>
          <w:shd w:val="clear" w:color="auto" w:fill="FFFFFF"/>
          <w:cs/>
        </w:rPr>
        <w:t>ตามข้อ 3 ลงทอดในน้ำมันทันที เมื่อกล้วย</w:t>
      </w:r>
      <w:r w:rsidRPr="00C60D8C">
        <w:rPr>
          <w:rFonts w:ascii="TH SarabunIT๙" w:hAnsi="TH SarabunIT๙" w:cs="TH SarabunIT๙"/>
          <w:color w:val="454545"/>
          <w:sz w:val="32"/>
          <w:szCs w:val="32"/>
          <w:shd w:val="clear" w:color="auto" w:fill="FFFFFF"/>
          <w:cs/>
        </w:rPr>
        <w:t>หรือมัน</w:t>
      </w:r>
      <w:r w:rsidRPr="00C60D8C">
        <w:rPr>
          <w:rFonts w:ascii="TH SarabunIT๙" w:hAnsi="TH SarabunIT๙" w:cs="TH SarabunIT๙"/>
          <w:color w:val="454545"/>
          <w:sz w:val="32"/>
          <w:szCs w:val="32"/>
          <w:shd w:val="clear" w:color="auto" w:fill="FFFFFF"/>
          <w:cs/>
        </w:rPr>
        <w:t>ลอยตัวขึ้นมาบนผิวน้ำมัน ให้หมั่นคนและ พลิกชิ้นกลับให้ถูกน้ำมัน เพื่อความร้อนสม่ำเสมอทั่วกันทุกชิ้น จนเหลืองดี ตักขึ้นใส่กระชอนให้สะเด็ดน้ำมัน</w:t>
      </w:r>
      <w:r w:rsidRPr="00C60D8C">
        <w:rPr>
          <w:rStyle w:val="apple-converted-space"/>
          <w:rFonts w:ascii="TH SarabunIT๙" w:hAnsi="TH SarabunIT๙" w:cs="TH SarabunIT๙"/>
          <w:color w:val="454545"/>
          <w:sz w:val="32"/>
          <w:szCs w:val="32"/>
          <w:shd w:val="clear" w:color="auto" w:fill="FFFFFF"/>
        </w:rPr>
        <w:t> </w:t>
      </w:r>
      <w:r w:rsidRPr="00C60D8C">
        <w:rPr>
          <w:rFonts w:ascii="TH SarabunIT๙" w:hAnsi="TH SarabunIT๙" w:cs="TH SarabunIT๙"/>
          <w:color w:val="454545"/>
          <w:sz w:val="32"/>
          <w:szCs w:val="32"/>
          <w:shd w:val="clear" w:color="auto" w:fill="FFFFFF"/>
          <w:cs/>
        </w:rPr>
        <w:t>ทำจนกระทั่งเสร็จ</w:t>
      </w:r>
    </w:p>
    <w:p w:rsidR="00C60D8C" w:rsidRPr="00C60D8C" w:rsidRDefault="00C60D8C" w:rsidP="005A4B95">
      <w:pPr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243427" w:rsidRPr="00243427" w:rsidRDefault="00C60D8C" w:rsidP="00C60D8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548DD4" w:themeColor="text2" w:themeTint="99"/>
          <w:sz w:val="32"/>
          <w:szCs w:val="32"/>
          <w:shd w:val="clear" w:color="auto" w:fill="FFFFFF"/>
          <w:cs/>
        </w:rPr>
        <w:lastRenderedPageBreak/>
        <w:tab/>
      </w:r>
      <w:r w:rsidR="00243427" w:rsidRPr="00243427">
        <w:rPr>
          <w:rFonts w:ascii="TH SarabunIT๙" w:eastAsia="Times New Roman" w:hAnsi="TH SarabunIT๙" w:cs="TH SarabunIT๙"/>
          <w:b/>
          <w:bCs/>
          <w:color w:val="548DD4" w:themeColor="text2" w:themeTint="99"/>
          <w:sz w:val="32"/>
          <w:szCs w:val="32"/>
          <w:shd w:val="clear" w:color="auto" w:fill="FFFFFF"/>
          <w:cs/>
        </w:rPr>
        <w:t>วิธีการฉาบ</w:t>
      </w:r>
      <w:r w:rsidR="00243427" w:rsidRPr="00C60D8C">
        <w:rPr>
          <w:rFonts w:ascii="TH SarabunIT๙" w:eastAsia="Times New Roman" w:hAnsi="TH SarabunIT๙" w:cs="TH SarabunIT๙"/>
          <w:b/>
          <w:bCs/>
          <w:color w:val="548DD4" w:themeColor="text2" w:themeTint="99"/>
          <w:sz w:val="32"/>
          <w:szCs w:val="32"/>
          <w:shd w:val="clear" w:color="auto" w:fill="FFFFFF"/>
          <w:cs/>
        </w:rPr>
        <w:t>กล้วยหรือมัน</w:t>
      </w:r>
      <w:r w:rsidR="00243427" w:rsidRPr="00243427">
        <w:rPr>
          <w:rFonts w:ascii="TH SarabunIT๙" w:eastAsia="Times New Roman" w:hAnsi="TH SarabunIT๙" w:cs="TH SarabunIT๙"/>
          <w:color w:val="548DD4" w:themeColor="text2" w:themeTint="99"/>
          <w:sz w:val="32"/>
          <w:szCs w:val="32"/>
        </w:rPr>
        <w:br/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t>      </w:t>
      </w:r>
      <w:r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tab/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t> </w:t>
      </w:r>
      <w:r w:rsidR="00243427" w:rsidRPr="00243427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ส่วนผสม</w:t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br/>
        <w:t>            1.</w:t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นำกล้วย</w:t>
      </w:r>
      <w:r w:rsidR="00243427" w:rsidRPr="00C60D8C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หรือมัน</w:t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 xml:space="preserve">ที่ฉาบแล้วมา </w:t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t xml:space="preserve">1 </w:t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ส่วน</w:t>
      </w:r>
      <w:r w:rsidR="00243427" w:rsidRPr="00243427">
        <w:rPr>
          <w:rFonts w:ascii="TH SarabunIT๙" w:eastAsia="Times New Roman" w:hAnsi="TH SarabunIT๙" w:cs="TH SarabunIT๙"/>
          <w:color w:val="222222"/>
          <w:sz w:val="32"/>
          <w:szCs w:val="32"/>
        </w:rPr>
        <w:br/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t>            2.</w:t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น้ำมันพืชสำหรับทอด</w:t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t> 4 </w:t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ถ้วยตวง</w:t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</w:rPr>
        <w:br/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t>            3.</w:t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น้ำตาลทราย</w:t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t> 4 </w:t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ถ้วยตวง</w:t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</w:rPr>
        <w:br/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t>            4.</w:t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น้ำ</w:t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t> 4 </w:t>
      </w:r>
      <w:r w:rsidR="00243427"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ถ้วยตวง</w:t>
      </w:r>
    </w:p>
    <w:p w:rsidR="00243427" w:rsidRPr="00243427" w:rsidRDefault="00243427" w:rsidP="00C60D8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t>            </w:t>
      </w:r>
      <w:proofErr w:type="gramStart"/>
      <w:r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t>5.</w:t>
      </w:r>
      <w:r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ใช้</w:t>
      </w:r>
      <w:proofErr w:type="spellStart"/>
      <w:r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กะทะ</w:t>
      </w:r>
      <w:proofErr w:type="spellEnd"/>
      <w:r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ที่สะอาด</w:t>
      </w:r>
      <w:r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t> </w:t>
      </w:r>
      <w:r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ตั้งไฟเบาๆ ใส่น้ำตาล น้ำ ลงในกระทะนั้น ต้มจนน้ำตาลละลาย และเคี่ยวต่ออีกครู่ จนน้ำตาลเหนียวเป็นเส้น เมื่อใช้ช้อนจุ่มลงในน้ำเชื่อม แล้วยกช้อนขึ้น น้ำเชื่อมจะยืดตามมีดเป็นเส้น</w:t>
      </w:r>
      <w:r w:rsidRPr="00243427">
        <w:rPr>
          <w:rFonts w:ascii="TH SarabunIT๙" w:eastAsia="Times New Roman" w:hAnsi="TH SarabunIT๙" w:cs="TH SarabunIT๙"/>
          <w:color w:val="454545"/>
          <w:sz w:val="32"/>
          <w:szCs w:val="32"/>
        </w:rPr>
        <w:br/>
      </w:r>
      <w:r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t>           6.</w:t>
      </w:r>
      <w:proofErr w:type="gramEnd"/>
      <w:r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t> </w:t>
      </w:r>
      <w:r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ใส่กล้วย</w:t>
      </w:r>
      <w:r w:rsidRPr="00C60D8C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หรือมัน</w:t>
      </w:r>
      <w:r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ที่ทอดไว้ ลงในกระทะน้ำเชื่อมทันทีที่ยกลงจากเตา เคล้าเบา ๆ ให้น้ำเชื่อมจับชิ้นกล้วยให้ทั่วถึง</w:t>
      </w:r>
      <w:r w:rsidRPr="00243427">
        <w:rPr>
          <w:rFonts w:ascii="TH SarabunIT๙" w:eastAsia="Times New Roman" w:hAnsi="TH SarabunIT๙" w:cs="TH SarabunIT๙"/>
          <w:color w:val="454545"/>
          <w:sz w:val="32"/>
          <w:szCs w:val="32"/>
        </w:rPr>
        <w:br/>
      </w:r>
      <w:r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</w:rPr>
        <w:t>           7. </w:t>
      </w:r>
      <w:r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พักไว้จนเย็นสนิทและน้ำเชื่อมแห้งสนิทด้วย จึงเก็บใส่ขวดโหล หรือภาชนะฝาปิดสนิท เพื่อป้องกันลมเข้ารับประทานกันในครอบครัว หรือจะทำเพื่อเป็นอาชีพเสริม ก็</w:t>
      </w:r>
      <w:proofErr w:type="spellStart"/>
      <w:r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จะแพ็ค</w:t>
      </w:r>
      <w:proofErr w:type="spellEnd"/>
      <w:r w:rsidRPr="00243427">
        <w:rPr>
          <w:rFonts w:ascii="TH SarabunIT๙" w:eastAsia="Times New Roman" w:hAnsi="TH SarabunIT๙" w:cs="TH SarabunIT๙"/>
          <w:color w:val="454545"/>
          <w:sz w:val="32"/>
          <w:szCs w:val="32"/>
          <w:shd w:val="clear" w:color="auto" w:fill="FFFFFF"/>
          <w:cs/>
        </w:rPr>
        <w:t>ใส่ถุง</w:t>
      </w:r>
      <w:r w:rsidRPr="00243427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</w:t>
      </w:r>
    </w:p>
    <w:p w:rsidR="00243427" w:rsidRPr="005A4B95" w:rsidRDefault="00243427" w:rsidP="005A4B95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F66E83" w:rsidRPr="00A7605D" w:rsidRDefault="00F66E83" w:rsidP="005A4B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44077F">
        <w:rPr>
          <w:rFonts w:ascii="TH SarabunIT๙" w:hAnsi="TH SarabunIT๙" w:cs="TH SarabunIT๙" w:hint="cs"/>
          <w:color w:val="454545"/>
          <w:sz w:val="32"/>
          <w:szCs w:val="32"/>
          <w:shd w:val="clear" w:color="auto" w:fill="FFFFFF"/>
          <w:cs/>
        </w:rPr>
        <w:t>การทอดกล้วยหรือมัน ไม่ควรทอดให้</w:t>
      </w:r>
      <w:r w:rsidR="0044077F" w:rsidRPr="00C60D8C">
        <w:rPr>
          <w:rFonts w:ascii="TH SarabunIT๙" w:hAnsi="TH SarabunIT๙" w:cs="TH SarabunIT๙"/>
          <w:color w:val="454545"/>
          <w:sz w:val="32"/>
          <w:szCs w:val="32"/>
          <w:shd w:val="clear" w:color="auto" w:fill="FFFFFF"/>
          <w:cs/>
        </w:rPr>
        <w:t>เหลืองมาก เพราะกว่าจะเย็นคลายตัว กล้วยหรือมันจะไหม้ มีสีดำ และมีรสขม)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734033" w:rsidRPr="00734033" w:rsidRDefault="00657473" w:rsidP="007340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4033" w:rsidRPr="00734033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 xml:space="preserve">เบื้องต้นได้มีการสาธิตการทำกล้วยฉาบ มันฉาบและมันรังนก แต่ควรมีการคิดต่อยอดเป็นการสร้างมูลค่าเพิ่มเป็นผลิตภัณฑ์อื่นๆ เช่น </w:t>
      </w:r>
      <w:r w:rsidR="00734033" w:rsidRPr="00734033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>กล้วยตาก</w:t>
      </w:r>
      <w:r w:rsidR="00734033" w:rsidRPr="00734033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>  </w:t>
      </w:r>
      <w:r w:rsidR="00734033" w:rsidRPr="00734033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>กล้วย</w:t>
      </w:r>
      <w:proofErr w:type="spellStart"/>
      <w:r w:rsidR="00734033" w:rsidRPr="00734033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>เบรค</w:t>
      </w:r>
      <w:proofErr w:type="spellEnd"/>
      <w:r w:rsidR="00734033" w:rsidRPr="00734033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>แตก</w:t>
      </w:r>
      <w:r w:rsidR="00734033" w:rsidRPr="00734033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 xml:space="preserve">   </w:t>
      </w:r>
      <w:r w:rsidR="00734033" w:rsidRPr="00734033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>กล้วยอบเนย</w:t>
      </w:r>
      <w:r w:rsidR="00734033" w:rsidRPr="00734033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> </w:t>
      </w:r>
      <w:r w:rsidR="00734033" w:rsidRPr="00734033"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  <w:cs/>
        </w:rPr>
        <w:t xml:space="preserve">ตลอดจนการเพิ่มรสชาติ เช่น รสบาบีคิว โนริสาหร่าย ซึ่งสามารถคิดต่อยอดได้อีกมากมาย  </w:t>
      </w:r>
    </w:p>
    <w:p w:rsidR="00734033" w:rsidRPr="00734033" w:rsidRDefault="00734033" w:rsidP="007340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34033">
        <w:rPr>
          <w:rFonts w:ascii="TH SarabunIT๙" w:hAnsi="TH SarabunIT๙" w:cs="TH SarabunIT๙"/>
          <w:sz w:val="32"/>
          <w:szCs w:val="32"/>
          <w:cs/>
        </w:rPr>
        <w:tab/>
        <w:t>การส่งเสริมการจัดจำหน่าย ควรมีการประสานกับโรงเรียนต่างๆ ทั้งในและนอกพื้นที่ เพื่อนำไปวางขายกลุ่มเป้าหมายในโรงเรียน โดยทำเป็นถุงเล็ก ถุงละ 5 บาท และทำเป็นรสชาติที่เด็กๆ ชอบ เช่น</w:t>
      </w:r>
      <w:r w:rsidR="00E0600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3403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34033">
        <w:rPr>
          <w:rFonts w:ascii="TH SarabunIT๙" w:hAnsi="TH SarabunIT๙" w:cs="TH SarabunIT๙"/>
          <w:sz w:val="32"/>
          <w:szCs w:val="32"/>
          <w:cs/>
        </w:rPr>
        <w:t>รสพิซ</w:t>
      </w:r>
      <w:proofErr w:type="spellEnd"/>
      <w:r w:rsidRPr="00734033">
        <w:rPr>
          <w:rFonts w:ascii="TH SarabunIT๙" w:hAnsi="TH SarabunIT๙" w:cs="TH SarabunIT๙"/>
          <w:sz w:val="32"/>
          <w:szCs w:val="32"/>
          <w:cs/>
        </w:rPr>
        <w:t>ซ่า รสช็อกโก</w:t>
      </w:r>
      <w:proofErr w:type="spellStart"/>
      <w:r w:rsidRPr="00734033">
        <w:rPr>
          <w:rFonts w:ascii="TH SarabunIT๙" w:hAnsi="TH SarabunIT๙" w:cs="TH SarabunIT๙"/>
          <w:sz w:val="32"/>
          <w:szCs w:val="32"/>
          <w:cs/>
        </w:rPr>
        <w:t>แล็ต</w:t>
      </w:r>
      <w:proofErr w:type="spellEnd"/>
      <w:r w:rsidRPr="00734033">
        <w:rPr>
          <w:rFonts w:ascii="TH SarabunIT๙" w:hAnsi="TH SarabunIT๙" w:cs="TH SarabunIT๙"/>
          <w:sz w:val="32"/>
          <w:szCs w:val="32"/>
          <w:cs/>
        </w:rPr>
        <w:t xml:space="preserve">  เป็นต้น ทั้งนี้เพื่อสร้าง</w:t>
      </w:r>
      <w:proofErr w:type="spellStart"/>
      <w:r w:rsidRPr="00734033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734033">
        <w:rPr>
          <w:rFonts w:ascii="TH SarabunIT๙" w:hAnsi="TH SarabunIT๙" w:cs="TH SarabunIT๙"/>
          <w:sz w:val="32"/>
          <w:szCs w:val="32"/>
          <w:cs/>
        </w:rPr>
        <w:t>ลักษณ์ให้กับผลิตภัณฑ์ในพื้นที่ต่อไป</w:t>
      </w:r>
    </w:p>
    <w:p w:rsidR="00734033" w:rsidRDefault="00734033" w:rsidP="007340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4413">
        <w:rPr>
          <w:rFonts w:ascii="TH SarabunIT๙" w:hAnsi="TH SarabunIT๙" w:cs="TH SarabunIT๙" w:hint="cs"/>
          <w:sz w:val="32"/>
          <w:szCs w:val="32"/>
          <w:cs/>
        </w:rPr>
        <w:t>ผลิตภัณฑ์กล้วยฉาบ หรือมันฉาบ สามารถส่งขายได้ตามร้านค้าทั่วไป ในหมู่บ้านและชุมชนใกล้เคียง อีกทั้งยังฝากขายไปกับโชว์</w:t>
      </w:r>
      <w:proofErr w:type="spellStart"/>
      <w:r w:rsidR="00044413">
        <w:rPr>
          <w:rFonts w:ascii="TH SarabunIT๙" w:hAnsi="TH SarabunIT๙" w:cs="TH SarabunIT๙" w:hint="cs"/>
          <w:sz w:val="32"/>
          <w:szCs w:val="32"/>
          <w:cs/>
        </w:rPr>
        <w:t>เล่</w:t>
      </w:r>
      <w:proofErr w:type="spellEnd"/>
      <w:r w:rsidR="00044413">
        <w:rPr>
          <w:rFonts w:ascii="TH SarabunIT๙" w:hAnsi="TH SarabunIT๙" w:cs="TH SarabunIT๙" w:hint="cs"/>
          <w:sz w:val="32"/>
          <w:szCs w:val="32"/>
          <w:cs/>
        </w:rPr>
        <w:t xml:space="preserve"> ซึ่งสามารถเข้าถึงกลุ่มเป้าหมายได้กว้างขวาง ในเบื้องต้นตั้งราคาขายไว้ถุงละ  10 บาท</w:t>
      </w:r>
    </w:p>
    <w:p w:rsidR="00DD6C6B" w:rsidRDefault="00DD6C6B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6C6B" w:rsidRDefault="00DD6C6B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6C6B" w:rsidRDefault="00DD6C6B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6C6B" w:rsidRDefault="00DD6C6B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6C6B" w:rsidRDefault="00DD6C6B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2255B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 w:rsidR="0052069B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2255B4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676E1D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6368" behindDoc="0" locked="0" layoutInCell="1" allowOverlap="1" wp14:anchorId="6E232875" wp14:editId="55D3F49B">
            <wp:simplePos x="0" y="0"/>
            <wp:positionH relativeFrom="column">
              <wp:posOffset>3171825</wp:posOffset>
            </wp:positionH>
            <wp:positionV relativeFrom="paragraph">
              <wp:posOffset>22225</wp:posOffset>
            </wp:positionV>
            <wp:extent cx="1828800" cy="2435860"/>
            <wp:effectExtent l="0" t="0" r="0" b="2540"/>
            <wp:wrapSquare wrapText="bothSides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66444049" wp14:editId="636328DA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047875" cy="2393315"/>
            <wp:effectExtent l="0" t="0" r="9525" b="6985"/>
            <wp:wrapSquare wrapText="bothSides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9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11900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8416" behindDoc="0" locked="0" layoutInCell="1" allowOverlap="1" wp14:anchorId="1D8072DE" wp14:editId="63C38111">
            <wp:simplePos x="0" y="0"/>
            <wp:positionH relativeFrom="column">
              <wp:posOffset>2886075</wp:posOffset>
            </wp:positionH>
            <wp:positionV relativeFrom="paragraph">
              <wp:posOffset>217170</wp:posOffset>
            </wp:positionV>
            <wp:extent cx="2447925" cy="1835785"/>
            <wp:effectExtent l="0" t="0" r="9525" b="0"/>
            <wp:wrapSquare wrapText="bothSides"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E1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5344" behindDoc="0" locked="0" layoutInCell="1" allowOverlap="1" wp14:anchorId="05CD7026" wp14:editId="35541475">
            <wp:simplePos x="0" y="0"/>
            <wp:positionH relativeFrom="column">
              <wp:posOffset>0</wp:posOffset>
            </wp:positionH>
            <wp:positionV relativeFrom="paragraph">
              <wp:posOffset>224155</wp:posOffset>
            </wp:positionV>
            <wp:extent cx="2505075" cy="1880870"/>
            <wp:effectExtent l="0" t="0" r="9525" b="5080"/>
            <wp:wrapSquare wrapText="bothSides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8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76E1D" w:rsidRDefault="00676E1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76E1D" w:rsidRDefault="00676E1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76E1D" w:rsidRDefault="00676E1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76E1D" w:rsidRDefault="00676E1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76E1D" w:rsidRDefault="00676E1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76E1D" w:rsidRDefault="00676E1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11900" w:rsidRDefault="0021190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11900" w:rsidRDefault="0021190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11900" w:rsidRDefault="0021190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B46CD" w:rsidRPr="0065200A" w:rsidRDefault="006B46CD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65200A" w:rsidRPr="0065200A" w:rsidRDefault="00FB19F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-457200</wp:posOffset>
                </wp:positionV>
                <wp:extent cx="1268095" cy="334645"/>
                <wp:effectExtent l="9525" t="9525" r="8255" b="8255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359.25pt;margin-top:-36pt;width:99.85pt;height:2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F1LAIAAFk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Ap7t6bEMI09&#10;ehB9IG+hJ7OryE9nfY5u9xYdQ4/36Jtq9fYO+DdPDOxaZhpx4xx0rWAV5jeJL7OLpwOOjyBl9xEq&#10;jMMOARJQXzsdyUM6CKJjnx7PvYm58BhyulyN1wtKONpms/lyvkghWP782jof3gvQJAoFddj7hM6O&#10;dz7EbFj+7BKDeVCy2kulkuKacqccOTKck336Tug/uSlDuoKuF9PFQMBfIcbp+xOElgEHXkld0NXZ&#10;ieWRtnemSuMYmFSDjCkrc+IxUjeQGPqyH1oWA0SOS6gekVgHw3zjPqLQgvtBSYezXVD//cCcoER9&#10;MNic9WQ+j8uQlPniaoqKu7SUlxZmOEIVNFAyiLswLNDBOtm0GGkYBwM32NBaJq5fsjqlj/ObWnDa&#10;tbggl3ryevkjbJ8AAAD//wMAUEsDBBQABgAIAAAAIQAMc0E+4QAAAAsBAAAPAAAAZHJzL2Rvd25y&#10;ZXYueG1sTI/LTsMwEEX3SPyDNUhsUOskheZBnAohgegOCoKtG7tJhD0OtpuGv2dYwXJmju6cW29m&#10;a9ikfRgcCkiXCTCNrVMDdgLeXh8WBbAQJSppHGoB3zrApjk/q2Wl3Alf9LSLHaMQDJUU0Mc4VpyH&#10;ttdWhqUbNdLt4LyVkUbfceXlicKt4VmSrLmVA9KHXo76vtft5+5oBRTXT9NH2K6e39v1wZTxKp8e&#10;v7wQlxfz3S2wqOf4B8OvPqlDQ057d0QVmBGQp8UNoQIWeUaliCjTIgO2p01aroA3Nf/fofkBAAD/&#10;/wMAUEsBAi0AFAAGAAgAAAAhALaDOJL+AAAA4QEAABMAAAAAAAAAAAAAAAAAAAAAAFtDb250ZW50&#10;X1R5cGVzXS54bWxQSwECLQAUAAYACAAAACEAOP0h/9YAAACUAQAACwAAAAAAAAAAAAAAAAAvAQAA&#10;X3JlbHMvLnJlbHNQSwECLQAUAAYACAAAACEADPQxdSwCAABZBAAADgAAAAAAAAAAAAAAAAAuAgAA&#10;ZHJzL2Uyb0RvYy54bWxQSwECLQAUAAYACAAAACEADHNBPuEAAAALAQAADwAAAAAAAAAAAAAAAACG&#10;BAAAZHJzL2Rvd25yZXYueG1sUEsFBgAAAAAEAAQA8wAAAJQFAAAAAA==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แบบรายงานผลเทคนิคส่งเสริมสัมมาชีพชุมชน (แบบ 2)</w:t>
      </w:r>
    </w:p>
    <w:p w:rsidR="006033EF" w:rsidRDefault="006033EF" w:rsidP="006033E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</w:t>
      </w:r>
      <w:r w:rsidR="00163C9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2.1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เทคนิคส่งเสริมสัมมาชีพชุมชน</w:t>
      </w:r>
      <w:r w:rsidR="00163C9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ของ</w:t>
      </w:r>
      <w:r w:rsidR="00000DC3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“</w:t>
      </w:r>
      <w:r w:rsidR="00163C9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วิทยากรผู้นำสัมมาชีพ</w:t>
      </w:r>
      <w:r w:rsidR="00000DC3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”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163C9A" w:rsidRDefault="00163C9A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นิยาม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031F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เทคนิคการส่งเสริมสัมมาชีพชุมชน</w:t>
      </w:r>
      <w:r w:rsidRPr="00D031F7"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ขั้นตอนการทำงานของปราชญ์ชุมชน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ในการขับเคลื่อนสัมมาชีพชุมชน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ในฐานะ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ที่ท่านเป็น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วิทยากรผู้นำสัมมาชีพ ผู้มีบทบาทสำคัญในการสร้างอาชีพและ</w:t>
      </w:r>
      <w:r w:rsidR="003D50CF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รายได้ให้แก่ประชาชน </w:t>
      </w:r>
    </w:p>
    <w:p w:rsidR="009E16BF" w:rsidRDefault="009E16BF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Pr="0067222E" w:rsidRDefault="003E7C2D" w:rsidP="0067222E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02E8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(เกี่ยวกับกระบวนการขับเคลื่อนสัมมาชีพในชุมชน ในฐานะที่ท่านเป็นแกนหลักในการขับเคลื่อนสัมมาชีพชุมชน </w:t>
      </w:r>
      <w:r w:rsid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(ทั้งกระบวนการ หรือบางกระบวนการ)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เช่น วิธีการ</w:t>
      </w:r>
      <w:r w:rsid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ขับเคลื่อนสัมมาชีพชุมชนให้ประสบความสำเร็จ/การ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ถ่ายทอดองค์ความรู้/การพิจารณาคัดเลือกทีมปราชญ์/การคัดเลือกครัวเรือนเป้าหมาย/การเตรียมพื้นที่ศึกษาดูงาน/เทคนิคพิเศษต่างๆที่ทำให้การขับเคลื่อนสัมมาชีพประสบความสำเร็จ</w:t>
      </w:r>
      <w:r w:rsidRPr="0067222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Pr="0067222E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เป็นต้น</w:t>
      </w:r>
    </w:p>
    <w:p w:rsidR="008269BC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8269BC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9E16BF" w:rsidRDefault="008269BC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9E16BF" w:rsidRPr="0093186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0237FE" w:rsidP="009E16BF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ชื่อเจ้าของความรู้</w:t>
      </w:r>
      <w:r w:rsidR="00E02E8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E02E84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</w:t>
      </w:r>
    </w:p>
    <w:p w:rsidR="00E02E84" w:rsidRPr="00E02E84" w:rsidRDefault="00E02E84" w:rsidP="00E02E8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   ปราชญ์สัมมาชีพ </w:t>
      </w:r>
    </w:p>
    <w:p w:rsidR="00E02E84" w:rsidRDefault="00E02E84" w:rsidP="00E02E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E84" w:rsidRP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ตำแหน่งในหมู่บ้าน (ระบุ).................................................................</w:t>
      </w:r>
    </w:p>
    <w:p w:rsidR="00E02E84" w:rsidRP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   เจ้าหน้าที่พัฒนาชุมชน 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E02E8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E02E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E84" w:rsidRDefault="00E02E84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(ระบุ).................................................................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B86970" w:rsidP="009E16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E16BF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 หมู่ที่................ ตำบล....................... อำเภอ............................ จังหวัดปัตตานี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รหัสไปรษณีย์........................... หมายเลขโทรศัพท์.....................................................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16BF" w:rsidRPr="00A7605D" w:rsidRDefault="00B8697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ความเป็นมา/แรงบันดาลใจ/เหตุผลที่ทำ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B8697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204D3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6F4AC9" w:rsidRDefault="009E16BF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4AC9">
        <w:rPr>
          <w:rFonts w:ascii="TH SarabunIT๙" w:hAnsi="TH SarabunIT๙" w:cs="TH SarabunIT๙" w:hint="cs"/>
          <w:sz w:val="32"/>
          <w:szCs w:val="32"/>
          <w:cs/>
        </w:rPr>
        <w:t>4)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9E16BF" w:rsidRDefault="009E16BF" w:rsidP="00AA2B7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A7605D" w:rsidRDefault="00204D30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D50CF" w:rsidRDefault="003D50CF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16BF" w:rsidRPr="00A7605D" w:rsidRDefault="00AA2B71" w:rsidP="009E16B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9E16BF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E16B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6F4AC9" w:rsidRDefault="006F4AC9" w:rsidP="006F4AC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6F4AC9" w:rsidRDefault="006F4AC9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A2B71" w:rsidRDefault="00AA2B71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9E16BF">
        <w:rPr>
          <w:rFonts w:ascii="TH SarabunIT๙" w:hAnsi="TH SarabunIT๙" w:cs="TH SarabunIT๙"/>
          <w:sz w:val="32"/>
          <w:szCs w:val="32"/>
        </w:rPr>
        <w:t xml:space="preserve">. </w:t>
      </w:r>
      <w:r w:rsidR="009E16BF">
        <w:rPr>
          <w:rFonts w:ascii="TH SarabunIT๙" w:hAnsi="TH SarabunIT๙" w:cs="TH SarabunIT๙" w:hint="cs"/>
          <w:sz w:val="32"/>
          <w:szCs w:val="32"/>
          <w:cs/>
        </w:rPr>
        <w:t>ภาพกิจกรรมที่ดำเนินการ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ในกระบวนงานขับเคลื่อนสัมมาชีพ</w:t>
      </w:r>
    </w:p>
    <w:p w:rsidR="009E16BF" w:rsidRDefault="009E16BF" w:rsidP="009E16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</w:t>
      </w:r>
      <w:r w:rsidR="00AA2B71">
        <w:rPr>
          <w:rFonts w:ascii="TH SarabunIT๙" w:hAnsi="TH SarabunIT๙" w:cs="TH SarabunIT๙" w:hint="cs"/>
          <w:sz w:val="32"/>
          <w:szCs w:val="32"/>
          <w:cs/>
        </w:rPr>
        <w:t>เอกสาร จำนวน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AA2B71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9E16BF" w:rsidRDefault="00FB19F3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117475</wp:posOffset>
                </wp:positionV>
                <wp:extent cx="2695575" cy="1571625"/>
                <wp:effectExtent l="0" t="0" r="28575" b="28575"/>
                <wp:wrapNone/>
                <wp:docPr id="18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37pt;margin-top:9.25pt;width:212.25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OspQIAAAcFAAAOAAAAZHJzL2Uyb0RvYy54bWysVM1uEzEQviPxDpbvdJMoaemqSRW1KkKK&#10;2kot6nnq9SYrvB5jO9mEE0d4BCQuIHGBGxJi+zb7KIy9m/7BCbEHa8Yznp9vvtmDw3Wp2EpaV6Ae&#10;8/5OjzOpBWaFno/5q8uTZ885cx50Bgq1HPONdPxw8vTJQWVSOcAFqkxaRkG0Sysz5gvvTZokTixk&#10;CW4HjdRkzNGW4Em18ySzUFH0UiWDXm83qdBmxqKQztHtcWvkkxg/z6XwZ3nupGdqzKk2H08bz+tw&#10;JpMDSOcWzKIQXRnwD1WUUGhKehvqGDywpS3+CFUWwqLD3O8ILBPM80LI2AN10+896uZiAUbGXggc&#10;Z25hcv8vrDhdnVtWZDQ7mpSGkmbU1N+a+mdz8765edfU35v6a6fWX5r6c1N/aupfTf0xCDcfmvoH&#10;GwYYK+NSinZhzm0AwpkZiteODMkDS1Bc57PObRl8CQa2jjPZ3M5Erj0TdDnY3R+N9kacCbL1R3v9&#10;3cEopEsg3T431vkXEksWhDG3NPQ4C1jNnG9dty4hm8aTQim6h1RpVlGK0bBH3BBA/MsVeBJLQ4g4&#10;PecM1JyILbyNIR2qIgvPY4sbd6QsWwFxiyiZYXVJVXOmwHkyUCvx66p98DTUcwxu0T6Ops5N6RBa&#10;Rup25d9BFqRrzDY0Mostl50RJwVFm1HSc7BEXmqFFtKf0ZErpP6wkzhboH37t/vgT5wiK2cVLQP1&#10;/mYJVlIvLzWxbb8/HIbticpwtDcgxd63XN+36GV5hIRJn1bfiCgGf6+2Ym6xvKK9nYasZAItKHeL&#10;cqcc+XZJafOFnE6jG22MAT/TF0aE4AGngOPl+gqs6YbvaQKnuF0cSB9xoPUNLzVOlx7zIhLkDteO&#10;rrRtkWLdnyGs8309et39vya/AQAA//8DAFBLAwQUAAYACAAAACEA7J0HwuEAAAAKAQAADwAAAGRy&#10;cy9kb3ducmV2LnhtbEyPwU7DMBBE70j8g7VI3KhDVZIQ4lSAVFGgEqLAgZsTL0mEvY5itw1/z/YE&#10;tx3NaPZNuZycFXscQ+9JweUsAYHUeNNTq+D9bXWRgwhRk9HWEyr4wQDL6vSk1IXxB3rF/Ta2gkso&#10;FFpBF+NQSBmaDp0OMz8gsfflR6cjy7GVZtQHLndWzpMklU73xB86PeB9h833ducUbFaP9XO3rtef&#10;md183GVPDy8mkFLnZ9PtDYiIU/wLwxGf0aFiptrvyARhFSyyBW+JbORXIDiQXx+PWsE8TROQVSn/&#10;T6h+AQAA//8DAFBLAQItABQABgAIAAAAIQC2gziS/gAAAOEBAAATAAAAAAAAAAAAAAAAAAAAAABb&#10;Q29udGVudF9UeXBlc10ueG1sUEsBAi0AFAAGAAgAAAAhADj9If/WAAAAlAEAAAsAAAAAAAAAAAAA&#10;AAAALwEAAF9yZWxzLy5yZWxzUEsBAi0AFAAGAAgAAAAhADRNI6ylAgAABwUAAA4AAAAAAAAAAAAA&#10;AAAALgIAAGRycy9lMm9Eb2MueG1sUEsBAi0AFAAGAAgAAAAhAOydB8LhAAAACgEAAA8AAAAAAAAA&#10;AAAAAAAA/wQAAGRycy9kb3ducmV2LnhtbFBLBQYAAAAABAAEAPMAAAANBgAAAAA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2752725" cy="1571625"/>
                <wp:effectExtent l="0" t="0" r="28575" b="28575"/>
                <wp:wrapNone/>
                <wp:docPr id="17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.75pt;margin-top:9.25pt;width:216.7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94owIAAAcFAAAOAAAAZHJzL2Uyb0RvYy54bWysVM1uEzEQviPxDpbvdJMoaWDVpIpaFSFF&#10;baUW9Tz1epMVXo+xnWzCiSM8AhIXkLjADQmxfZt9FMbeTX+AE2IP1oxn/M3fN3twuCkVW0vrCtQT&#10;3t/rcSa1wKzQiwl/eXny5ClnzoPOQKGWE76Vjh9OHz86qEwqB7hElUnLCES7tDITvvTepEnixFKW&#10;4PbQSE3GHG0JnlS7SDILFaGXKhn0evtJhTYzFoV0jm6PWyOfRvw8l8Kf5bmTnqkJp9x8PG08r8OZ&#10;TA8gXVgwy0J0acA/ZFFCoSnoLdQxeGArW/wBVRbCosPc7wksE8zzQshYA1XT7/1WzcUSjIy1UHOc&#10;uW2T+3+w4nR9blmR0ezGnGkoaUZN/bWpfzQ375qbt039ram/dGr9uak/NfXHpv7Z1B+CcPO+qb+z&#10;UWhjZVxKaBfm3IZGODNH8cqRIXlgCYrrfDa5LYMvtYFt4ky2tzORG88EXQ7Go8F4MOJMkK0/Gvf3&#10;SQmokO6eG+v8c4klC8KEWxp6nAWs5863rjuXEE3jSaEU3UOqNKsoxGjYI24IIP7lCjyJpaGOOL3g&#10;DNSCiC28jZAOVZGF57HErTtSlq2BuEWUzLC6pKw5U+A8GaiU+HXZPnga8jkGt2wfR1PnpnSAlpG6&#10;Xfp3LQvSNWZbGpnFlsvOiJOC0OYU9BwskZdKoYX0Z3TkCqk+7CTOlmjf/O0++BOnyMpZRctAtb9e&#10;gZVUywtNbHvWHw7D9kRlOBoPSLH3Ldf3LXpVHiH1pE+rb0QUg79XOzG3WF7R3s5CVDKBFhS77XKn&#10;HPl2SWnzhZzNohttjAE/1xdGBPDQp9DHy80VWNMN39METnG3OJD+xoHWN7zUOFt5zItIkLu+dnSl&#10;bYsU6/4MYZ3v69Hr7v81/QUAAP//AwBQSwMEFAAGAAgAAAAhAGpRqkLdAAAACAEAAA8AAABkcnMv&#10;ZG93bnJldi54bWxMT8tOwzAQvCPxD9YicaMOhaZViFMBUkUplRAFDtyceIkj7HUUu234e5YTnEaj&#10;Gc2jXI7eiQMOsQuk4HKSgUBqgumoVfD2urpYgIhJk9EuECr4xgjL6vSk1IUJR3rBwy61gkMoFlqB&#10;TakvpIyNRa/jJPRIrH2GwevEdGilGfSRw72T0yzLpdcdcYPVPd5bbL52e69gu3qsn+y6Xn/M3fb9&#10;br55eDaRlDo/G29vQCQc058ZfufzdKh4Ux32ZKJwzGdsZFgwsnx9NeNrtYJpnmcgq1L+P1D9AAAA&#10;//8DAFBLAQItABQABgAIAAAAIQC2gziS/gAAAOEBAAATAAAAAAAAAAAAAAAAAAAAAABbQ29udGVu&#10;dF9UeXBlc10ueG1sUEsBAi0AFAAGAAgAAAAhADj9If/WAAAAlAEAAAsAAAAAAAAAAAAAAAAALwEA&#10;AF9yZWxzLy5yZWxzUEsBAi0AFAAGAAgAAAAhAFAi73ijAgAABwUAAA4AAAAAAAAAAAAAAAAALgIA&#10;AGRycy9lMm9Eb2MueG1sUEsBAi0AFAAGAAgAAAAhAGpRqkLdAAAACAEAAA8AAAAAAAAAAAAAAAAA&#10;/QQAAGRycy9kb3ducmV2LnhtbFBLBQYAAAAABAAEAPMAAAAHBgAAAAA=&#10;" filled="f" strokecolor="windowText" strokeweight="2pt">
                <v:path arrowok="t"/>
              </v:rect>
            </w:pict>
          </mc:Fallback>
        </mc:AlternateContent>
      </w:r>
    </w:p>
    <w:p w:rsidR="009E16BF" w:rsidRDefault="00FB19F3" w:rsidP="009E16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226695</wp:posOffset>
                </wp:positionV>
                <wp:extent cx="2292350" cy="66675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CC2FE7" w:rsidRPr="00C438B9" w:rsidRDefault="00CC2FE7" w:rsidP="00C43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52.4pt;margin-top:17.85pt;width:180.5pt;height:52.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XUhAIAABgFAAAOAAAAZHJzL2Uyb0RvYy54bWysVNuO2yAQfa/Uf0C8Z32p48RWnNUm21SV&#10;thdptx9ADI5RMVAgsbdV/70DTrLZXqSqqh9sYIYzl3PGi+uhE+jAjOVKVji5ijFislaUy12FPz1s&#10;JnOMrCOSEqEkq/Ajs/h6+fLFotclS1WrBGUGAYi0Za8r3Dqnyyiydcs6Yq+UZhKMjTIdcbA1u4ga&#10;0gN6J6I0jvOoV4Zqo2pmLZzejka8DPhNw2r3oWksc0hUGHJz4W3Ce+vf0XJByp0huuX1MQ3yD1l0&#10;hEsIeoa6JY6gveG/QHW8Nsqqxl3VqotU0/CahRqgmiT+qZr7lmgWaoHmWH1uk/1/sPX7w0eDOAXu&#10;cowk6YCjBzY4tFIDSqa+P722Jbjda3B0A5yDb6jV6jtVf7ZIqnVL5I7dGKP6lhEK+SX+ZnRxdcSx&#10;HmTbv1MU4pC9UwFoaEznmwftQIAOPD2eufG51HCYpkX6agqmGmx5ns9g7UOQ8nRbG+veMNUhv6iw&#10;Ae4DOjncWTe6nlx8MKsEpxsuRNiY3XYtDDoQ0MkmPEf0Z25Cemep/LURcTyBJCGGt/l0A+/fiiTN&#10;4lVaTDb5fDbJNtl0Uszi+SROilWRx1mR3W6++wSTrGw5pUzecclOGkyyv+P4OA2jeoIKUV/hYppO&#10;R4r+WGQcnt8V2XEHIyl4V+H52YmUntjXkkLZpHSEi3EdPU8/EAI9OH1DV4IMPPOjBtywHYLiUh/d&#10;S2Sr6CPowiigDRiG3wksWmW+YtTDaFbYftkTwzASbyVoq0iyzM9y2GTTWQobc2nZXlqIrAGqwg6j&#10;cbl24/zvteG7FiKNapbqBvTY8CCVp6yOKobxCzUdfxV+vi/3wevph7b8AQAA//8DAFBLAwQUAAYA&#10;CAAAACEADkNX2d4AAAAKAQAADwAAAGRycy9kb3ducmV2LnhtbEyPy07DMBBF90j8gzVI7KjT0jRV&#10;iFMhpAikrFr4ACeePJR4HMVuGv6eYQXLmTm6c252Wu0oFpx970jBdhOBQKqd6alV8PVZPB1B+KDJ&#10;6NERKvhGD6f8/i7TqXE3OuNyCa3gEPKpVtCFMKVS+rpDq/3GTUh8a9xsdeBxbqWZ9Y3D7Sh3UXSQ&#10;VvfEHzo94VuH9XC5WgUfZV00u9I2Sxi2dijP1XvRJEo9PqyvLyACruEPhl99VoecnSp3JePFqCCO&#10;9qweFDzHCQgGjoeYFxWT+ygBmWfyf4X8BwAA//8DAFBLAQItABQABgAIAAAAIQC2gziS/gAAAOEB&#10;AAATAAAAAAAAAAAAAAAAAAAAAABbQ29udGVudF9UeXBlc10ueG1sUEsBAi0AFAAGAAgAAAAhADj9&#10;If/WAAAAlAEAAAsAAAAAAAAAAAAAAAAALwEAAF9yZWxzLy5yZWxzUEsBAi0AFAAGAAgAAAAhAAJ+&#10;ddSEAgAAGAUAAA4AAAAAAAAAAAAAAAAALgIAAGRycy9lMm9Eb2MueG1sUEsBAi0AFAAGAAgAAAAh&#10;AA5DV9neAAAACgEAAA8AAAAAAAAAAAAAAAAA3gQAAGRycy9kb3ducmV2LnhtbFBLBQYAAAAABAAE&#10;APMAAADpBQAAAAA=&#10;" stroked="f">
                <v:textbox>
                  <w:txbxContent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CC2FE7" w:rsidRPr="00C438B9" w:rsidRDefault="00CC2FE7" w:rsidP="00C438B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226695</wp:posOffset>
                </wp:positionV>
                <wp:extent cx="2396490" cy="66675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FE7" w:rsidRPr="00C438B9" w:rsidRDefault="00E34358" w:rsidP="00CC2FE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="00CC2FE7"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  <w:r w:rsidR="00CC2FE7"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E34358" w:rsidRPr="00C438B9" w:rsidRDefault="0023054C" w:rsidP="00CC2FE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CC2FE7"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3.95pt;margin-top:17.85pt;width:188.7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3hjiAIAABgFAAAOAAAAZHJzL2Uyb0RvYy54bWysVNuO2yAQfa/Uf0C8Z31Zx4mtdVZ7aapK&#10;24u02w8ggGNUDBRI7G3Vf++AN2m2F6mq6gcMzDDMmXOGi8uxl2jPrRNaNTg7SzHiimom1LbBHx/W&#10;syVGzhPFiNSKN/iRO3y5evniYjA1z3WnJeMWQRDl6sE0uPPe1EniaMd74s604QqMrbY98bC024RZ&#10;MkD0XiZ5mpbJoC0zVlPuHOzeTka8ivHbllP/vm0d90g2GHLzcbRx3IQxWV2QemuJ6QR9SoP8QxY9&#10;EQouPYa6JZ6gnRW/hOoFtdrp1p9R3Se6bQXlEQOgydKf0Nx3xPCIBYrjzLFM7v+Fpe/2HywSDLib&#10;Y6RIDxw98NGjaz2iLAv1GYyrwe3egKMfYR98I1Zn7jT95JDSNx1RW35lrR46ThjkF08mJ0enOC4E&#10;2QxvNYN7yM7rGGhsbR+KB+VAEB14ejxyE3KhsJmfV2VRgYmCrSzLxTySl5D6cNpY519z3aMwabAF&#10;7mN0sr9zHnCA68ElXOa0FGwtpIwLu93cSIv2BHSyjl+ADkeeuUkVnJUOxybztANJwh3BFtKNvH+t&#10;srxIr/Nqti6Xi1mxLuazapEuZ2lWXVdlWlTF7fpbSDAr6k4wxtWdUPygwaz4O46fumFST1QhGhpc&#10;zfP5RNEfQabx+x3IXnhoSSn6Bi+PTqQOxL5SDGCT2hMhp3nyPP1YMqjB4R+rEmUQmJ804MfNGBV3&#10;flDXRrNH0IXVQBswDM8JTDptv2A0QGs22H3eEcsxkm8UaKvKiiL0clwU80UOC3tq2ZxaiKIQqsEe&#10;o2l646f+3xkrth3cNKlZ6SvQYyuiVIJwp6wASVhA+0VMT09F6O/TdfT68aCtvgMAAP//AwBQSwME&#10;FAAGAAgAAAAhAC+WkL7eAAAACQEAAA8AAABkcnMvZG93bnJldi54bWxMj0FOwzAQRfdI3MEaJDaI&#10;OrRJTUOcCpBAbFt6ACeeJhHxOIrdJr09w4ouR//p/zfFdna9OOMYOk8anhYJCKTa244aDYfvj8dn&#10;ECEasqb3hBouGGBb3t4UJrd+oh2e97ERXEIhNxraGIdcylC36ExY+AGJs6MfnYl8jo20o5m43PVy&#10;mSRr6UxHvNCaAd9brH/2J6fh+DU9ZJup+owHtUvXb6ZTlb9ofX83v76AiDjHfxj+9FkdSnaq/Ils&#10;EL2GpdowqWGVKRCcp0m2AlExmCYKZFnI6w/KXwAAAP//AwBQSwECLQAUAAYACAAAACEAtoM4kv4A&#10;AADhAQAAEwAAAAAAAAAAAAAAAAAAAAAAW0NvbnRlbnRfVHlwZXNdLnhtbFBLAQItABQABgAIAAAA&#10;IQA4/SH/1gAAAJQBAAALAAAAAAAAAAAAAAAAAC8BAABfcmVscy8ucmVsc1BLAQItABQABgAIAAAA&#10;IQD8n3hjiAIAABgFAAAOAAAAAAAAAAAAAAAAAC4CAABkcnMvZTJvRG9jLnhtbFBLAQItABQABgAI&#10;AAAAIQAvlpC+3gAAAAkBAAAPAAAAAAAAAAAAAAAAAOIEAABkcnMvZG93bnJldi54bWxQSwUGAAAA&#10;AAQABADzAAAA7QUAAAAA&#10;" stroked="f">
                <v:textbox>
                  <w:txbxContent>
                    <w:p w:rsidR="00CC2FE7" w:rsidRPr="00C438B9" w:rsidRDefault="00E34358" w:rsidP="00CC2FE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</w:t>
                      </w:r>
                      <w:r w:rsidR="00CC2FE7"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กิจกรรม</w:t>
                      </w:r>
                      <w:r w:rsidR="00CC2FE7"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E34358" w:rsidRPr="00C438B9" w:rsidRDefault="0023054C" w:rsidP="00CC2FE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="00CC2FE7"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9E16BF" w:rsidRPr="002255B4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Pr="0093186A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FB19F3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191770</wp:posOffset>
                </wp:positionV>
                <wp:extent cx="2752725" cy="1571625"/>
                <wp:effectExtent l="0" t="0" r="28575" b="28575"/>
                <wp:wrapNone/>
                <wp:docPr id="14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.75pt;margin-top:15.1pt;width:216.75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olowIAAAcFAAAOAAAAZHJzL2Uyb0RvYy54bWysVM1uEzEQviPxDpbvdJMoaWDVpIpaFSFF&#10;baUW9Tz1epMVXo+xnWzCiSM8AhIXkLjADQmxfZt9FMbeTX+AE2IP1oxn/M3fN3twuCkVW0vrCtQT&#10;3t/rcSa1wKzQiwl/eXny5ClnzoPOQKGWE76Vjh9OHz86qEwqB7hElUnLCES7tDITvvTepEnixFKW&#10;4PbQSE3GHG0JnlS7SDILFaGXKhn0evtJhTYzFoV0jm6PWyOfRvw8l8Kf5bmTnqkJp9x8PG08r8OZ&#10;TA8gXVgwy0J0acA/ZFFCoSnoLdQxeGArW/wBVRbCosPc7wksE8zzQshYA1XT7/1WzcUSjIy1UHOc&#10;uW2T+3+w4nR9blmR0eyGnGkoaUZN/bWpfzQ375qbt039ram/dGr9uak/NfXHpv7Z1B+CcPO+qb+z&#10;cWhjZVxKaBfm3IZGODNH8cqRIXlgCYrrfDa5LYMvtYFt4ky2tzORG88EXQ7Go8F4MOJMkK0/Gvf3&#10;SQmokO6eG+v8c4klC8KEWxp6nAWs5863rjuXEE3jSaEU3UOqNKsoxGjYI24IIP7lCjyJpaGOOL3g&#10;DNSCiC28jZAOVZGF57HErTtSlq2BuEWUzLC6pKw5U+A8GaiU+HXZPnga8jkGt2wfR1PnpnSAlpG6&#10;Xfp3LQvSNWZbGpnFlsvOiJOC0OYU9BwskZdKoYX0Z3TkCqk+7CTOlmjf/O0++BOnyMpZRctAtb9e&#10;gZVUywtNbHvWHw7D9kRlOBoPSLH3Ldf3LXpVHiH1pE+rb0QUg79XOzG3WF7R3s5CVDKBFhS77XKn&#10;HPl2SWnzhZzNohttjAE/1xdGBPDQp9DHy80VWNMN39METnG3OJD+xoHWN7zUOFt5zItIkLu+dnSl&#10;bYsU6/4MYZ3v69Hr7v81/QUAAP//AwBQSwMEFAAGAAgAAAAhAOLmaOzfAAAACAEAAA8AAABkcnMv&#10;ZG93bnJldi54bWxMj8FOwzAQRO9I/IO1SNyoQ0oxCnEqQKooUAlR4MDNiZckwl5HsduGv2c5wXE0&#10;o5k35XLyTuxxjH0gDeezDARSE2xPrYa319XZFYiYDFnjAqGGb4ywrI6PSlPYcKAX3G9TK7iEYmE0&#10;dCkNhZSx6dCbOAsDEnufYfQmsRxbaUdz4HLvZJ5ll9KbnnihMwPeddh8bXdew2b1UD9163r9odzm&#10;/VY93j/bSFqfnkw31yASTukvDL/4jA4VM9VhRzYKx3rBQQ3zLAfB9sV8wddqDblSCmRVyv8Hqh8A&#10;AAD//wMAUEsBAi0AFAAGAAgAAAAhALaDOJL+AAAA4QEAABMAAAAAAAAAAAAAAAAAAAAAAFtDb250&#10;ZW50X1R5cGVzXS54bWxQSwECLQAUAAYACAAAACEAOP0h/9YAAACUAQAACwAAAAAAAAAAAAAAAAAv&#10;AQAAX3JlbHMvLnJlbHNQSwECLQAUAAYACAAAACEA3BEKJaMCAAAHBQAADgAAAAAAAAAAAAAAAAAu&#10;AgAAZHJzL2Uyb0RvYy54bWxQSwECLQAUAAYACAAAACEA4uZo7N8AAAAIAQAADwAAAAAAAAAAAAAA&#10;AAD9BAAAZHJzL2Rvd25yZXYueG1sUEsFBgAAAAAEAAQA8wAAAAkGAAAAAA=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191770</wp:posOffset>
                </wp:positionV>
                <wp:extent cx="2695575" cy="1571625"/>
                <wp:effectExtent l="0" t="0" r="28575" b="28575"/>
                <wp:wrapNone/>
                <wp:docPr id="13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37pt;margin-top:15.1pt;width:212.25pt;height:1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+9pgIAAAcFAAAOAAAAZHJzL2Uyb0RvYy54bWysVM1uEzEQviPxDpbvdJOQ9GfVpIpaFSFF&#10;baQW9Tz1epMVXo+xnWzCiSM8AhIXkLjADQmxfZt9FMbOpn9wQuzBmvGM5+ebb/bwaFUqtpTWFaiH&#10;vLvT4UxqgVmhZ0P+6vL02T5nzoPOQKGWQ76Wjh+Nnj45rEwqezhHlUnLKIh2aWWGfO69SZPEibks&#10;we2gkZqMOdoSPKl2lmQWKopeqqTX6ewmFdrMWBTSObo92Rj5KMbPcyn8eZ476ZkacqrNx9PG8zqc&#10;yegQ0pkFMy9EWwb8QxUlFJqS3oY6AQ9sYYs/QpWFsOgw9zsCywTzvBAy9kDddDuPurmYg5GxFwLH&#10;mVuY3P8LK86WU8uKjGb3nDMNJc2oqb819c/m5n1z866pvzf111atvzT156b+1NS/mvpjEG4+NPUP&#10;th9grIxLKdqFmdoAhDMTFK8dGZIHlqC41meV2zL4EgxsFWeyvp2JXHkm6LK3ezAY7A04E2TrDva6&#10;u71BSJdAun1urPMvJJYsCENuaehxFrCcOL9x3bqEbBpPC6XoHlKlWUUpBv0OcUMA8S9X4EksDSHi&#10;9IwzUDMitvA2hnSoiiw8jy2u3bGybAnELaJkhtUlVc2ZAufJQK3Er632wdNQzwm4+eZxNLVuSofQ&#10;MlK3Lf8OsiBdY7amkVnccNkZcVpQtAklnYIl8lIrtJD+nI5cIfWHrcTZHO3bv90Hf+IUWTmraBmo&#10;9zcLsJJ6eamJbQfdfj9sT1T6g70eKfa+5fq+RS/KYyRMurT6RkQx+Hu1FXOL5RXt7ThkJRNoQbk3&#10;KLfKsd8sKW2+kONxdKONMeAn+sKIEDzgFHC8XF2BNe3wPU3gDLeLA+kjDmx8w0uN44XHvIgEucO1&#10;pSttW6RY+2cI63xfj153/6/RbwAAAP//AwBQSwMEFAAGAAgAAAAhAGQqxWziAAAACgEAAA8AAABk&#10;cnMvZG93bnJldi54bWxMj8FOwzAQRO9I/IO1SNyoQyg4hGwqQKpooRKiwIGbE5s4wl5HsduGv8ec&#10;4Dia0cybajE5y/Z6DL0nhPNZBkxT61VPHcLb6/KsABaiJCWtJ43wrQMs6uOjSpbKH+hF77exY6mE&#10;QikRTIxDyXlojXYyzPygKXmffnQyJjl2XI3ykMqd5XmWXXEne0oLRg763uj2a7tzCJvlunkyq2b1&#10;Iezm/U48PjyrQIinJ9PtDbCop/gXhl/8hA51Ymr8jlRgFmEu5ulLRLjIcmApUFwXl8AahFwIAbyu&#10;+P8L9Q8AAAD//wMAUEsBAi0AFAAGAAgAAAAhALaDOJL+AAAA4QEAABMAAAAAAAAAAAAAAAAAAAAA&#10;AFtDb250ZW50X1R5cGVzXS54bWxQSwECLQAUAAYACAAAACEAOP0h/9YAAACUAQAACwAAAAAAAAAA&#10;AAAAAAAvAQAAX3JlbHMvLnJlbHNQSwECLQAUAAYACAAAACEAvKJvvaYCAAAHBQAADgAAAAAAAAAA&#10;AAAAAAAuAgAAZHJzL2Uyb0RvYy54bWxQSwECLQAUAAYACAAAACEAZCrFbOIAAAAKAQAADwAAAAAA&#10;AAAAAAAAAAAABQAAZHJzL2Rvd25yZXYueG1sUEsFBgAAAAAEAAQA8wAAAA8GAAAAAA==&#10;" filled="f" strokecolor="windowText" strokeweight="2pt">
                <v:path arrowok="t"/>
              </v:rect>
            </w:pict>
          </mc:Fallback>
        </mc:AlternateContent>
      </w:r>
    </w:p>
    <w:p w:rsidR="009E16BF" w:rsidRDefault="00FB19F3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159385</wp:posOffset>
                </wp:positionV>
                <wp:extent cx="2292350" cy="723900"/>
                <wp:effectExtent l="0" t="635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CC2FE7" w:rsidRPr="00C438B9" w:rsidRDefault="00CC2FE7" w:rsidP="00C43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9.2pt;margin-top:12.55pt;width:180.5pt;height:57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Myx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A2C/XpjavA7cGAox9gH3xjrs7ca/rJIaVvW6K2/Npa3becMIgvCyeTs6Mjjgsg&#10;m/6tZnAP2XkdgYbGdqF4UA4E6MDT04mbEAuFzTwv88spmCjY5vllmUbyElIdTxvr/GuuOxQmNbbA&#10;fUQn+3vnQzSkOrqEy5yWgq2FlHFht5tbadGegE7W8YsJPHOTKjgrHY6NiOMOBAl3BFsIN/L+tczy&#10;Ir3Jy8l6tphPinUxnZTzdDFJs/KmnKVFWdytv4UAs6JqBWNc3QvFjxrMir/j+NANo3qiClFf43Ka&#10;T0eK/phkGr/fJdkJDy0pRVfjxcmJVIHYV4pB2qTyRMhxnvwcfqwy1OD4j1WJMgjMjxrww2aIiiuO&#10;6tpo9gS6sBpoA4bhOYFJq+0XjHpozRq7zztiOUbyjQJtlVlRhF6Oi2I6z2Fhzy2bcwtRFKBq7DEa&#10;p7d+7P+dsWLbwk2jmpW+Bj02IkolCHeM6qBiaL+Y0+GpCP19vo5ePx601XcAAAD//wMAUEsDBBQA&#10;BgAIAAAAIQAwOZkt3QAAAAkBAAAPAAAAZHJzL2Rvd25yZXYueG1sTI/LToRAEEX3Jv5Dp0zcOc1D&#10;xwFpJsaEaMJqRj+ggeIR6GpC9zD495YrXVbdk1unsuNmJrHi4gZLCsJdAAKpts1AnYKvz+LhAMJ5&#10;TY2eLKGCb3RwzG9vMp029konXM++E1xCLtUKeu/nVEpX92i029kZibPWLkZ7HpdONou+crmZZBQE&#10;e2n0QHyh1zO+9ViP54tR8FHWRRuVpl39GJqxPFXvRfus1P3d9voCwuPm/2D41Wd1yNmpshdqnJgU&#10;xIdHJhVETyEIzuMk4UXFYJyEIPNM/v8g/wEAAP//AwBQSwECLQAUAAYACAAAACEAtoM4kv4AAADh&#10;AQAAEwAAAAAAAAAAAAAAAAAAAAAAW0NvbnRlbnRfVHlwZXNdLnhtbFBLAQItABQABgAIAAAAIQA4&#10;/SH/1gAAAJQBAAALAAAAAAAAAAAAAAAAAC8BAABfcmVscy8ucmVsc1BLAQItABQABgAIAAAAIQC4&#10;1MyxhgIAABgFAAAOAAAAAAAAAAAAAAAAAC4CAABkcnMvZTJvRG9jLnhtbFBLAQItABQABgAIAAAA&#10;IQAwOZkt3QAAAAkBAAAPAAAAAAAAAAAAAAAAAOAEAABkcnMvZG93bnJldi54bWxQSwUGAAAAAAQA&#10;BADzAAAA6gUAAAAA&#10;" stroked="f">
                <v:textbox>
                  <w:txbxContent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CC2FE7" w:rsidRPr="00C438B9" w:rsidRDefault="00CC2FE7" w:rsidP="00C438B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207010</wp:posOffset>
                </wp:positionV>
                <wp:extent cx="2292350" cy="742950"/>
                <wp:effectExtent l="0" t="635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23054C" w:rsidRPr="00C438B9" w:rsidRDefault="0023054C" w:rsidP="0023054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CC2FE7" w:rsidRPr="00C438B9" w:rsidRDefault="00CC2FE7" w:rsidP="00C43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252.4pt;margin-top:16.3pt;width:180.5pt;height:58.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SIgwIAABg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kG3GUY&#10;KdIBRw988OhaDyhbhP70xlXgdm/A0Q9wDr6xVmfuNP3skNI3LVFbfmWt7ltOGOSXhZvJ2dURxwWQ&#10;Tf9OM4hDdl5HoKGxXWgetAMBOvD0eOIm5ELhMM/L/NUMTBRsiyIvYR1CkOp421jn33DdobCosQXu&#10;IzrZ3zk/uh5dQjCnpWBrIWXc2O3mRlq0J6CTdXwO6M/cpArOSodrI+J4AklCjGAL6Ubev5VZXqTX&#10;eTlZz5eLSbEuZpNykS4naVZel/O0KIvb9feQYFZUrWCMqzuh+FGDWfF3HB+mYVRPVCHqa1zO8tlI&#10;0R+LTOPzuyI74WEkpehqvDw5kSoQ+1oxKJtUngg5rpPn6UdCoAfHb+xKlEFgftSAHzZDVNwsRA8S&#10;2Wj2CLqwGmgDhuF3AotW268Y9TCaNXZfdsRyjORbBdoqs6IIsxw3xWyRw8aeWzbnFqIoQNXYYzQu&#10;b/w4/ztjxbaFSKOalb4CPTYiSuUpq4OKYfxiTYdfRZjv8330evqhrX4AAAD//wMAUEsDBBQABgAI&#10;AAAAIQCRxKFg3gAAAAoBAAAPAAAAZHJzL2Rvd25yZXYueG1sTI/LTsMwEEX3SPyDNUjsqNPQhhLi&#10;VAgpAimrFj7AiScPJR5HsZuGv2dYwXJmju6cmx1XO4oFZ987UrDdRCCQamd6ahV8fRYPBxA+aDJ6&#10;dIQKvtHDMb+9yXRq3JVOuJxDKziEfKoVdCFMqZS+7tBqv3ETEt8aN1sdeJxbaWZ95XA7yjiKEml1&#10;T/yh0xO+dVgP54tV8FHWRROXtlnCsLVDearei+ZJqfu79fUFRMA1/MHwq8/qkLNT5S5kvBgV7KMd&#10;qwcFj3ECgoFDsudFxeTuOQGZZ/J/hfwHAAD//wMAUEsBAi0AFAAGAAgAAAAhALaDOJL+AAAA4QEA&#10;ABMAAAAAAAAAAAAAAAAAAAAAAFtDb250ZW50X1R5cGVzXS54bWxQSwECLQAUAAYACAAAACEAOP0h&#10;/9YAAACUAQAACwAAAAAAAAAAAAAAAAAvAQAAX3JlbHMvLnJlbHNQSwECLQAUAAYACAAAACEAzIHk&#10;iIMCAAAYBQAADgAAAAAAAAAAAAAAAAAuAgAAZHJzL2Uyb0RvYy54bWxQSwECLQAUAAYACAAAACEA&#10;kcShYN4AAAAKAQAADwAAAAAAAAAAAAAAAADdBAAAZHJzL2Rvd25yZXYueG1sUEsFBgAAAAAEAAQA&#10;8wAAAOgFAAAAAA==&#10;" stroked="f">
                <v:textbox>
                  <w:txbxContent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23054C" w:rsidRPr="00C438B9" w:rsidRDefault="0023054C" w:rsidP="0023054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CC2FE7" w:rsidRPr="00C438B9" w:rsidRDefault="00CC2FE7" w:rsidP="00C438B9"/>
                  </w:txbxContent>
                </v:textbox>
              </v:shape>
            </w:pict>
          </mc:Fallback>
        </mc:AlternateContent>
      </w: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FB19F3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83820</wp:posOffset>
                </wp:positionV>
                <wp:extent cx="4371975" cy="419100"/>
                <wp:effectExtent l="0" t="0" r="28575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6BF" w:rsidRPr="00BE7885" w:rsidRDefault="009E16BF" w:rsidP="009E16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AA2B7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 w:rsidR="00AA2B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เดือนเมษายน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32" type="#_x0000_t202" style="position:absolute;left:0;text-align:left;margin-left:60.65pt;margin-top:6.6pt;width:344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DOUgIAAGkEAAAOAAAAZHJzL2Uyb0RvYy54bWysVM2O0zAQviPxDpbvNE3p/jRqulp2KUJa&#10;fqSFB3Acp7FwPMF2m5TbIiTgMTggTlw4Zd8mj8LY6S7VgoSEyMGa8difv/lmJvOTtlJkI4yVoFMa&#10;j8aUCM0hl3qV0tevlg+OKbGO6Zwp0CKlW2HpyeL+vXlTJ2ICJahcGIIg2iZNndLSuTqJIstLUTE7&#10;glpoDBZgKubQNasoN6xB9EpFk/H4MGrA5LUBLqzF3fMhSBcBvygEdy+KwgpHVEqRmwurCWvm12gx&#10;Z8nKsLqUfEeD/QOLikmNj95CnTPHyNrI36AqyQ1YKNyIQxVBUUguQg6YTTy+k81lyWoRckFxbH0r&#10;k/1/sPz55qUhMsfaoTyaVVijvrvqu6/99ae++953H/vufX/9Odgf+u5b3/3ouy9k4qVrapsgwmWN&#10;GK59BC3CBBlsfQH8jSUazkqmV+LUGGhKwXKkHvub0d7VAcd6kKx5BjlSYGsHAagtTOV1RaUIoiPH&#10;7W3ZROsIx83pw6N4dnRACcfYNJ7F41DXiCU3t2tj3RMBFfFGSg22RUBnmwvrPBuW3Bzxj1lQMl9K&#10;pYJjVtmZMmTDsIWW4QsJ3DmmNGlSOjmY4uN/wxjj9yeMSjocBiWrlB77M7v29Lo91nloVcekGmzk&#10;rPROSK/doKJrszaU8/CmPhnkW1TWwND7OKtolGDeUdJg36fUvl0zIyhRTzVWZxZPp35QgjM9OJqg&#10;Y/Yj2X6EaY5QKXWUDOaZC8PlFdBwilUsZBDYl3tgsqOM/Rx0382eH5h9P5z69YdY/AQAAP//AwBQ&#10;SwMEFAAGAAgAAAAhADc4TJLdAAAACQEAAA8AAABkcnMvZG93bnJldi54bWxMjz1PwzAQhnck/oN1&#10;ldio00SCNsSpECoLUgfadHfjI44an0PspOm/55hgu1f36P0otrPrxIRDaD0pWC0TEEi1Ny01Cqrj&#10;++MaRIiajO48oYIbBtiW93eFzo2/0idOh9gINqGQawU2xj6XMtQWnQ5L3yPx78sPTkeWQyPNoK9s&#10;7jqZJsmTdLolTrC6xzeL9eUwOgXfp934sWuPVaxtNs1U7cMt7pV6WMyvLyAizvEPht/6XB1K7nT2&#10;I5kgOtbpKmOUjywFwcA62fCWs4LnTQqyLOT/BeUPAAAA//8DAFBLAQItABQABgAIAAAAIQC2gziS&#10;/gAAAOEBAAATAAAAAAAAAAAAAAAAAAAAAABbQ29udGVudF9UeXBlc10ueG1sUEsBAi0AFAAGAAgA&#10;AAAhADj9If/WAAAAlAEAAAsAAAAAAAAAAAAAAAAALwEAAF9yZWxzLy5yZWxzUEsBAi0AFAAGAAgA&#10;AAAhAA2GoM5SAgAAaQQAAA4AAAAAAAAAAAAAAAAALgIAAGRycy9lMm9Eb2MueG1sUEsBAi0AFAAG&#10;AAgAAAAhADc4TJLdAAAACQEAAA8AAAAAAAAAAAAAAAAArAQAAGRycy9kb3ducmV2LnhtbFBLBQYA&#10;AAAABAAEAPMAAAC2BQAAAAA=&#10;" strokecolor="red" strokeweight="2pt">
                <v:textbox>
                  <w:txbxContent>
                    <w:p w:rsidR="009E16BF" w:rsidRPr="00BE7885" w:rsidRDefault="009E16BF" w:rsidP="009E16B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="00AA2B71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</w:t>
                      </w:r>
                      <w:r w:rsidR="00AA2B71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เดือนเมษายน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5200A" w:rsidRDefault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50CF" w:rsidRDefault="003D50C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50CF" w:rsidRDefault="003D50C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5200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แบบรายงานผลเทคนิคส่งเสริมสัมมาชีพชุมชน (แบบ 2)</w:t>
      </w:r>
    </w:p>
    <w:p w:rsidR="00163C9A" w:rsidRP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</w:pPr>
      <w:r w:rsidRPr="00163C9A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 xml:space="preserve">(2.2 ประเภท </w:t>
      </w:r>
      <w:r w:rsidRPr="00163C9A">
        <w:rPr>
          <w:rFonts w:ascii="TH SarabunIT๙" w:hAnsi="TH SarabunIT๙" w:cs="TH SarabunIT๙"/>
          <w:b/>
          <w:bCs/>
          <w:spacing w:val="-10"/>
          <w:sz w:val="40"/>
          <w:szCs w:val="40"/>
        </w:rPr>
        <w:t xml:space="preserve">: </w:t>
      </w:r>
      <w:r w:rsidRPr="00163C9A">
        <w:rPr>
          <w:rFonts w:ascii="TH SarabunIT๙" w:hAnsi="TH SarabunIT๙" w:cs="TH SarabunIT๙" w:hint="cs"/>
          <w:b/>
          <w:bCs/>
          <w:color w:val="000000"/>
          <w:spacing w:val="-10"/>
          <w:sz w:val="40"/>
          <w:szCs w:val="40"/>
          <w:cs/>
        </w:rPr>
        <w:t>เทคนิคส่งเสริมสัมมาชีพชุมชน ของเจ้าหน้าที่ผู้รับผิดชอบงานสัมมาชีพ</w:t>
      </w:r>
      <w:r w:rsidRPr="00163C9A">
        <w:rPr>
          <w:rFonts w:ascii="TH SarabunIT๙" w:hAnsi="TH SarabunIT๙" w:cs="TH SarabunIT๙" w:hint="cs"/>
          <w:b/>
          <w:bCs/>
          <w:spacing w:val="-10"/>
          <w:sz w:val="40"/>
          <w:szCs w:val="40"/>
          <w:cs/>
        </w:rPr>
        <w:t>)</w:t>
      </w: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E31D9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163C9A" w:rsidRDefault="00163C9A" w:rsidP="00163C9A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นิยาม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031F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เทคนิคการส่งเสริมสัมมาชีพชุมชน</w:t>
      </w:r>
      <w:r w:rsidRPr="00D031F7"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D9E">
        <w:rPr>
          <w:rFonts w:ascii="TH SarabunIT๙" w:hAnsi="TH SarabunIT๙" w:cs="TH SarabunIT๙" w:hint="cs"/>
          <w:sz w:val="32"/>
          <w:szCs w:val="32"/>
          <w:cs/>
        </w:rPr>
        <w:t>ขั้นตอน/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วิธีการทำงานของเจ้าหน้าที่พัฒนาชุมชน ในฐานะผู้เอื้ออำนวย ในการส่งเสริมอาชีพ สร้างรายได้ให้แก่ประชาชนในหมู่บ้าน</w:t>
      </w:r>
    </w:p>
    <w:p w:rsidR="00163C9A" w:rsidRDefault="00163C9A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7222E" w:rsidRDefault="00163C9A" w:rsidP="00163C9A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(เกี่ยวกับกระบวนการขับเคลื่อนสัมมาชีพในชุมชน ในฐานะที่ท่านเป็น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ผู้เอื้ออำนวยในการสนับสนุนส่งเสริมกิจกรรมการสร้างสัมมาชีพชุมชน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(ทั้งกระบวนการ หรือบางกระบวนการ) 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เช่น 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การสนับสนุน/ส่งเสริมการ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ขับเคลื่อนสัมมาชีพชุมชนให้ประสบความสำเร็จ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/เทคนิคพิเศษต่างๆ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เกี่ยวกับการสนับสนุนการสร้าง</w:t>
      </w:r>
      <w:r w:rsidRPr="0067222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สัมมาชีพ</w:t>
      </w:r>
      <w:r w:rsidR="00E31D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ชุมชน</w:t>
      </w:r>
      <w:r w:rsidRPr="0067222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Pr="0067222E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เป็นต้น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ชื่อเจ้าของความรู้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</w:t>
      </w:r>
    </w:p>
    <w:p w:rsidR="00163C9A" w:rsidRPr="00E02E84" w:rsidRDefault="00163C9A" w:rsidP="00163C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   ปราชญ์สัมมาชีพ 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C9A" w:rsidRPr="00E02E84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ตำแหน่งในหมู่บ้าน (ระบุ).................................................................</w:t>
      </w:r>
    </w:p>
    <w:p w:rsidR="00163C9A" w:rsidRPr="00E02E84" w:rsidRDefault="00163C9A" w:rsidP="00163C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)    เจ้าหน้าที่พัฒนาชุมชน 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(ระบุ).................................................................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 หมู่ที่................ ตำบล....................... อำเภอ............................ จังหวัดปัตตานี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รหัสไปรษณีย์........................... หมายเลขโทรศัพท์.....................................................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ความเป็นมา/แรงบันดาลใจ/เหตุผลที่ทำ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A7605D" w:rsidRDefault="00163C9A" w:rsidP="00163C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ภาพกิจกรรมที่ดำเนินการในกระบวนงานขับเคลื่อนสัมมาชีพ</w:t>
      </w:r>
    </w:p>
    <w:p w:rsidR="00163C9A" w:rsidRDefault="00163C9A" w:rsidP="00163C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163C9A" w:rsidRDefault="00FB19F3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117475</wp:posOffset>
                </wp:positionV>
                <wp:extent cx="2695575" cy="1571625"/>
                <wp:effectExtent l="0" t="0" r="28575" b="28575"/>
                <wp:wrapNone/>
                <wp:docPr id="9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37pt;margin-top:9.25pt;width:212.25pt;height:1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OTpQIAAAYFAAAOAAAAZHJzL2Uyb0RvYy54bWysVM1uEzEQviPxDpbvdJMoaemqmypqVYQU&#10;tZVa1PPU601WeD3GdrIJJ47wCEhcQOICNyTE9m32URg7m/7BCbEHa8Yznp9vvtmDw1Wl2FJaV6LO&#10;eH+nx5nUAvNSzzL+6vLk2XPOnAedg0ItM76Wjh+Onz45qE0qBzhHlUvLKIh2aW0yPvfepEnixFxW&#10;4HbQSE3GAm0FnlQ7S3ILNUWvVDLo9XaTGm1uLArpHN0eb4x8HOMXhRT+rCic9ExlnGrz8bTxvA5n&#10;Mj6AdGbBzEvRlQH/UEUFpaakt6GOwQNb2PKPUFUpLDos/I7AKsGiKIWMPVA3/d6jbi7mYGTshcBx&#10;5hYm9//CitPluWVlnvF9zjRUNKK2+dY2P9ub9+3Nu7b53jZfO7X50jaf2+ZT2/xqm49BuPnQNj/Y&#10;MKBYG5dSsAtzbgMOzkxRvHZkSB5YguI6n1Vhq+BLKLBVHMn6diRy5Zmgy8Hu/mi0N+JMkK0/2uvv&#10;DkYhXQLp9rmxzr+QWLEgZNzSzOMoYDl1fuO6dQnZNJ6UStE9pEqzmlKMhj2ihgCiX6HAk1gZAsTp&#10;GWegZsRr4W0M6VCVeXgeW1y7I2XZEohaxMgc60uqmjMFzpOBWolfV+2Dp6GeY3DzzeNo6tyUDqFl&#10;ZG5X/h1kQbrGfE0Ts7ihsjPipKRoU0p6Dpa4S63QPvozOgqF1B92EmdztG//dh/8iVJk5aymXaDe&#10;3yzASurlpSay7feHw7A8URmO9gak2PuW6/sWvaiOkDDp0+YbEcXg79VWLCxWV7S2k5CVTKAF5d6g&#10;3ClHfrOjtPhCTibRjRbGgJ/qCyNC8IBTwPFydQXWdMP3NIFT3O4NpI84sPENLzVOFh6LMhLkDteO&#10;rrRskWLdjyFs8309et39vsa/AQAA//8DAFBLAwQUAAYACAAAACEA7J0HwuEAAAAKAQAADwAAAGRy&#10;cy9kb3ducmV2LnhtbEyPwU7DMBBE70j8g7VI3KhDVZIQ4lSAVFGgEqLAgZsTL0mEvY5itw1/z/YE&#10;tx3NaPZNuZycFXscQ+9JweUsAYHUeNNTq+D9bXWRgwhRk9HWEyr4wQDL6vSk1IXxB3rF/Ta2gkso&#10;FFpBF+NQSBmaDp0OMz8gsfflR6cjy7GVZtQHLndWzpMklU73xB86PeB9h833ducUbFaP9XO3rtef&#10;md183GVPDy8mkFLnZ9PtDYiIU/wLwxGf0aFiptrvyARhFSyyBW+JbORXIDiQXx+PWsE8TROQVSn/&#10;T6h+AQAA//8DAFBLAQItABQABgAIAAAAIQC2gziS/gAAAOEBAAATAAAAAAAAAAAAAAAAAAAAAABb&#10;Q29udGVudF9UeXBlc10ueG1sUEsBAi0AFAAGAAgAAAAhADj9If/WAAAAlAEAAAsAAAAAAAAAAAAA&#10;AAAALwEAAF9yZWxzLy5yZWxzUEsBAi0AFAAGAAgAAAAhAAKk85OlAgAABgUAAA4AAAAAAAAAAAAA&#10;AAAALgIAAGRycy9lMm9Eb2MueG1sUEsBAi0AFAAGAAgAAAAhAOydB8LhAAAACgEAAA8AAAAAAAAA&#10;AAAAAAAA/wQAAGRycy9kb3ducmV2LnhtbFBLBQYAAAAABAAEAPMAAAANBgAAAAA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2752725" cy="1571625"/>
                <wp:effectExtent l="0" t="0" r="28575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.75pt;margin-top:9.25pt;width:216.75pt;height:1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pNowIAAAYFAAAOAAAAZHJzL2Uyb0RvYy54bWysVM1uEzEQviPxDpbvdJMoaWDVTRW1KkKK&#10;2kot6nnq9SYrvB5jO9mEE0d4BCQuIHGBGxJi+zb7KIydTX+AE2IP1oxn/M3fN3twuK4UW0nrStQZ&#10;7+/1OJNaYF7qecZfXp48ecqZ86BzUKhlxjfS8cPJ40cHtUnlABeocmkZgWiX1ibjC+9NmiROLGQF&#10;bg+N1GQs0FbgSbXzJLdQE3qlkkGvt5/UaHNjUUjn6PZ4a+STiF8UUvizonDSM5Vxys3H08bzOpzJ&#10;5ADSuQWzKEWXBvxDFhWUmoLeQh2DB7a05R9QVSksOiz8nsAqwaIohYw1UDX93m/VXCzAyFgLNceZ&#10;2za5/wcrTlfnlpV5xkecaahoRG3ztW1+tDfv2pu3bfOtbb50avO5bT61zce2+dk2H4Jw875tvrNR&#10;6GJtXEpgF+bchj44M0PxypEheWAJiut81oWtgi91ga3jSDa3I5FrzwRdDsajwXhAuQmy9Ufj/j4p&#10;ARXS3XNjnX8usWJByLilmcdRwGrm/NZ15xKiaTwplaJ7SJVmNYUYDXtEDQFEv0KBJ7Ey1BCn55yB&#10;mhOvhbcR0qEq8/A8lrhxR8qyFRC1iJE51peUNWcKnCcDlRK/LtsHT0M+x+AW28fR1LkpHaBlZG6X&#10;/l3LgnSN+YYmZnFLZWfESUloMwp6Dpa4S6XQPvozOgqFVB92EmcLtG/+dh/8iVJk5aymXaDaXy/B&#10;SqrlhSayPesPh2F5ojIcjQek2PuW6/sWvayOkHrSp803IorB36udWFisrmhtpyEqmUALir3tcqcc&#10;+e2O0uILOZ1GN1oYA36mL4wI4KFPoY+X6yuwphu+pwmc4m5vIP2NA1vf8FLjdOmxKCNB7vra0ZWW&#10;LVKs+zGEbb6vR6+739fkFwAAAP//AwBQSwMEFAAGAAgAAAAhAGpRqkLdAAAACAEAAA8AAABkcnMv&#10;ZG93bnJldi54bWxMT8tOwzAQvCPxD9YicaMOhaZViFMBUkUplRAFDtyceIkj7HUUu234e5YTnEaj&#10;Gc2jXI7eiQMOsQuk4HKSgUBqgumoVfD2urpYgIhJk9EuECr4xgjL6vSk1IUJR3rBwy61gkMoFlqB&#10;TakvpIyNRa/jJPRIrH2GwevEdGilGfSRw72T0yzLpdcdcYPVPd5bbL52e69gu3qsn+y6Xn/M3fb9&#10;br55eDaRlDo/G29vQCQc058ZfufzdKh4Ux32ZKJwzGdsZFgwsnx9NeNrtYJpnmcgq1L+P1D9AAAA&#10;//8DAFBLAQItABQABgAIAAAAIQC2gziS/gAAAOEBAAATAAAAAAAAAAAAAAAAAAAAAABbQ29udGVu&#10;dF9UeXBlc10ueG1sUEsBAi0AFAAGAAgAAAAhADj9If/WAAAAlAEAAAsAAAAAAAAAAAAAAAAALwEA&#10;AF9yZWxzLy5yZWxzUEsBAi0AFAAGAAgAAAAhAEUKmk2jAgAABgUAAA4AAAAAAAAAAAAAAAAALgIA&#10;AGRycy9lMm9Eb2MueG1sUEsBAi0AFAAGAAgAAAAhAGpRqkLdAAAACAEAAA8AAAAAAAAAAAAAAAAA&#10;/QQAAGRycy9kb3ducmV2LnhtbFBLBQYAAAAABAAEAPMAAAAHBgAAAAA=&#10;" filled="f" strokecolor="windowText" strokeweight="2pt">
                <v:path arrowok="t"/>
              </v:rect>
            </w:pict>
          </mc:Fallback>
        </mc:AlternateContent>
      </w:r>
    </w:p>
    <w:p w:rsidR="00163C9A" w:rsidRDefault="00FB19F3" w:rsidP="00163C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226695</wp:posOffset>
                </wp:positionV>
                <wp:extent cx="2292350" cy="66675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163C9A" w:rsidRPr="00C438B9" w:rsidRDefault="00163C9A" w:rsidP="00163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252.4pt;margin-top:17.85pt;width:180.5pt;height:52.5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yOhA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A&#10;SJEOKHrgg0fXekDneWhPb1wFXvcG/PwA50BzLNWZO02/OKT0TUvUhl9Zq/uWEwbpZeFmcnJ1xHEB&#10;ZN2/1wzikK3XEWhobBd6B91AgA40PR6pCblQOMzzMj+fgomCbTabzWEdQpDqcNtY599y3aGwqLEF&#10;6iM62d05P7oeXEIwp6VgKyFl3NjN+kZatCMgk1V89ugv3KQKzkqHayPieAJJQoxgC+lG2p/KLC/S&#10;67ycrGaL+aRYFdNJOU8XkzQrr8tZWpTF7ep7SDArqlYwxtWdUPwgwaz4O4r3wzCKJ4oQ9TUup/l0&#10;pOiPRabx+V2RnfAwkVJ0NV4cnUgViH2jGJRNKk+EHNfJy/QjIdCDwzd2JcogMD9qwA/rIQpuHqIH&#10;iaw1ewRdWA20AcPwN4FFq+03jHqYzBq7r1tiOUbynQJtlVlRhFGOm2I6z2FjTy3rUwtRFKBq7DEa&#10;lzd+HP+tsWLTQqRRzUpfgR4bEaXynNVexTB9sab9nyKM9+k+ej3/z5Y/AAAA//8DAFBLAwQUAAYA&#10;CAAAACEADkNX2d4AAAAKAQAADwAAAGRycy9kb3ducmV2LnhtbEyPy07DMBBF90j8gzVI7KjT0jRV&#10;iFMhpAikrFr4ACeePJR4HMVuGv6eYQXLmTm6c252Wu0oFpx970jBdhOBQKqd6alV8PVZPB1B+KDJ&#10;6NERKvhGD6f8/i7TqXE3OuNyCa3gEPKpVtCFMKVS+rpDq/3GTUh8a9xsdeBxbqWZ9Y3D7Sh3UXSQ&#10;VvfEHzo94VuH9XC5WgUfZV00u9I2Sxi2dijP1XvRJEo9PqyvLyACruEPhl99VoecnSp3JePFqCCO&#10;9qweFDzHCQgGjoeYFxWT+ygBmWfyf4X8BwAA//8DAFBLAQItABQABgAIAAAAIQC2gziS/gAAAOEB&#10;AAATAAAAAAAAAAAAAAAAAAAAAABbQ29udGVudF9UeXBlc10ueG1sUEsBAi0AFAAGAAgAAAAhADj9&#10;If/WAAAAlAEAAAsAAAAAAAAAAAAAAAAALwEAAF9yZWxzLy5yZWxzUEsBAi0AFAAGAAgAAAAhADpI&#10;jI6EAgAAFwUAAA4AAAAAAAAAAAAAAAAALgIAAGRycy9lMm9Eb2MueG1sUEsBAi0AFAAGAAgAAAAh&#10;AA5DV9neAAAACgEAAA8AAAAAAAAAAAAAAAAA3gQAAGRycy9kb3ducmV2LnhtbFBLBQYAAAAABAAE&#10;APMAAADpBQAAAAA=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163C9A" w:rsidRPr="00C438B9" w:rsidRDefault="00163C9A" w:rsidP="00163C9A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226695</wp:posOffset>
                </wp:positionV>
                <wp:extent cx="2396490" cy="66675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13.95pt;margin-top:17.85pt;width:188.7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7wiAIAABcFAAAOAAAAZHJzL2Uyb0RvYy54bWysVNuO2yAQfa/Uf0C8Z31Zx4mtdVZ7aapK&#10;24u02w8ggGNUDBRI7G3Vf++AN2m2F6mq6gcMzDDMmXOGi8uxl2jPrRNaNTg7SzHiimom1LbBHx/W&#10;syVGzhPFiNSKN/iRO3y5evniYjA1z3WnJeMWQRDl6sE0uPPe1EniaMd74s604QqMrbY98bC024RZ&#10;MkD0XiZ5mpbJoC0zVlPuHOzeTka8ivHbllP/vm0d90g2GHLzcbRx3IQxWV2QemuJ6QR9SoP8QxY9&#10;EQouPYa6JZ6gnRW/hOoFtdrp1p9R3Se6bQXlEQOgydKf0Nx3xPCIBYrjzLFM7v+Fpe/2HywSrMHn&#10;GCnSA0UPfPToWo/oPAvlGYyrwevegJ8fYR9ojlCdudP0k0NK33REbfmVtXroOGGQXjyZnByd4rgQ&#10;ZDO81QzuITuvY6CxtX2oHVQDQXSg6fFITciFwmZ+XpVFBSYKtrIsF/PIXULqw2ljnX/NdY/CpMEW&#10;qI/Ryf7OecABrgeXcJnTUrC1kDIu7HZzIy3aE5DJOn4BOhx55iZVcFY6HJvM0w4kCXcEW0g30v61&#10;yvIivc6r2bpcLmbFupjPqkW6nKVZdV2VaVEVt+tvIcGsqDvBGFd3QvGDBLPi7yh+aoZJPFGEaGhw&#10;Nc/nE0V/BJnG73cge+GhI6XoG7w8OpE6EPtKMYBNak+EnObJ8/RjyaAGh3+sSpRBYH7SgB83YxTc&#10;8qCujWaPoAurgTZgGF4TmHTafsFogM5ssPu8I5ZjJN8o0FaVFUVo5bgo5oscFvbUsjm1EEUhVIM9&#10;RtP0xk/tvzNWbDu4aVKz0legx1ZEqQThTlkBkrCA7ouYnl6K0N6n6+j14z1bfQcAAP//AwBQSwME&#10;FAAGAAgAAAAhAC+WkL7eAAAACQEAAA8AAABkcnMvZG93bnJldi54bWxMj0FOwzAQRfdI3MEaJDaI&#10;OrRJTUOcCpBAbFt6ACeeJhHxOIrdJr09w4ouR//p/zfFdna9OOMYOk8anhYJCKTa244aDYfvj8dn&#10;ECEasqb3hBouGGBb3t4UJrd+oh2e97ERXEIhNxraGIdcylC36ExY+AGJs6MfnYl8jo20o5m43PVy&#10;mSRr6UxHvNCaAd9brH/2J6fh+DU9ZJup+owHtUvXb6ZTlb9ofX83v76AiDjHfxj+9FkdSnaq/Ils&#10;EL2GpdowqWGVKRCcp0m2AlExmCYKZFnI6w/KXwAAAP//AwBQSwECLQAUAAYACAAAACEAtoM4kv4A&#10;AADhAQAAEwAAAAAAAAAAAAAAAAAAAAAAW0NvbnRlbnRfVHlwZXNdLnhtbFBLAQItABQABgAIAAAA&#10;IQA4/SH/1gAAAJQBAAALAAAAAAAAAAAAAAAAAC8BAABfcmVscy8ucmVsc1BLAQItABQABgAIAAAA&#10;IQDhGr7wiAIAABcFAAAOAAAAAAAAAAAAAAAAAC4CAABkcnMvZTJvRG9jLnhtbFBLAQItABQABgAI&#10;AAAAIQAvlpC+3gAAAAkBAAAPAAAAAAAAAAAAAAAAAOIEAABkcnMvZG93bnJldi54bWxQSwUGAAAA&#10;AAQABADzAAAA7QUAAAAA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163C9A" w:rsidRPr="002255B4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Pr="0093186A" w:rsidRDefault="00163C9A" w:rsidP="00163C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FB19F3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191770</wp:posOffset>
                </wp:positionV>
                <wp:extent cx="2752725" cy="1571625"/>
                <wp:effectExtent l="0" t="0" r="28575" b="2857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.75pt;margin-top:15.1pt;width:216.75pt;height:1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wWowIAAAYFAAAOAAAAZHJzL2Uyb0RvYy54bWysVM1uEzEQviPxDpbvdJMoaWDVTRW1KkKK&#10;2kot6nnq9SYrvB5jO9mEE0d4BCQuIHGBGxJi+zb7KIydTX+AE2IP1oxn/M3fN3twuK4UW0nrStQZ&#10;7+/1OJNaYF7qecZfXp48ecqZ86BzUKhlxjfS8cPJ40cHtUnlABeocmkZgWiX1ibjC+9NmiROLGQF&#10;bg+N1GQs0FbgSbXzJLdQE3qlkkGvt5/UaHNjUUjn6PZ4a+STiF8UUvizonDSM5Vxys3H08bzOpzJ&#10;5ADSuQWzKEWXBvxDFhWUmoLeQh2DB7a05R9QVSksOiz8nsAqwaIohYw1UDX93m/VXCzAyFgLNceZ&#10;2za5/wcrTlfnlpV5xsecaahoRG3ztW1+tDfv2pu3bfOtbb50avO5bT61zce2+dk2H4Jw875tvrNx&#10;6GJtXEpgF+bchj44M0PxypEheWAJiut81oWtgi91ga3jSDa3I5FrzwRdDsajwXgw4kyQrT8a9/dJ&#10;CaiQ7p4b6/xziRULQsYtzTyOAlYz57euO5cQTeNJqRTdQ6o0qynEaNgjaggg+hUKPImVoYY4PecM&#10;1Jx4LbyNkA5VmYfnscSNO1KWrYCoRYzMsb6krDlT4DwZqJT4ddk+eBryOQa32D6Ops5N6QAtI3O7&#10;9O9aFqRrzDc0MYtbKjsjTkpCm1HQc7DEXSqF9tGf0VEopPqwkzhboH3zt/vgT5QiK2c17QLV/noJ&#10;VlItLzSR7Vl/OAzLE5XhaDwgxd63XN+36GV1hNSTPm2+EVEM/l7txMJidUVrOw1RyQRaUOxtlzvl&#10;yG93lBZfyOk0utHCGPAzfWFEAA99Cn28XF+BNd3wPU3gFHd7A+lvHNj6hpcap0uPRRkJctfXjq60&#10;bJFi3Y8hbPN9PXrd/b4mvwAAAP//AwBQSwMEFAAGAAgAAAAhAOLmaOzfAAAACAEAAA8AAABkcnMv&#10;ZG93bnJldi54bWxMj8FOwzAQRO9I/IO1SNyoQ0oxCnEqQKooUAlR4MDNiZckwl5HsduGv2c5wXE0&#10;o5k35XLyTuxxjH0gDeezDARSE2xPrYa319XZFYiYDFnjAqGGb4ywrI6PSlPYcKAX3G9TK7iEYmE0&#10;dCkNhZSx6dCbOAsDEnufYfQmsRxbaUdz4HLvZJ5ll9KbnnihMwPeddh8bXdew2b1UD9163r9odzm&#10;/VY93j/bSFqfnkw31yASTukvDL/4jA4VM9VhRzYKx3rBQQ3zLAfB9sV8wddqDblSCmRVyv8Hqh8A&#10;AAD//wMAUEsBAi0AFAAGAAgAAAAhALaDOJL+AAAA4QEAABMAAAAAAAAAAAAAAAAAAAAAAFtDb250&#10;ZW50X1R5cGVzXS54bWxQSwECLQAUAAYACAAAACEAOP0h/9YAAACUAQAACwAAAAAAAAAAAAAAAAAv&#10;AQAAX3JlbHMvLnJlbHNQSwECLQAUAAYACAAAACEAKHkcFqMCAAAGBQAADgAAAAAAAAAAAAAAAAAu&#10;AgAAZHJzL2Uyb0RvYy54bWxQSwECLQAUAAYACAAAACEA4uZo7N8AAAAIAQAADwAAAAAAAAAAAAAA&#10;AAD9BAAAZHJzL2Rvd25yZXYueG1sUEsFBgAAAAAEAAQA8wAAAAkGAAAAAA==&#10;" filled="f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191770</wp:posOffset>
                </wp:positionV>
                <wp:extent cx="2695575" cy="1571625"/>
                <wp:effectExtent l="0" t="0" r="28575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37pt;margin-top:15.1pt;width:212.25pt;height:1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O9pQIAAAYFAAAOAAAAZHJzL2Uyb0RvYy54bWysVM1uEzEQviPxDpbvdJMoaemqmypqVYQU&#10;tZVa1PPU601WeD3GdrIJJ47wCEhcQOICNyTE9m32URg7m/7BCbEHa8Yznp9vvtmDw1Wl2FJaV6LO&#10;eH+nx5nUAvNSzzL+6vLk2XPOnAedg0ItM76Wjh+Onz45qE0qBzhHlUvLKIh2aW0yPvfepEnixFxW&#10;4HbQSE3GAm0FnlQ7S3ILNUWvVDLo9XaTGm1uLArpHN0eb4x8HOMXhRT+rCic9ExlnGrz8bTxvA5n&#10;Mj6AdGbBzEvRlQH/UEUFpaakt6GOwQNb2PKPUFUpLDos/I7AKsGiKIWMPVA3/d6jbi7mYGTshcBx&#10;5hYm9//CitPluWVlnnEalIaKRtQ239rmZ3vzvr151zbf2+ZrpzZf2uZz23xqm19t8zEINx/a5gd7&#10;HlCsjUsp2IU5twEHZ6YoXjsyJA8sQXGdz6qwVfAlFNgqjmR9OxK58kzQ5WB3fzTaG3EmyNYf7fV3&#10;B6OQLoF0+9xY519IrFgQMm5p5nEUsJw6v3HduoRsGk9KpegeUqVZTSlGwx5RQwDRr1DgSawMAeL0&#10;jDNQM+K18DaGdKjKPDyPLa7dkbJsCUQtYmSO9SVVzZkC58lArcSvq/bB01DPMbj55nE0dW5Kh9Ay&#10;Mrcr/w6yIF1jvqaJWdxQ2RlxUlK0KSU9B0vcpVZoH/0ZHYVC6g87ibM52rd/uw/+RCmyclbTLlDv&#10;bxZgJfXyUhPZ9vvDYVieqAxHewNS7H3L9X2LXlRHSJj0afONiGLw92orFharK1rbSchKJtCCcm9Q&#10;7pQjv9lRWnwhJ5PoRgtjwE/1hREheMAp4Hi5ugJruuF7msApbvcG0kcc2PiGlxonC49FGQlyh2tH&#10;V1q2SLHuxxC2+b4eve5+X+PfAAAA//8DAFBLAwQUAAYACAAAACEAZCrFbOIAAAAKAQAADwAAAGRy&#10;cy9kb3ducmV2LnhtbEyPwU7DMBBE70j8g7VI3KhDKDiEbCpAqmihEqLAgZsTmzjCXkex24a/x5zg&#10;OJrRzJtqMTnL9noMvSeE81kGTFPrVU8dwtvr8qwAFqIkJa0njfCtAyzq46NKlsof6EXvt7FjqYRC&#10;KRFMjEPJeWiNdjLM/KApeZ9+dDImOXZcjfKQyp3leZZdcSd7SgtGDvre6PZru3MIm+W6eTKrZvUh&#10;7Ob9Tjw+PKtAiKcn0+0NsKin+BeGX/yEDnViavyOVGAWYS7m6UtEuMhyYClQXBeXwBqEXAgBvK74&#10;/wv1DwAAAP//AwBQSwECLQAUAAYACAAAACEAtoM4kv4AAADhAQAAEwAAAAAAAAAAAAAAAAAAAAAA&#10;W0NvbnRlbnRfVHlwZXNdLnhtbFBLAQItABQABgAIAAAAIQA4/SH/1gAAAJQBAAALAAAAAAAAAAAA&#10;AAAAAC8BAABfcmVscy8ucmVsc1BLAQItABQABgAIAAAAIQBAzWO9pQIAAAYFAAAOAAAAAAAAAAAA&#10;AAAAAC4CAABkcnMvZTJvRG9jLnhtbFBLAQItABQABgAIAAAAIQBkKsVs4gAAAAoBAAAPAAAAAAAA&#10;AAAAAAAAAP8EAABkcnMvZG93bnJldi54bWxQSwUGAAAAAAQABADzAAAADgYAAAAA&#10;" filled="f" strokecolor="windowText" strokeweight="2pt">
                <v:path arrowok="t"/>
              </v:rect>
            </w:pict>
          </mc:Fallback>
        </mc:AlternateContent>
      </w:r>
    </w:p>
    <w:p w:rsidR="00163C9A" w:rsidRDefault="00FB19F3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159385</wp:posOffset>
                </wp:positionV>
                <wp:extent cx="2292350" cy="72390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163C9A" w:rsidRPr="00C438B9" w:rsidRDefault="00163C9A" w:rsidP="00163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19.2pt;margin-top:12.55pt;width:180.5pt;height:57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Vchg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c4x&#10;UqQDih754NGNHtB0GsrTG1eB14MBPz/APtAcU3XmXtNPDil92xK15dfW6r7lhEF4WTiZnB0dcVwA&#10;2fRvNYN7yM7rCDQ0tgu1g2ogQAeank7UhFgobOZ5mU9nYKJgm+fTMo3cJaQ6njbW+ddcdyhMamyB&#10;+ohO9vfOh2hIdXQJlzktBVsLKePCbje30qI9AZms4xcTeOYmVXBWOhwbEccdCBLuCLYQbqT9a5nl&#10;RXqTl5P15WI+KdbFbFLO08Ukzcqb8jItyuJu/S0EmBVVKxjj6l4ofpRgVvwdxYdmGMUTRYj6Gpez&#10;fDZS9Mck0/j9LslOeOhIKboaL05OpArEvlIM0iaVJ0KO8+Tn8GOVoQbHf6xKlEFgftSAHzZDFFx5&#10;VNdGsyfQhdVAGzAMrwlMWm2/YNRDZ9bYfd4RyzGSbxRoq8yKIrRyXBSzeQ4Le27ZnFuIogBVY4/R&#10;OL31Y/vvjBXbFm4a1az0NeixEVEqQbhjVAcVQ/fFnA4vRWjv83X0+vGerb4DAAD//wMAUEsDBBQA&#10;BgAIAAAAIQAwOZkt3QAAAAkBAAAPAAAAZHJzL2Rvd25yZXYueG1sTI/LToRAEEX3Jv5Dp0zcOc1D&#10;xwFpJsaEaMJqRj+ggeIR6GpC9zD495YrXVbdk1unsuNmJrHi4gZLCsJdAAKpts1AnYKvz+LhAMJ5&#10;TY2eLKGCb3RwzG9vMp029konXM++E1xCLtUKeu/nVEpX92i029kZibPWLkZ7HpdONou+crmZZBQE&#10;e2n0QHyh1zO+9ViP54tR8FHWRRuVpl39GJqxPFXvRfus1P3d9voCwuPm/2D41Wd1yNmpshdqnJgU&#10;xIdHJhVETyEIzuMk4UXFYJyEIPNM/v8g/wEAAP//AwBQSwECLQAUAAYACAAAACEAtoM4kv4AAADh&#10;AQAAEwAAAAAAAAAAAAAAAAAAAAAAW0NvbnRlbnRfVHlwZXNdLnhtbFBLAQItABQABgAIAAAAIQA4&#10;/SH/1gAAAJQBAAALAAAAAAAAAAAAAAAAAC8BAABfcmVscy8ucmVsc1BLAQItABQABgAIAAAAIQAm&#10;RkVchgIAABcFAAAOAAAAAAAAAAAAAAAAAC4CAABkcnMvZTJvRG9jLnhtbFBLAQItABQABgAIAAAA&#10;IQAwOZkt3QAAAAkBAAAPAAAAAAAAAAAAAAAAAOAEAABkcnMvZG93bnJldi54bWxQSwUGAAAAAAQA&#10;BADzAAAA6gUAAAAA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163C9A" w:rsidRPr="00C438B9" w:rsidRDefault="00163C9A" w:rsidP="00163C9A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207010</wp:posOffset>
                </wp:positionV>
                <wp:extent cx="2292350" cy="74295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กระบวนงาน</w:t>
                            </w:r>
                          </w:p>
                          <w:p w:rsidR="00163C9A" w:rsidRPr="00C438B9" w:rsidRDefault="00163C9A" w:rsidP="00163C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C438B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สร้างสัมมาชีพ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  <w:p w:rsidR="00163C9A" w:rsidRPr="00C438B9" w:rsidRDefault="00163C9A" w:rsidP="00163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252.4pt;margin-top:16.3pt;width:180.5pt;height:58.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A7hAIAABgFAAAOAAAAZHJzL2Uyb0RvYy54bWysVNuO2yAQfa/Uf0C8Z31ZZxNb66z20lSV&#10;thdptx9AMI5RMVAgsber/nsHSLLu5aGq6gcMzHCYmXOGy6uxF2jPjOVK1jg7SzFikqqGy22NPz+u&#10;Z0uMrCOyIUJJVuMnZvHV6vWry0FXLFedEg0zCECkrQZd4845XSWJpR3riT1Tmkkwtsr0xMHSbJPG&#10;kAHQe5HkaXqRDMo02ijKrIXdu2jEq4Dftoy6j21rmUOixhCbC6MJ48aPyeqSVFtDdMfpIQzyD1H0&#10;hEu49AR1RxxBO8N/g+o5Ncqq1p1R1SeqbTllIQfIJkt/yeahI5qFXKA4Vp/KZP8fLP2w/2QQb4A7&#10;jCTpgaJHNjp0o0Z0XvjyDNpW4PWgwc+NsO9dfapW3yv6xSKpbjsit+zaGDV0jDQQXuZPJpOjEcd6&#10;kM3wXjVwD9k5FYDG1vQeEKqBAB1oejpR42OhsJnnZX4+BxMF26LIS5j7K0h1PK2NdW+Z6pGf1NgA&#10;9QGd7O+ti65HlxC9ErxZcyHCwmw3t8KgPQGZrMN3QLdTNyG9s1T+WESMOxAk3OFtPtxA+3OZ5UV6&#10;k5ez9cVyMSvWxXxWLtLlLM3Km/IiLcribv3dB5gVVcebhsl7LtlRglnxdxQfmiGKJ4gQDTUu5/k8&#10;UjSN3k6TTMP3pyR77qAjBe9rvDw5kcoT+0Y2kDapHOEizpOfww+EQA2O/1CVIAPPfNSAGzdjFFxg&#10;0Gtko5onEIZRwBtQDM8JTDplvmE0QGvW2H7dEcMwEu8kiKvMisL3clgU80UOCzO1bKYWIilA1dhh&#10;FKe3Lvb/Thu+7eCmKGeprkGQLQ9aeYnqIGNov5DU4anw/T1dB6+XB231AwAA//8DAFBLAwQUAAYA&#10;CAAAACEAkcShYN4AAAAKAQAADwAAAGRycy9kb3ducmV2LnhtbEyPy07DMBBF90j8gzVI7KjT0IYS&#10;4lQIKQIpqxY+wIknDyUeR7Gbhr9nWMFyZo7unJsdVzuKBWffO1Kw3UQgkGpnemoVfH0WDwcQPmgy&#10;enSECr7RwzG/vcl0atyVTricQys4hHyqFXQhTKmUvu7Qar9xExLfGjdbHXicW2lmfeVwO8o4ihJp&#10;dU/8odMTvnVYD+eLVfBR1kUTl7ZZwrC1Q3mq3ovmSan7u/X1BUTANfzB8KvP6pCzU+UuZLwYFeyj&#10;HasHBY9xAoKBQ7LnRcXk7jkBmWfyf4X8BwAA//8DAFBLAQItABQABgAIAAAAIQC2gziS/gAAAOEB&#10;AAATAAAAAAAAAAAAAAAAAAAAAABbQ29udGVudF9UeXBlc10ueG1sUEsBAi0AFAAGAAgAAAAhADj9&#10;If/WAAAAlAEAAAsAAAAAAAAAAAAAAAAALwEAAF9yZWxzLy5yZWxzUEsBAi0AFAAGAAgAAAAhADcZ&#10;UDuEAgAAGAUAAA4AAAAAAAAAAAAAAAAALgIAAGRycy9lMm9Eb2MueG1sUEsBAi0AFAAGAAgAAAAh&#10;AJHEoWDeAAAACgEAAA8AAAAAAAAAAAAAAAAA3gQAAGRycy9kb3ducmV2LnhtbFBLBQYAAAAABAAE&#10;APMAAADpBQAAAAA=&#10;" stroked="f">
                <v:textbox>
                  <w:txbxContent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กระบวนงาน</w:t>
                      </w:r>
                    </w:p>
                    <w:p w:rsidR="00163C9A" w:rsidRPr="00C438B9" w:rsidRDefault="00163C9A" w:rsidP="00163C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C438B9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สร้างสัมมาชีพ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  <w:p w:rsidR="00163C9A" w:rsidRPr="00C438B9" w:rsidRDefault="00163C9A" w:rsidP="00163C9A"/>
                  </w:txbxContent>
                </v:textbox>
              </v:shape>
            </w:pict>
          </mc:Fallback>
        </mc:AlternateContent>
      </w: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FB19F3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83820</wp:posOffset>
                </wp:positionV>
                <wp:extent cx="4371975" cy="419100"/>
                <wp:effectExtent l="0" t="0" r="28575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9A" w:rsidRPr="00BE7885" w:rsidRDefault="00163C9A" w:rsidP="00163C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เดือนเมษายน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0.65pt;margin-top:6.6pt;width:344.2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CnUgIAAGkEAAAOAAAAZHJzL2Uyb0RvYy54bWysVM2O0zAQviPxDpbvNE1pt9uo6WrpUoS0&#10;/EgLD+A6TmPheILtNik3EBLwGBwQJy6csm+TR2HsdrvVgoSEyMGa8difv/lmJtOzplRkI4yVoFMa&#10;9/qUCM0hk3qV0tevFg9OKbGO6Ywp0CKlW2Hp2ez+vWldJWIABahMGIIg2iZ1ldLCuSqJIssLUTLb&#10;g0poDOZgSubQNasoM6xG9FJFg37/JKrBZJUBLqzF3YtdkM4Cfp4L7l7kuRWOqJQiNxdWE9alX6PZ&#10;lCUrw6pC8j0N9g8sSiY1PnqAumCOkbWRv0GVkhuwkLsehzKCPJdchBwwm7h/J5urglUi5ILi2Oog&#10;k/1/sPz55qUhMkvpCSWalViirn3ftd+6689d+6NrP3Xth+76S7A/du33rv3ZtV/JwCtXVzZBgKsK&#10;IVzzCBrsgKCCrS6Bv7FEw7xgeiXOjYG6ECxD5rG/GR1d3eFYD7Ksn0GGFNjaQQBqclN6WVEoguhY&#10;we2haqJxhOPm8OE4noxHlHCMDeNJ3A9ljVhyc7sy1j0RUBJvpNRgVwR0trm0zrNhyc0R/5gFJbOF&#10;VCo4ZrWcK0M2DDtoEb6QwJ1jSpM6pYPREB//G0Yfvz9hlNLhLChZpvTUn9l3p9ftsc5Cpzom1c5G&#10;zkrvhfTa7VR0zbIJ1YyDzF7lJWRblNbArvdxVtEowLyjpMa+T6l9u2ZGUKKeaizPJB4O/aAEZzga&#10;D9Axx5HlcYRpjlApdZTszLkLw+Ul0HCOZcxlUPiWyZ4z9nMQfj97fmCO/XDq9g8x+wUAAP//AwBQ&#10;SwMEFAAGAAgAAAAhADc4TJLdAAAACQEAAA8AAABkcnMvZG93bnJldi54bWxMjz1PwzAQhnck/oN1&#10;ldio00SCNsSpECoLUgfadHfjI44an0PspOm/55hgu1f36P0otrPrxIRDaD0pWC0TEEi1Ny01Cqrj&#10;++MaRIiajO48oYIbBtiW93eFzo2/0idOh9gINqGQawU2xj6XMtQWnQ5L3yPx78sPTkeWQyPNoK9s&#10;7jqZJsmTdLolTrC6xzeL9eUwOgXfp934sWuPVaxtNs1U7cMt7pV6WMyvLyAizvEPht/6XB1K7nT2&#10;I5kgOtbpKmOUjywFwcA62fCWs4LnTQqyLOT/BeUPAAAA//8DAFBLAQItABQABgAIAAAAIQC2gziS&#10;/gAAAOEBAAATAAAAAAAAAAAAAAAAAAAAAABbQ29udGVudF9UeXBlc10ueG1sUEsBAi0AFAAGAAgA&#10;AAAhADj9If/WAAAAlAEAAAsAAAAAAAAAAAAAAAAALwEAAF9yZWxzLy5yZWxzUEsBAi0AFAAGAAgA&#10;AAAhAHNdkKdSAgAAaQQAAA4AAAAAAAAAAAAAAAAALgIAAGRycy9lMm9Eb2MueG1sUEsBAi0AFAAG&#10;AAgAAAAhADc4TJLdAAAACQEAAA8AAAAAAAAAAAAAAAAArAQAAGRycy9kb3ducmV2LnhtbFBLBQYA&#10;AAAABAAEAPMAAAC2BQAAAAA=&#10;" strokecolor="red" strokeweight="2pt">
                <v:textbox>
                  <w:txbxContent>
                    <w:p w:rsidR="00163C9A" w:rsidRPr="00BE7885" w:rsidRDefault="00163C9A" w:rsidP="00163C9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เดือนเมษายน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63C9A" w:rsidRPr="0065200A" w:rsidRDefault="00163C9A" w:rsidP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5200A" w:rsidRDefault="00163C9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163C9A" w:rsidRPr="0065200A" w:rsidSect="00237A39">
      <w:headerReference w:type="default" r:id="rId12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00" w:rsidRDefault="00B57200" w:rsidP="00237A39">
      <w:pPr>
        <w:spacing w:after="0" w:line="240" w:lineRule="auto"/>
      </w:pPr>
      <w:r>
        <w:separator/>
      </w:r>
    </w:p>
  </w:endnote>
  <w:endnote w:type="continuationSeparator" w:id="0">
    <w:p w:rsidR="00B57200" w:rsidRDefault="00B57200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00" w:rsidRDefault="00B57200" w:rsidP="00237A39">
      <w:pPr>
        <w:spacing w:after="0" w:line="240" w:lineRule="auto"/>
      </w:pPr>
      <w:r>
        <w:separator/>
      </w:r>
    </w:p>
  </w:footnote>
  <w:footnote w:type="continuationSeparator" w:id="0">
    <w:p w:rsidR="00B57200" w:rsidRDefault="00B57200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019"/>
      <w:docPartObj>
        <w:docPartGallery w:val="Page Numbers (Top of Page)"/>
        <w:docPartUnique/>
      </w:docPartObj>
    </w:sdtPr>
    <w:sdtEndPr/>
    <w:sdtContent>
      <w:p w:rsidR="00237A39" w:rsidRDefault="00237A39">
        <w:pPr>
          <w:pStyle w:val="a6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11900" w:rsidRPr="00211900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๔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>-</w:t>
        </w:r>
      </w:p>
    </w:sdtContent>
  </w:sdt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00DC3"/>
    <w:rsid w:val="000237FE"/>
    <w:rsid w:val="00044413"/>
    <w:rsid w:val="00062436"/>
    <w:rsid w:val="00076E5D"/>
    <w:rsid w:val="00093A6C"/>
    <w:rsid w:val="00163C9A"/>
    <w:rsid w:val="00204D30"/>
    <w:rsid w:val="00211900"/>
    <w:rsid w:val="002255B4"/>
    <w:rsid w:val="0023054C"/>
    <w:rsid w:val="00237A39"/>
    <w:rsid w:val="00243427"/>
    <w:rsid w:val="00283754"/>
    <w:rsid w:val="00331603"/>
    <w:rsid w:val="0035696D"/>
    <w:rsid w:val="003919FB"/>
    <w:rsid w:val="003B529D"/>
    <w:rsid w:val="003D50CF"/>
    <w:rsid w:val="003E7C2D"/>
    <w:rsid w:val="004234F9"/>
    <w:rsid w:val="0044077F"/>
    <w:rsid w:val="0052069B"/>
    <w:rsid w:val="005A4B95"/>
    <w:rsid w:val="005E05B1"/>
    <w:rsid w:val="005E08CC"/>
    <w:rsid w:val="006004E9"/>
    <w:rsid w:val="006033EF"/>
    <w:rsid w:val="0065200A"/>
    <w:rsid w:val="00657473"/>
    <w:rsid w:val="0067222E"/>
    <w:rsid w:val="00676E1D"/>
    <w:rsid w:val="006951EC"/>
    <w:rsid w:val="006958BF"/>
    <w:rsid w:val="006B46CD"/>
    <w:rsid w:val="006B7A91"/>
    <w:rsid w:val="006F01E7"/>
    <w:rsid w:val="006F4AC9"/>
    <w:rsid w:val="00734033"/>
    <w:rsid w:val="00784A15"/>
    <w:rsid w:val="007A2889"/>
    <w:rsid w:val="007F4F64"/>
    <w:rsid w:val="008269BC"/>
    <w:rsid w:val="008344B8"/>
    <w:rsid w:val="00911EDB"/>
    <w:rsid w:val="0093186A"/>
    <w:rsid w:val="009E16BF"/>
    <w:rsid w:val="009E4A8C"/>
    <w:rsid w:val="00A7605D"/>
    <w:rsid w:val="00AA2B71"/>
    <w:rsid w:val="00AF67AD"/>
    <w:rsid w:val="00B57200"/>
    <w:rsid w:val="00B86970"/>
    <w:rsid w:val="00BE7885"/>
    <w:rsid w:val="00C438B9"/>
    <w:rsid w:val="00C60D8C"/>
    <w:rsid w:val="00C97A93"/>
    <w:rsid w:val="00CC2FE7"/>
    <w:rsid w:val="00CE3B8C"/>
    <w:rsid w:val="00CF6AA3"/>
    <w:rsid w:val="00D031F7"/>
    <w:rsid w:val="00D17A5A"/>
    <w:rsid w:val="00DB6FA4"/>
    <w:rsid w:val="00DD6C6B"/>
    <w:rsid w:val="00E02E84"/>
    <w:rsid w:val="00E0600E"/>
    <w:rsid w:val="00E31D9E"/>
    <w:rsid w:val="00E34358"/>
    <w:rsid w:val="00F66E83"/>
    <w:rsid w:val="00FB19F3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  <w:style w:type="character" w:customStyle="1" w:styleId="apple-converted-space">
    <w:name w:val="apple-converted-space"/>
    <w:basedOn w:val="a0"/>
    <w:rsid w:val="00243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  <w:style w:type="character" w:customStyle="1" w:styleId="apple-converted-space">
    <w:name w:val="apple-converted-space"/>
    <w:basedOn w:val="a0"/>
    <w:rsid w:val="0024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9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2017-03-15T09:06:00Z</cp:lastPrinted>
  <dcterms:created xsi:type="dcterms:W3CDTF">2017-03-20T03:42:00Z</dcterms:created>
  <dcterms:modified xsi:type="dcterms:W3CDTF">2017-03-20T05:35:00Z</dcterms:modified>
</cp:coreProperties>
</file>