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การทำน้ำหมักชีวภาพ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2.ชื่อเจ้าของความรู้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    นายบรรจบ   ศิลาชัย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3. ที่อยู่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 บ้านเลขที่    29    หมู่ที่    5    ตำบล โนนยอ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อำเภอชุมพวง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 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Pr="002C389D" w:rsidRDefault="00B771AD" w:rsidP="00B771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ความเป็นมา</w:t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03452" w:rsidRDefault="00B771AD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/>
          <w:sz w:val="32"/>
          <w:szCs w:val="32"/>
        </w:rPr>
        <w:t xml:space="preserve">   </w:t>
      </w:r>
      <w:r w:rsidR="002C389D">
        <w:rPr>
          <w:rFonts w:ascii="TH SarabunIT๙" w:hAnsi="TH SarabunIT๙" w:cs="TH SarabunIT๙"/>
          <w:sz w:val="32"/>
          <w:szCs w:val="32"/>
        </w:rPr>
        <w:t xml:space="preserve">      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>ประกอบอาชีพหลักด้านการเกษตรมาตั้งแต่ดั้งเดิม โดยการใช้สารเคมีมาตลอด ทำให้ต้องใช้ทุนสูงในการประกอบอาชีพ และส่งผลเสียต่อดิน ทำให้ดินเสื่อมคุณภาพ และต้องใช้ปุ๋ยเพิ่มขึ้นทุกปี จึงเปลี่ยนวิธีคิดในการประกอบอาชีพโดยการทดลองใช้ปุ๋ยชีวภาพ และน้ำหมักชีวภาพในการปลูกมันสำปะหลัง และทดลองใช้ในพื้นที่ประมาณ 60 ไร่ ทำให้ประสบผลสำเร็จ มีผลผลิตต่อไร่สูงขึ้น จากเดิม 3 ตันต่อไร่ ปัจจุบันได้ผลผลิต 5 ตันต่อไร่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ศึกษาเรียนรู้เรื่องน้ำหมักและปุ๋ยชีวภาพด้วยตนเอง </w:t>
      </w:r>
      <w:r w:rsidRPr="00B771AD">
        <w:rPr>
          <w:rFonts w:ascii="TH SarabunIT๙" w:hAnsi="TH SarabunIT๙" w:cs="TH SarabunIT๙"/>
          <w:sz w:val="32"/>
          <w:szCs w:val="32"/>
          <w:cs/>
        </w:rPr>
        <w:t>จากปราชญ์ จากการศึกษาดูงาน การทดลองทำและใช้ด้วยตนเอง ตลอดทั้งชักชวนให้เพื่อนบ้านได้ทดลองทำและใช้ในครัวเรือน</w:t>
      </w:r>
      <w:r w:rsidR="00B771AD"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Pr="002C389D" w:rsidRDefault="00B771AD" w:rsidP="00B771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5.วัตถุประสงค์</w:t>
      </w:r>
    </w:p>
    <w:p w:rsidR="00B771AD" w:rsidRDefault="00B771AD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C03452">
        <w:rPr>
          <w:rFonts w:ascii="TH SarabunIT๙" w:hAnsi="TH SarabunIT๙" w:cs="TH SarabunIT๙" w:hint="cs"/>
          <w:sz w:val="32"/>
          <w:szCs w:val="32"/>
          <w:cs/>
        </w:rPr>
        <w:t>ให้สามารถทำน้ำหมักชีวภาพใช้เองได้</w:t>
      </w:r>
    </w:p>
    <w:p w:rsidR="00C03452" w:rsidRPr="002C389D" w:rsidRDefault="00C03452" w:rsidP="00B771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6.วัตถุดิบที่ใช้</w:t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/>
          <w:sz w:val="32"/>
          <w:szCs w:val="32"/>
        </w:rPr>
        <w:t xml:space="preserve">1. </w:t>
      </w:r>
      <w:r w:rsidRPr="00B771AD">
        <w:rPr>
          <w:rFonts w:ascii="TH SarabunIT๙" w:hAnsi="TH SarabunIT๙" w:cs="TH SarabunIT๙"/>
          <w:sz w:val="32"/>
          <w:szCs w:val="32"/>
          <w:cs/>
        </w:rPr>
        <w:t>เศษพืชผัก ผลไม้ หรือเศษอาหาร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771AD">
        <w:rPr>
          <w:rFonts w:ascii="TH SarabunIT๙" w:hAnsi="TH SarabunIT๙" w:cs="TH SarabunIT๙"/>
          <w:sz w:val="32"/>
          <w:szCs w:val="32"/>
        </w:rPr>
        <w:t xml:space="preserve"> 2. </w:t>
      </w:r>
      <w:r w:rsidRPr="00B771AD">
        <w:rPr>
          <w:rFonts w:ascii="TH SarabunIT๙" w:hAnsi="TH SarabunIT๙" w:cs="TH SarabunIT๙"/>
          <w:sz w:val="32"/>
          <w:szCs w:val="32"/>
          <w:cs/>
        </w:rPr>
        <w:t>กากน้ำตาลหรือน้ำตาลทรายแดง</w:t>
      </w:r>
      <w:r w:rsidRPr="00B771AD">
        <w:rPr>
          <w:rFonts w:ascii="TH SarabunIT๙" w:hAnsi="TH SarabunIT๙" w:cs="TH SarabunIT๙"/>
          <w:sz w:val="32"/>
          <w:szCs w:val="32"/>
        </w:rPr>
        <w:t xml:space="preserve">  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มุ้งเขียว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452" w:rsidRPr="002C389D" w:rsidRDefault="00C03452" w:rsidP="00C034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7.อุปกรณ์ที่ใช้</w:t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ถังสำหรับหมัก   2. มีด</w:t>
      </w:r>
    </w:p>
    <w:p w:rsidR="00C03452" w:rsidRPr="002C389D" w:rsidRDefault="00C03452" w:rsidP="00C034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8.กระบวนการ/ขั้นตอน</w:t>
      </w:r>
    </w:p>
    <w:p w:rsidR="00B771AD" w:rsidRPr="00B771AD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1.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นำวัตถุดิบมาสับ บด โขลก หรือหั่นเป็นชิ้นเล็ก ๆ</w:t>
      </w:r>
      <w:r w:rsidR="00B771AD" w:rsidRPr="00B771AD">
        <w:rPr>
          <w:rFonts w:ascii="TH SarabunIT๙" w:hAnsi="TH SarabunIT๙" w:cs="TH SarabunIT๙"/>
          <w:sz w:val="32"/>
          <w:szCs w:val="32"/>
        </w:rPr>
        <w:br/>
      </w:r>
      <w:r w:rsidR="00B771AD" w:rsidRPr="00B771A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บรรจุลงในภาชนะ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771AD" w:rsidRPr="00B771AD">
        <w:rPr>
          <w:rFonts w:ascii="TH SarabunIT๙" w:hAnsi="TH SarabunIT๙" w:cs="TH SarabunIT๙"/>
          <w:sz w:val="32"/>
          <w:szCs w:val="32"/>
        </w:rPr>
        <w:br/>
      </w:r>
      <w:r w:rsidR="00B771AD" w:rsidRPr="00B771A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เติมกากน้ำตาล หรือน้ำตาลทรายแดง และส่วนผสมอื่น ๆ ลงไป ตามอัตราส่วน</w:t>
      </w:r>
      <w:r w:rsidR="00B771AD" w:rsidRPr="00B771AD">
        <w:rPr>
          <w:rFonts w:ascii="TH SarabunIT๙" w:hAnsi="TH SarabunIT๙" w:cs="TH SarabunIT๙"/>
          <w:sz w:val="32"/>
          <w:szCs w:val="32"/>
        </w:rPr>
        <w:br/>
      </w:r>
      <w:r w:rsidR="00B771AD" w:rsidRPr="00B771AD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 xml:space="preserve">คนหรือคลุกเคล้าให้เข้ากัน ปิดฝาภาชนะ หมักไว้ </w:t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7-15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วัน</w:t>
      </w:r>
      <w:r w:rsidR="00B771AD" w:rsidRPr="00B771AD">
        <w:rPr>
          <w:rFonts w:ascii="TH SarabunIT๙" w:hAnsi="TH SarabunIT๙" w:cs="TH SarabunIT๙"/>
          <w:sz w:val="32"/>
          <w:szCs w:val="32"/>
        </w:rPr>
        <w:br/>
      </w:r>
      <w:r w:rsidR="00B771AD" w:rsidRPr="00B771AD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ครบตามกำหนด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หมักน้ำชีวภาพจะมีกลิ่นหอม</w:t>
      </w:r>
      <w:r w:rsidR="00B771AD" w:rsidRPr="00B771AD">
        <w:rPr>
          <w:rFonts w:ascii="TH SarabunIT๙" w:hAnsi="TH SarabunIT๙" w:cs="TH SarabunIT๙"/>
          <w:sz w:val="32"/>
          <w:szCs w:val="32"/>
        </w:rPr>
        <w:br/>
      </w:r>
      <w:r w:rsidR="00B771AD" w:rsidRPr="00B771AD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 xml:space="preserve">หากมีกลิ่นเหม็นหรือบูดเน่าให้เติมกากน้ำตาลหรือน้ำตาลทราย แล้วคนให้เข้ากันทิ้งไว้ </w:t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3-7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วัน กลิ่น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ab/>
        <w:t>เหม็นหรือกลิ่นบูดเน่าจะหายไป</w:t>
      </w:r>
      <w:r w:rsidR="00B771AD" w:rsidRPr="00B771AD">
        <w:rPr>
          <w:rFonts w:ascii="TH SarabunIT๙" w:hAnsi="TH SarabunIT๙" w:cs="TH SarabunIT๙"/>
          <w:sz w:val="32"/>
          <w:szCs w:val="32"/>
        </w:rPr>
        <w:br/>
      </w:r>
      <w:r w:rsidR="00B771AD" w:rsidRPr="00B771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.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การแยกกากและน้ำชีวภาพ โดยใช้ถุงอาหารสัตว์ ถุงปุ๋ยเคมี หรือมุ้งเขียว</w:t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รองรับกากและน้ำชีวภาพจะ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ab/>
        <w:t>ไหลลงภาชนะที่เตรียมไว้</w:t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และกากที่เหลือนำไปคลุมโคนพืช หรือคลุมแปลงต่อไปได้อีก</w:t>
      </w:r>
    </w:p>
    <w:p w:rsidR="00B771AD" w:rsidRPr="002C389D" w:rsidRDefault="00C03452" w:rsidP="00B771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9.ข้อพึงระวัง</w:t>
      </w:r>
    </w:p>
    <w:p w:rsidR="00142CFC" w:rsidRPr="00B771AD" w:rsidRDefault="00C03452" w:rsidP="00142CFC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142CFC" w:rsidRPr="00142CFC">
        <w:rPr>
          <w:rFonts w:ascii="TH SarabunIT๙" w:hAnsi="TH SarabunIT๙" w:cs="TH SarabunIT๙"/>
          <w:sz w:val="32"/>
          <w:szCs w:val="32"/>
        </w:rPr>
        <w:t xml:space="preserve"> 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ระหว่างการหมัก</w:t>
      </w:r>
      <w:r w:rsidR="00142CFC"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ห้ามปิดฝาภาชนะจนแน่นสนิทเพราะอาจทำให้ระเบิดได้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เนื่องจากการหมักจะ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เกิดก๊าช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เช่น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ก๊าซคาร์บอนไดออกไซด์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ก๊าซมีเทน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2CFC" w:rsidRPr="00B771A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142CFC" w:rsidRPr="00B771AD">
        <w:rPr>
          <w:rFonts w:ascii="TH SarabunIT๙" w:hAnsi="TH SarabunIT๙" w:cs="TH SarabunIT๙"/>
          <w:sz w:val="32"/>
          <w:szCs w:val="32"/>
        </w:rPr>
        <w:t> </w:t>
      </w:r>
    </w:p>
    <w:p w:rsidR="00C03452" w:rsidRDefault="00C03452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2CFC" w:rsidRPr="002C389D" w:rsidRDefault="00142CFC" w:rsidP="00B771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389D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2C389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B771AD" w:rsidRPr="00B771AD" w:rsidRDefault="00B771AD" w:rsidP="00B771A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/>
          <w:sz w:val="32"/>
          <w:szCs w:val="32"/>
        </w:rPr>
        <w:tab/>
      </w:r>
      <w:r w:rsidR="00142CFC">
        <w:rPr>
          <w:rFonts w:ascii="TH SarabunIT๙" w:hAnsi="TH SarabunIT๙" w:cs="TH SarabunIT๙" w:hint="cs"/>
          <w:sz w:val="32"/>
          <w:szCs w:val="32"/>
          <w:cs/>
        </w:rPr>
        <w:t>หากต้องการให้น้ำหมักมีคุณภาพดี ควร</w:t>
      </w:r>
    </w:p>
    <w:p w:rsidR="00B771AD" w:rsidRPr="00B771AD" w:rsidRDefault="00B771AD" w:rsidP="00B771A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771AD">
        <w:rPr>
          <w:rFonts w:ascii="TH SarabunIT๙" w:hAnsi="TH SarabunIT๙" w:cs="TH SarabunIT๙"/>
          <w:sz w:val="32"/>
          <w:szCs w:val="32"/>
          <w:cs/>
        </w:rPr>
        <w:t>เลือกใช้</w:t>
      </w:r>
      <w:bookmarkStart w:id="0" w:name="_GoBack"/>
      <w:bookmarkEnd w:id="0"/>
      <w:r w:rsidRPr="00B771AD">
        <w:rPr>
          <w:rFonts w:ascii="TH SarabunIT๙" w:hAnsi="TH SarabunIT๙" w:cs="TH SarabunIT๙"/>
          <w:sz w:val="32"/>
          <w:szCs w:val="32"/>
          <w:cs/>
        </w:rPr>
        <w:t>เศษพืชผัก ผลไม้ หรือเศษอาหารที่ยังไม่บูดเน่า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สับหรือบดให้เป็นชิ้นเล็ก ๆ ใส่ในภาชนะที่มีปากกว้าง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เช่นถังพลาสติกหรือโอ่ง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หากมีน้ำหมักชีวภาพอยู่แล้วให้เทผสมลงไปแล้วลดปริมาณกากน้ำตาลลง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ปิดฝาภาชนะทิ้งไว้จนได้เป็นน้ำหมักชีวภาพจากนั้นกรอกใส่ขวดปิดฝาให้สนิทรอ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การใช้งานต่อไป</w:t>
      </w:r>
      <w:r w:rsidRPr="00B771AD">
        <w:rPr>
          <w:rFonts w:ascii="TH SarabunIT๙" w:hAnsi="TH SarabunIT๙" w:cs="TH SarabunIT๙"/>
          <w:sz w:val="32"/>
          <w:szCs w:val="32"/>
        </w:rPr>
        <w:t> </w:t>
      </w:r>
      <w:r w:rsidRPr="00B771AD">
        <w:rPr>
          <w:rFonts w:ascii="TH SarabunIT๙" w:hAnsi="TH SarabunIT๙" w:cs="TH SarabunIT๙"/>
          <w:sz w:val="32"/>
          <w:szCs w:val="32"/>
        </w:rPr>
        <w:tab/>
      </w:r>
    </w:p>
    <w:p w:rsidR="00142CFC" w:rsidRDefault="00B771AD" w:rsidP="00B771A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/>
          <w:sz w:val="32"/>
          <w:szCs w:val="32"/>
        </w:rPr>
        <w:tab/>
      </w:r>
      <w:r w:rsidR="00142CFC">
        <w:rPr>
          <w:rFonts w:ascii="TH SarabunIT๙" w:hAnsi="TH SarabunIT๙" w:cs="TH SarabunIT๙"/>
          <w:sz w:val="32"/>
          <w:szCs w:val="32"/>
        </w:rPr>
        <w:t>2</w:t>
      </w:r>
      <w:r w:rsidRPr="00B771AD">
        <w:rPr>
          <w:rFonts w:ascii="TH SarabunIT๙" w:hAnsi="TH SarabunIT๙" w:cs="TH SarabunIT๙"/>
          <w:sz w:val="32"/>
          <w:szCs w:val="32"/>
        </w:rPr>
        <w:t>.</w:t>
      </w:r>
      <w:r w:rsidR="00142CFC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ไม่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ควร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B771AD">
        <w:rPr>
          <w:rFonts w:ascii="TH SarabunIT๙" w:hAnsi="TH SarabunIT๙" w:cs="TH SarabunIT๙"/>
          <w:sz w:val="32"/>
          <w:szCs w:val="32"/>
          <w:cs/>
        </w:rPr>
        <w:t>พืชจำพวกเปลือกส้มทำน้ำหมัก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เพราะมีน้ำมันที่ผิวเปลือก</w:t>
      </w:r>
      <w:r w:rsidR="00142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1AD">
        <w:rPr>
          <w:rFonts w:ascii="TH SarabunIT๙" w:hAnsi="TH SarabunIT๙" w:cs="TH SarabunIT๙"/>
          <w:sz w:val="32"/>
          <w:szCs w:val="32"/>
          <w:cs/>
        </w:rPr>
        <w:t>จะทำให้จุลินท</w:t>
      </w:r>
      <w:proofErr w:type="spellStart"/>
      <w:r w:rsidRPr="00B771AD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B771AD">
        <w:rPr>
          <w:rFonts w:ascii="TH SarabunIT๙" w:hAnsi="TH SarabunIT๙" w:cs="TH SarabunIT๙"/>
          <w:sz w:val="32"/>
          <w:szCs w:val="32"/>
          <w:cs/>
        </w:rPr>
        <w:t>ไม่ย่อยสลายการทำน้ำหมักชีวภาพ</w:t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AFA" w:rsidRDefault="00142CFC" w:rsidP="00047AFA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B771AD" w:rsidRPr="00B771AD">
        <w:rPr>
          <w:rFonts w:ascii="TH SarabunIT๙" w:hAnsi="TH SarabunIT๙" w:cs="TH SarabunIT๙"/>
          <w:sz w:val="32"/>
          <w:szCs w:val="32"/>
          <w:cs/>
        </w:rPr>
        <w:t>น้ำหมักชีวภาพไม่มีสูตรที่ตายตัว</w:t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สามารถทดลองทำปรับเปลี่ยนวัตถุดิบให้เหมาะสมกับต้นไม้ของเรา</w:t>
      </w:r>
      <w:proofErr w:type="gramEnd"/>
      <w:r w:rsidR="00B771AD"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เพราะสภาพแวดล้อมแต่ละท้องถิ่นมีความแตกต่างกัน</w:t>
      </w:r>
      <w:r w:rsidR="00B771AD" w:rsidRPr="00B771AD">
        <w:rPr>
          <w:rFonts w:ascii="TH SarabunIT๙" w:hAnsi="TH SarabunIT๙" w:cs="TH SarabunIT๙"/>
          <w:sz w:val="32"/>
          <w:szCs w:val="32"/>
        </w:rPr>
        <w:t xml:space="preserve"> </w:t>
      </w:r>
      <w:r w:rsidR="00B771AD" w:rsidRPr="00B771AD">
        <w:rPr>
          <w:rFonts w:ascii="TH SarabunIT๙" w:hAnsi="TH SarabunIT๙" w:cs="TH SarabunIT๙"/>
          <w:sz w:val="32"/>
          <w:szCs w:val="32"/>
          <w:cs/>
        </w:rPr>
        <w:t>ต้นไม้แต่และถิ่นก็ต้องการการดูแลที่แตกต่างกัน</w:t>
      </w:r>
    </w:p>
    <w:p w:rsidR="00F41C6A" w:rsidRPr="00B771AD" w:rsidRDefault="00047AFA" w:rsidP="00047AFA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sectPr w:rsidR="00F41C6A" w:rsidRPr="00B771AD" w:rsidSect="00047AFA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D"/>
    <w:rsid w:val="00047AFA"/>
    <w:rsid w:val="00142CFC"/>
    <w:rsid w:val="002C389D"/>
    <w:rsid w:val="00B771AD"/>
    <w:rsid w:val="00C03452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1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77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1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7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วัน</cp:lastModifiedBy>
  <cp:revision>3</cp:revision>
  <dcterms:created xsi:type="dcterms:W3CDTF">2017-03-20T10:42:00Z</dcterms:created>
  <dcterms:modified xsi:type="dcterms:W3CDTF">2017-03-20T12:17:00Z</dcterms:modified>
</cp:coreProperties>
</file>