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2C" w:rsidRPr="00BF5BC9" w:rsidRDefault="0059302C" w:rsidP="005930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59302C" w:rsidRPr="00BF5BC9" w:rsidRDefault="0059302C" w:rsidP="005930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ม.9 ต.สุ</w:t>
      </w:r>
      <w:proofErr w:type="spellStart"/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ไหง</w:t>
      </w:r>
      <w:proofErr w:type="spellEnd"/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ปาดี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ไหง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ปาดี จังหวัดนราธิวาส</w:t>
      </w:r>
    </w:p>
    <w:p w:rsidR="0059302C" w:rsidRPr="00BF5BC9" w:rsidRDefault="0059302C" w:rsidP="005930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ขนมปังอบกรอบหน้าต่าง ๆ</w:t>
      </w:r>
    </w:p>
    <w:p w:rsidR="0059302C" w:rsidRDefault="0059302C" w:rsidP="0059302C">
      <w:pPr>
        <w:spacing w:after="0" w:line="240" w:lineRule="auto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 w:rsidRPr="005C50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5C50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ซุราณี</w:t>
      </w:r>
      <w:proofErr w:type="spellEnd"/>
      <w:r w:rsidRPr="005C507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5C50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อัล</w:t>
      </w:r>
      <w:proofErr w:type="spellEnd"/>
      <w:r w:rsidRPr="005C50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ดุลลา</w:t>
      </w:r>
      <w:proofErr w:type="spellStart"/>
      <w:r w:rsidRPr="005C50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ตีฟ</w:t>
      </w:r>
      <w:bookmarkEnd w:id="0"/>
      <w:proofErr w:type="spellEnd"/>
    </w:p>
    <w:p w:rsidR="0059302C" w:rsidRPr="007454FB" w:rsidRDefault="0059302C" w:rsidP="0059302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73/5 หมู่ที่  9 ตำบลสุ</w:t>
      </w:r>
      <w:proofErr w:type="spellStart"/>
      <w:r>
        <w:rPr>
          <w:rFonts w:ascii="TH SarabunIT๙" w:hAnsi="TH SarabunIT๙" w:cs="TH SarabunIT๙" w:hint="cs"/>
          <w:cs/>
        </w:rPr>
        <w:t>ไหง</w:t>
      </w:r>
      <w:proofErr w:type="spellEnd"/>
      <w:r>
        <w:rPr>
          <w:rFonts w:ascii="TH SarabunIT๙" w:hAnsi="TH SarabunIT๙" w:cs="TH SarabunIT๙" w:hint="cs"/>
          <w:cs/>
        </w:rPr>
        <w:t>ปาดี</w:t>
      </w:r>
    </w:p>
    <w:p w:rsidR="0059302C" w:rsidRPr="007454FB" w:rsidRDefault="0059302C" w:rsidP="0059302C">
      <w:pPr>
        <w:spacing w:after="0" w:line="240" w:lineRule="auto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สุ</w:t>
      </w:r>
      <w:proofErr w:type="spellStart"/>
      <w:r>
        <w:rPr>
          <w:rFonts w:ascii="TH SarabunIT๙" w:hAnsi="TH SarabunIT๙" w:cs="TH SarabunIT๙" w:hint="cs"/>
          <w:cs/>
        </w:rPr>
        <w:t>ไหง</w:t>
      </w:r>
      <w:proofErr w:type="spellEnd"/>
      <w:r>
        <w:rPr>
          <w:rFonts w:ascii="TH SarabunIT๙" w:hAnsi="TH SarabunIT๙" w:cs="TH SarabunIT๙" w:hint="cs"/>
          <w:cs/>
        </w:rPr>
        <w:t>ปาดี</w:t>
      </w:r>
      <w:r w:rsidRPr="007454FB">
        <w:rPr>
          <w:rFonts w:ascii="TH SarabunIT๙" w:hAnsi="TH SarabunIT๙" w:cs="TH SarabunIT๙"/>
          <w:cs/>
        </w:rPr>
        <w:t xml:space="preserve">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</w:t>
      </w:r>
      <w:r>
        <w:rPr>
          <w:rFonts w:ascii="TH SarabunIT๙" w:hAnsi="TH SarabunIT๙" w:cs="TH SarabunIT๙" w:hint="cs"/>
          <w:cs/>
        </w:rPr>
        <w:t>รับจ้าง</w:t>
      </w:r>
      <w:r>
        <w:rPr>
          <w:rFonts w:ascii="TH SarabunIT๙" w:hAnsi="TH SarabunIT๙" w:cs="TH SarabunIT๙"/>
          <w:cs/>
        </w:rPr>
        <w:t xml:space="preserve">  อายุ </w:t>
      </w:r>
      <w:r>
        <w:rPr>
          <w:rFonts w:ascii="TH SarabunIT๙" w:hAnsi="TH SarabunIT๙" w:cs="TH SarabunIT๙" w:hint="cs"/>
          <w:cs/>
        </w:rPr>
        <w:t xml:space="preserve">33 </w:t>
      </w:r>
      <w:r w:rsidRPr="007454FB">
        <w:rPr>
          <w:rFonts w:ascii="TH SarabunIT๙" w:hAnsi="TH SarabunIT๙" w:cs="TH SarabunIT๙"/>
          <w:cs/>
        </w:rPr>
        <w:t xml:space="preserve"> ปี</w:t>
      </w:r>
    </w:p>
    <w:p w:rsidR="0059302C" w:rsidRDefault="0059302C" w:rsidP="0059302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 </w:t>
      </w:r>
      <w:r w:rsidRPr="005C5079">
        <w:rPr>
          <w:rFonts w:ascii="TH SarabunIT๙" w:eastAsia="Times New Roman" w:hAnsi="TH SarabunIT๙" w:cs="TH SarabunIT๙"/>
          <w:color w:val="000000"/>
          <w:sz w:val="32"/>
          <w:szCs w:val="32"/>
        </w:rPr>
        <w:t>084-4626351</w:t>
      </w: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ขนมปัง เป็นขนมที่มีกระบวนการทำให้สุกโดยการอบ เป็นขนมที่นิยมบริโภคกันทุกกลุ่มชน ขนมปังมีหลายประเภท และมีคุณสมบัติต่าง ๆ กันที่ทำให้ประโยชน์กับผู้บริโภค ซึ่งหลาย ๆ คนคงจะชอบซื้อขนมปังอบกรอบมาทานที่บ้าน เพราะทั้งง่าย และอร่อยแล้วขนมปังอบกรอบสามารถทำกินเองที่บ้านได้ง่าย และยังมันอีก วิธีที่จะทำให้ขนมปังเก่าที่ใกล้จะหมดอายุ กลับมามีความสำคัญ และเดิมต่อได้นานขึ้นอีกด้วย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เน้นเมนูว่างกินยามสาย หลังอาหารเพลิน ๆ</w:t>
      </w: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ทำเป็นของฝาก ของขวัญ</w:t>
      </w: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ทำเป็นสินค้า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โอท็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>อป สร้างมูลค่าเพิ่มให้กับขนมปังให้ตรงกับความต้องการของลูกค้าในตลาด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สามารถสร้างอาชีพ และรายได้ให้ชุมชน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ส่วนผสม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อุปกรณ์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1) ขนมปังแถว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 xml:space="preserve">8) 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ช็อค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>โก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แลต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1) เตาอบ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2) เนย หรือมากา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รีน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9) ฯลฯ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2) ถาด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3) น้ำตาลทรายขาว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3) ตะแกรง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เกล็ดน้ำตาลหลายสี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4) ที่คีบอาหาร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5) ลูกเกด/ผลไม้แห้ง/งาขาว-ดำ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5) มีดตัดขนมปัง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6) น้ำพริกเผา/ไก่หย่อง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7) เขียง</w:t>
      </w:r>
    </w:p>
    <w:p w:rsidR="0059302C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7)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แยม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สตอ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>เบอร์รี่/สับปะรด</w:t>
      </w: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>8</w:t>
      </w:r>
      <w:r w:rsidRPr="00BF5BC9">
        <w:rPr>
          <w:rFonts w:ascii="TH SarabunIT๙" w:hAnsi="TH SarabunIT๙" w:cs="TH SarabunIT๙"/>
          <w:sz w:val="32"/>
          <w:szCs w:val="32"/>
          <w:cs/>
        </w:rPr>
        <w:t>) ลาน/บรรจุภัณฑ์</w:t>
      </w:r>
    </w:p>
    <w:p w:rsidR="0059302C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02C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02C" w:rsidRPr="00BF5BC9" w:rsidRDefault="0059302C" w:rsidP="0059302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ขั้นตอนการผลิต</w:t>
      </w:r>
    </w:p>
    <w:p w:rsidR="0059302C" w:rsidRPr="00BF5BC9" w:rsidRDefault="0059302C" w:rsidP="0059302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อุ่นเตาที่อุณหภูมิ 180 องศาเซลเซียส ประมาณ 10-15 นาที</w:t>
      </w:r>
    </w:p>
    <w:p w:rsidR="0059302C" w:rsidRPr="00BF5BC9" w:rsidRDefault="0059302C" w:rsidP="0059302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นำขนมปังที่หันเป็นแท่ง ๆ หรือจะหั่นครึ่ง หรือแบ่งเป็น 4 ชิ้นที่ได้มาทาเนยที่เตรียมไว้ ให้ทั่วด้านใดด้านหนึ่ง</w:t>
      </w:r>
    </w:p>
    <w:p w:rsidR="0059302C" w:rsidRPr="00BF5BC9" w:rsidRDefault="0059302C" w:rsidP="0059302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นำขนมปังที่ทาเนยเสร็จแล้วมาเรียงในถาดที่จะนำไปอบ จากนั้นนำน้ำตาลทราย หรือส่วนผสมต่าง ๆ มาโรยบนตัวขนมปังให้ทั่ว</w:t>
      </w:r>
    </w:p>
    <w:p w:rsidR="0059302C" w:rsidRPr="00BF5BC9" w:rsidRDefault="0059302C" w:rsidP="0059302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นำเข้าเตาอบที่อุณหภูมิ 170-180 องศา โดยใช้เวลาประมาณ 10-15 นาที หรือจนกว่าจะสุกเหลืองหอม</w:t>
      </w:r>
    </w:p>
    <w:p w:rsidR="0059302C" w:rsidRPr="00BF5BC9" w:rsidRDefault="0059302C" w:rsidP="0059302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นำออกจากเตา พักไว้จนเย็น และกรอบจัดใส่จาน หรือบรรจุภัณฑ์ที่เตรียมไว้</w:t>
      </w:r>
    </w:p>
    <w:p w:rsidR="0059302C" w:rsidRPr="00BF5BC9" w:rsidRDefault="0059302C" w:rsidP="0059302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ถ้าต้องการให้ขนมปังกรอบเร็ว ๆ เวลาอบให้นำขนมปังไปตากแดดซักเล็กน้อย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ถ้าหากจะเก็บขนมปังกรอบในภาชนะต้องแน่ใจว่าขนมปังเย็นตัว เท่ากับอุณหภูมิห้อง เพราะถ้าหากเก็บในขณะที่ยังร้อน จะเกิดไอน้ำขึ้น แล้วมีความชื้น ขนมปังกรอบจะไม่กรอบ และเสียง่ายอีกด้วย ที่สำคัญควรเก็บไว้ในภาชนะสูญอากาศจะได้มีขนมปังอบกรอบทานไปนาน ๆ</w:t>
      </w: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9302C" w:rsidRPr="00BF5BC9" w:rsidRDefault="0059302C" w:rsidP="005930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ศึกษาข้อมูลมาปฏิบัติเองให้เกิดทักษะความชำนาญ</w:t>
      </w: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นำความรู้ที่ได้ปฏิบัติเผยแพร่ให้กลุ่มเป้าหมาย โดยการอบรมให้ความรู้ กระบวนการทำขนมปังอบกรอบ</w:t>
      </w: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ส่งเสริมให้กลุ่มเป้าหมายเกิดรายได้ และมีอาชีพที่สามารถเลี้ยงตัวเอง และครอบครัวได้ ตามหลักปรัชญาเศรษฐกิจพอเพียง</w:t>
      </w: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นำกลุ่มเป้าหมายไปทัศนะศึกษา ดูงานนอกพื้นที่ เพื่อเพิ่มพูนความรู้ให้มากยิ่งขึ้นอีกด้วย</w:t>
      </w: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302C" w:rsidRPr="00BF5BC9" w:rsidRDefault="0059302C" w:rsidP="005930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6904" w:rsidRPr="0059302C" w:rsidRDefault="00EC6904"/>
    <w:sectPr w:rsidR="00EC6904" w:rsidRPr="0059302C" w:rsidSect="003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C"/>
    <w:rsid w:val="0059302C"/>
    <w:rsid w:val="00E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CE05E-639C-472B-8BEB-0B5A6E9B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2017-03-20T06:46:00Z</dcterms:created>
  <dcterms:modified xsi:type="dcterms:W3CDTF">2017-03-20T06:47:00Z</dcterms:modified>
</cp:coreProperties>
</file>