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50" w:rsidRDefault="00D27A50" w:rsidP="00D27A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ชื่อภูมิปัญญา </w:t>
      </w:r>
      <w:r>
        <w:rPr>
          <w:rFonts w:ascii="TH SarabunIT๙" w:hAnsi="TH SarabunIT๙" w:cs="TH SarabunIT๙"/>
          <w:sz w:val="32"/>
          <w:szCs w:val="32"/>
          <w:cs/>
        </w:rPr>
        <w:t>การทำน้ำหมักชีวภาพ</w:t>
      </w:r>
    </w:p>
    <w:p w:rsidR="00D27A50" w:rsidRDefault="00D27A50" w:rsidP="00D27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 </w:t>
      </w:r>
      <w:bookmarkStart w:id="0" w:name="_GoBack"/>
      <w:r>
        <w:rPr>
          <w:rFonts w:ascii="TH SarabunIT๙" w:eastAsia="Times New Roman" w:hAnsi="TH SarabunIT๙" w:cs="TH SarabunIT๙"/>
          <w:color w:val="000000"/>
          <w:sz w:val="28"/>
          <w:cs/>
        </w:rPr>
        <w:t>นายทิวา</w:t>
      </w:r>
      <w:r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แก้วอำไพ</w:t>
      </w:r>
      <w:bookmarkEnd w:id="0"/>
    </w:p>
    <w:p w:rsidR="00D27A50" w:rsidRDefault="00D27A50" w:rsidP="00D27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ที่อยู่เลขที่ 97  หมู่ที่  6 ตำบลสุ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ปาดี</w:t>
      </w:r>
    </w:p>
    <w:p w:rsidR="00D27A50" w:rsidRDefault="00D27A50" w:rsidP="00D27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ปาดี  จังหวัดนราธิวาส  อาชีพ  ทำสวน  อายุ  52 ปี</w:t>
      </w:r>
    </w:p>
    <w:p w:rsidR="00D27A50" w:rsidRDefault="00D27A50" w:rsidP="00D27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>
        <w:rPr>
          <w:rFonts w:ascii="TH SarabunIT๙" w:eastAsia="Times New Roman" w:hAnsi="TH SarabunIT๙" w:cs="TH SarabunIT๙"/>
          <w:color w:val="000000"/>
          <w:sz w:val="28"/>
          <w:cs/>
        </w:rPr>
        <w:t>๐๘๖๒๙๔๕๗๕๘</w:t>
      </w: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การทำอาชีพเกษตรกรรมนั้น ต้องบอกได้เลยว่าไม่มีทางหลีกเลี่ยงได้เลย กับการที่ต้องเจอกับพวกแมลงศัตรูพืชที่เข้ามารบกวนพืชผักที่เราปลูกอยู่เสมอ ซึ่งแน่นอนว่าการกำจัด สารเคมีนั้นเป็นสิ่งที่สามารถกระทำได้ แต่ก็ต้องเหลือสารตกค้างในผักที่เราปลูก ก็สารตกค้างสามรถเข้าไปในร่างกายของตัวเราได้ และการใช้ปุ๋ยเคมี ผักมีผลกระทบกับการเสื่อมเสียแร่ธาตุในดิน ฉะนั้นจึงมารณรงค์การทำน้ำหมักไล่แมลง และน้ำหมักชีวภาพ เพื่อทดแทนสารเคมี และปุ๋ยเคมี เพื่อลดค่าใช้จ่าย และไม่อันตรายต่อร่างกาย   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-ใช้เศษวัสดุการเกษตรมาทำให้เกิดประโยชน์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ลดต้นทุนค่าใช้จ่าย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ปลอดสารพิษ และสารตกค้างในพืช และดิน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สามารถผลิตขึ้นใช้เอง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การทำน้ำหมักไล่แมลง โดยทำน้ำสมุนไพรกำจัดหนอน เพลี้ย และแมลง</w:t>
      </w:r>
    </w:p>
    <w:p w:rsidR="00D27A50" w:rsidRDefault="00D27A50" w:rsidP="00D27A5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ตะไคร้หอม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กากน้ำตาล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27A50" w:rsidRDefault="00D27A50" w:rsidP="00D27A5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บอระเพ็ด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หัวเชื้อจุลินทรีย์ (พด 7)</w:t>
      </w:r>
    </w:p>
    <w:p w:rsidR="00D27A50" w:rsidRDefault="00D27A50" w:rsidP="00D27A50">
      <w:pPr>
        <w:tabs>
          <w:tab w:val="left" w:pos="720"/>
          <w:tab w:val="left" w:pos="1440"/>
          <w:tab w:val="left" w:pos="2160"/>
          <w:tab w:val="left" w:pos="361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ใบสะเดา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สุราช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</w:t>
      </w:r>
      <w:proofErr w:type="spellEnd"/>
    </w:p>
    <w:p w:rsidR="00D27A50" w:rsidRDefault="00D27A50" w:rsidP="00D27A5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หัวกล้วย</w:t>
      </w: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การทำน้ำหมักชีวภาพ</w:t>
      </w:r>
    </w:p>
    <w:p w:rsidR="00D27A50" w:rsidRDefault="00D27A50" w:rsidP="00D27A50">
      <w:pPr>
        <w:tabs>
          <w:tab w:val="left" w:pos="720"/>
          <w:tab w:val="left" w:pos="1440"/>
          <w:tab w:val="left" w:pos="2160"/>
          <w:tab w:val="left" w:pos="40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เศษผัก ผลไม้ หน่อกล้วย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หัวเชื้อจุลินทรีย์ (พด 2)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กากน้ำตาล</w:t>
      </w: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อุปกรณ์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ถังน้ำขนาด 50 ลิตร มีฝาปิด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น้ำสะอาด (ห้ามใช้น้ำประปาผสมคลอง)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27A50" w:rsidRDefault="00D27A50" w:rsidP="00D27A5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4.2 ขั้นตอนการผลิต</w:t>
      </w:r>
    </w:p>
    <w:p w:rsidR="00D27A50" w:rsidRDefault="00D27A50" w:rsidP="00D27A5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การทำน้ำหมักไล่แมลง โดยใช้สารสกัดจากตะไคร้หอม และใบสะเดา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นำตะไคร้หอม และใบสะเดามาตะให้ละเอียด 3 กิโลกรัม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น้ำสะอาด 30 ลิตร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หัวเชื้อจุลินทรีย์ 2 ซอง (พด 7) 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กากนน้ำตาล 1 ลิตร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ผสมกันในถังน้ำ ขนาด 50 ลิตร ข้นให้เข้ากันปิดฝา หมักในถังไว้ 20-30 วัน ครบตามกำหนด นำมากรองเอาแต่น้ำบรรจุขวดปิดฝา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27A50" w:rsidRDefault="00D27A50" w:rsidP="00D27A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การทำน้ำหมักชีวภาพ บำรุงผักแทนปุ๋ยเคมี โดยใช้สูตรหน่อกล้วย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นำหน่อกล้วย สับให้เป็นชิ้นเล็ก ๆ 3 กรัม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น้ำสะอาด 30 ลิตร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หัวเชื้อจุลินทรีย์ (พด 2) 2 ซอง ผสมในถังน้ำ 30 ลิตร</w:t>
      </w:r>
    </w:p>
    <w:p w:rsidR="00D27A50" w:rsidRDefault="00D27A50" w:rsidP="00D27A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กากนน้ำตาล 1 ลิตร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ผสมกันในถังน้ำ ขนาด 50 ลิตร ข้นให้เข้ากันปิดฝา หมักในถังไว้ 7-10 วัน ครบตามกำหนด นำมากรองเอาแต่น้ำบรรจุขวดปิดฝา เก็บไว้ในที่ร่ม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น้ำที่นำมาประสมห้ามใช้น้ำประปา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ปิดฝาอย่าให้แน่น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ข้นให้ทั่วทุกอัน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ตั้งไว้ที่ร่ม ไม่โดนแดด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กากน้ำที่ได้ 20-30 ซีซี ผสมน้ำ 20 ลิตร ฉีกพ่นผักทุก 3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นำสิ่งในทางอินเตอร์เน็ตมาเปิดให้ดูในสาระสำคัญ องค์ความรู้ที่ได้คิดค้น จนประสบความสำเร็จ ผลดีที่ได้รับ และผลเสียที่เกิดกระทบกับตัวเอง และผู้บริโภค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นำที่ได้มาปฏิบัติเอาให้เกิดทักษะความชำนาญ สามารถที่จะทำใช้เองได้</w:t>
      </w:r>
    </w:p>
    <w:p w:rsidR="00D27A50" w:rsidRDefault="00D27A50" w:rsidP="00D27A5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ทัศนะศึกษาดูงานนอกพื้นที่ เพื่อเพิ่มพูนความรู้ให้มากยิ่งขึ้น</w:t>
      </w:r>
    </w:p>
    <w:p w:rsidR="004A7B5B" w:rsidRPr="00D27A50" w:rsidRDefault="004A7B5B">
      <w:pPr>
        <w:rPr>
          <w:rFonts w:hint="cs"/>
        </w:rPr>
      </w:pPr>
    </w:p>
    <w:sectPr w:rsidR="004A7B5B" w:rsidRPr="00D2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0"/>
    <w:rsid w:val="004A7B5B"/>
    <w:rsid w:val="00D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E3FB7-4FA7-4CBE-8C33-8418646B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2017-03-20T06:26:00Z</dcterms:created>
  <dcterms:modified xsi:type="dcterms:W3CDTF">2017-03-20T06:27:00Z</dcterms:modified>
</cp:coreProperties>
</file>