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8B" w:rsidRPr="00BF5BC9" w:rsidRDefault="007A398B" w:rsidP="007A39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การบันทึกองค์ความรู้ปราชญ์ชาวบ้าน</w:t>
      </w:r>
    </w:p>
    <w:p w:rsidR="007A398B" w:rsidRPr="00BF5BC9" w:rsidRDefault="007A398B" w:rsidP="007A39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ไหง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ปาดี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อำเภอสุ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ไหง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ปาดี จังหวัดนราธิวาส</w:t>
      </w:r>
    </w:p>
    <w:p w:rsidR="007A398B" w:rsidRPr="00BF5BC9" w:rsidRDefault="007A398B" w:rsidP="007A398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398B" w:rsidRPr="00BF5BC9" w:rsidRDefault="007A398B" w:rsidP="007A39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ชื่อภูมิปัญญา</w:t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การทำขนมบอระเพ็ด</w:t>
      </w:r>
    </w:p>
    <w:p w:rsidR="007A398B" w:rsidRDefault="007A398B" w:rsidP="007A398B">
      <w:pPr>
        <w:spacing w:after="0" w:line="240" w:lineRule="auto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เจ้าของภูมิ</w:t>
      </w:r>
      <w:r>
        <w:rPr>
          <w:rFonts w:ascii="TH SarabunIT๙" w:hAnsi="TH SarabunIT๙" w:cs="TH SarabunIT๙"/>
          <w:cs/>
        </w:rPr>
        <w:t xml:space="preserve">ปัญญาที่บันทึก  </w:t>
      </w:r>
      <w:bookmarkStart w:id="0" w:name="_GoBack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นางวาตี  มะรีเป้ง</w:t>
      </w:r>
      <w:bookmarkEnd w:id="0"/>
    </w:p>
    <w:p w:rsidR="007A398B" w:rsidRPr="007454FB" w:rsidRDefault="007A398B" w:rsidP="007A398B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ที่อยู่เลขที่</w:t>
      </w:r>
      <w:r>
        <w:rPr>
          <w:rFonts w:ascii="TH SarabunIT๙" w:hAnsi="TH SarabunIT๙" w:cs="TH SarabunIT๙" w:hint="cs"/>
          <w:cs/>
        </w:rPr>
        <w:t xml:space="preserve">  4/1 หมู่ที่  2 ตำบลสากอ</w:t>
      </w:r>
    </w:p>
    <w:p w:rsidR="007A398B" w:rsidRPr="007454FB" w:rsidRDefault="007A398B" w:rsidP="007A398B">
      <w:pPr>
        <w:spacing w:after="0" w:line="240" w:lineRule="auto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>สุ</w:t>
      </w:r>
      <w:proofErr w:type="spellStart"/>
      <w:r>
        <w:rPr>
          <w:rFonts w:ascii="TH SarabunIT๙" w:hAnsi="TH SarabunIT๙" w:cs="TH SarabunIT๙" w:hint="cs"/>
          <w:cs/>
        </w:rPr>
        <w:t>ไหง</w:t>
      </w:r>
      <w:proofErr w:type="spellEnd"/>
      <w:r>
        <w:rPr>
          <w:rFonts w:ascii="TH SarabunIT๙" w:hAnsi="TH SarabunIT๙" w:cs="TH SarabunIT๙" w:hint="cs"/>
          <w:cs/>
        </w:rPr>
        <w:t>ปาดี</w:t>
      </w:r>
      <w:r w:rsidRPr="007454FB">
        <w:rPr>
          <w:rFonts w:ascii="TH SarabunIT๙" w:hAnsi="TH SarabunIT๙" w:cs="TH SarabunIT๙"/>
          <w:cs/>
        </w:rPr>
        <w:t xml:space="preserve">  จังหว</w:t>
      </w:r>
      <w:r>
        <w:rPr>
          <w:rFonts w:ascii="TH SarabunIT๙" w:hAnsi="TH SarabunIT๙" w:cs="TH SarabunIT๙"/>
          <w:cs/>
        </w:rPr>
        <w:t xml:space="preserve">ัดนราธิวาส  อาชีพ  </w:t>
      </w:r>
      <w:r>
        <w:rPr>
          <w:rFonts w:ascii="TH SarabunIT๙" w:hAnsi="TH SarabunIT๙" w:cs="TH SarabunIT๙" w:hint="cs"/>
          <w:cs/>
        </w:rPr>
        <w:t>รับจ้าง</w:t>
      </w:r>
      <w:r>
        <w:rPr>
          <w:rFonts w:ascii="TH SarabunIT๙" w:hAnsi="TH SarabunIT๙" w:cs="TH SarabunIT๙"/>
          <w:cs/>
        </w:rPr>
        <w:t xml:space="preserve">  อายุ </w:t>
      </w:r>
      <w:r>
        <w:rPr>
          <w:rFonts w:ascii="TH SarabunIT๙" w:hAnsi="TH SarabunIT๙" w:cs="TH SarabunIT๙" w:hint="cs"/>
          <w:cs/>
        </w:rPr>
        <w:t xml:space="preserve"> 37 </w:t>
      </w:r>
      <w:r w:rsidRPr="007454FB">
        <w:rPr>
          <w:rFonts w:ascii="TH SarabunIT๙" w:hAnsi="TH SarabunIT๙" w:cs="TH SarabunIT๙"/>
          <w:cs/>
        </w:rPr>
        <w:t xml:space="preserve"> ปี</w:t>
      </w:r>
    </w:p>
    <w:p w:rsidR="007A398B" w:rsidRDefault="007A398B" w:rsidP="007A398B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084-7475976</w:t>
      </w:r>
    </w:p>
    <w:p w:rsidR="007A398B" w:rsidRPr="00BF5BC9" w:rsidRDefault="007A398B" w:rsidP="007A398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2. ประวัติความเป็นมา</w:t>
      </w: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>ขนม</w:t>
      </w:r>
      <w:r>
        <w:rPr>
          <w:rFonts w:ascii="TH SarabunIT๙" w:hAnsi="TH SarabunIT๙" w:cs="TH SarabunIT๙" w:hint="cs"/>
          <w:sz w:val="32"/>
          <w:szCs w:val="32"/>
          <w:cs/>
        </w:rPr>
        <w:t>บอระเพ็ด</w:t>
      </w:r>
      <w:r w:rsidRPr="00BF5BC9">
        <w:rPr>
          <w:rFonts w:ascii="TH SarabunIT๙" w:hAnsi="TH SarabunIT๙" w:cs="TH SarabunIT๙"/>
          <w:sz w:val="32"/>
          <w:szCs w:val="32"/>
          <w:cs/>
        </w:rPr>
        <w:t xml:space="preserve"> เป็นขนมที่มีกระบวนการทำให้สุกโดยการอบ เป็นขนมที่นิยมบริโภคกันทุกกลุ่มชน ขนมปังมีหลายประเภท และมีคุณสมบัติต่าง ๆ กันที่ทำให้ประโยชน์กับผู้บริโภค ซึ่งหลาย ๆ คนคงจะชอบซื้อขนมปังอบกรอบมาทานที่บ้าน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และเป็นการรวมตัวกันของสตรีเพื่อเพิ่มรายได้อีกด้วย</w:t>
      </w: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3. จุดเด่นของภูมิปัญญา</w:t>
      </w: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เน้นเมนูว่างกินยามสาย หลังอาหารเพลิน ๆ</w:t>
      </w:r>
    </w:p>
    <w:p w:rsidR="007A398B" w:rsidRPr="00BF5BC9" w:rsidRDefault="007A398B" w:rsidP="007A39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ทำเป็นของฝาก ของขวัญ</w:t>
      </w: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4. กระบวนการ</w:t>
      </w:r>
    </w:p>
    <w:p w:rsidR="007A398B" w:rsidRPr="00BF5BC9" w:rsidRDefault="007A398B" w:rsidP="007A39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วัสดุอุปกรณ์</w:t>
      </w: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ส่วนผสม</w:t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แป้ง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2) เนย หรือม</w:t>
      </w:r>
      <w:r>
        <w:rPr>
          <w:rFonts w:ascii="TH SarabunIT๙" w:hAnsi="TH SarabunIT๙" w:cs="TH SarabunIT๙" w:hint="cs"/>
          <w:sz w:val="32"/>
          <w:szCs w:val="32"/>
          <w:cs/>
        </w:rPr>
        <w:t>ข้าวเหนียว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>กะทิ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Pr="00BF5B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ไข่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 xml:space="preserve">5) </w:t>
      </w:r>
      <w:r>
        <w:rPr>
          <w:rFonts w:ascii="TH SarabunIT๙" w:hAnsi="TH SarabunIT๙" w:cs="TH SarabunIT๙" w:hint="cs"/>
          <w:sz w:val="32"/>
          <w:szCs w:val="32"/>
          <w:cs/>
        </w:rPr>
        <w:t>เกลือ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 xml:space="preserve">6) </w:t>
      </w:r>
      <w:r>
        <w:rPr>
          <w:rFonts w:ascii="TH SarabunIT๙" w:hAnsi="TH SarabunIT๙" w:cs="TH SarabunIT๙" w:hint="cs"/>
          <w:sz w:val="32"/>
          <w:szCs w:val="32"/>
          <w:cs/>
        </w:rPr>
        <w:t>น้ำตาล</w:t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</w:r>
    </w:p>
    <w:p w:rsidR="007A398B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sz w:val="32"/>
          <w:szCs w:val="32"/>
          <w:cs/>
        </w:rPr>
        <w:tab/>
        <w:t>7)</w:t>
      </w:r>
      <w:r w:rsidRPr="00BF5B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น้ำมัน</w:t>
      </w: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</w:r>
      <w:r w:rsidRPr="00BF5BC9">
        <w:rPr>
          <w:rFonts w:ascii="TH SarabunIT๙" w:hAnsi="TH SarabunIT๙" w:cs="TH SarabunIT๙"/>
          <w:sz w:val="32"/>
          <w:szCs w:val="32"/>
        </w:rPr>
        <w:tab/>
      </w:r>
    </w:p>
    <w:p w:rsidR="007A398B" w:rsidRDefault="007A398B" w:rsidP="007A398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</w:rPr>
        <w:t>8</w:t>
      </w:r>
      <w:r w:rsidRPr="00BF5BC9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แม่พิมพ์ หรือกระบอก</w:t>
      </w:r>
    </w:p>
    <w:p w:rsidR="007A398B" w:rsidRDefault="007A398B" w:rsidP="007A398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9) งาดำ</w:t>
      </w:r>
    </w:p>
    <w:p w:rsidR="007A398B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398B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98B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398B" w:rsidRPr="00BF5BC9" w:rsidRDefault="007A398B" w:rsidP="007A39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 ขั้นตอนการผลิต</w:t>
      </w:r>
    </w:p>
    <w:p w:rsidR="007A398B" w:rsidRPr="00BF5BC9" w:rsidRDefault="007A398B" w:rsidP="007A39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เอาแป้งข้าวเหนียวผสมน้ำตาลเกลือไข่ แล้วนวดให้เข้ากันเสร็จเอาน้ำกะทิใส่เกลือมาผสมส่วนประสามที่นวดแล้ว แล้วนำไปนวดอีกครั้งจนเป็นเหลือเดียวกันแล้วใส่ในกระบอก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นำมาทอด</w:t>
      </w:r>
    </w:p>
    <w:p w:rsidR="007A398B" w:rsidRPr="00BF5BC9" w:rsidRDefault="007A398B" w:rsidP="007A398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5. เทคนิค/เคล็ดลับ</w:t>
      </w: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BF5BC9">
        <w:rPr>
          <w:rFonts w:ascii="TH SarabunIT๙" w:hAnsi="TH SarabunIT๙" w:cs="TH SarabunIT๙"/>
          <w:sz w:val="32"/>
          <w:szCs w:val="32"/>
          <w:cs/>
        </w:rPr>
        <w:t>ถ้าต้องการให้ขนมปังกรอบเร็ว ๆ เวลาอบให้นำขนมปังไปตากแดดซักเล็กน้อย</w:t>
      </w: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398B" w:rsidRPr="00BF5BC9" w:rsidRDefault="007A398B" w:rsidP="007A39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b/>
          <w:bCs/>
          <w:sz w:val="32"/>
          <w:szCs w:val="32"/>
          <w:cs/>
        </w:rPr>
        <w:t>6. การถ่ายทอด/สืบทอด</w:t>
      </w:r>
    </w:p>
    <w:p w:rsidR="007A398B" w:rsidRPr="00BF5BC9" w:rsidRDefault="007A398B" w:rsidP="007A39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ศึกษาข้อมูลมาปฏิบัติเองให้เกิดทักษะความชำนาญ</w:t>
      </w:r>
    </w:p>
    <w:p w:rsidR="007A398B" w:rsidRPr="00BF5BC9" w:rsidRDefault="007A398B" w:rsidP="007A39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นำความรู้ที่ได้ปฏิบัติเผยแพร่ให้กลุ่มเป้าหมาย โดยการอบรมให้ความรู้ กระบวนการทำขนมปังอบกรอบ</w:t>
      </w:r>
    </w:p>
    <w:p w:rsidR="007A398B" w:rsidRPr="00BF5BC9" w:rsidRDefault="007A398B" w:rsidP="007A39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ส่งเสริมให้กลุ่มเป้าหมายเกิดรายได้ และมีอาชีพที่สามารถเลี้ยงตัวเอง และครอบครัวได้ ตามหลักปรัชญาเศรษฐกิจพอเพียง</w:t>
      </w:r>
    </w:p>
    <w:p w:rsidR="007A398B" w:rsidRPr="00BF5BC9" w:rsidRDefault="007A398B" w:rsidP="007A39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5BC9">
        <w:rPr>
          <w:rFonts w:ascii="TH SarabunIT๙" w:hAnsi="TH SarabunIT๙" w:cs="TH SarabunIT๙"/>
          <w:sz w:val="32"/>
          <w:szCs w:val="32"/>
          <w:cs/>
        </w:rPr>
        <w:tab/>
        <w:t>- นำกลุ่มเป้าหมายไปทัศนะศึกษา ดูงานนอกพื้นที่ เพื่อเพิ่มพูนความรู้ให้มากยิ่งขึ้นอีกด้วย</w:t>
      </w:r>
    </w:p>
    <w:p w:rsidR="00E65F2F" w:rsidRDefault="00E65F2F"/>
    <w:sectPr w:rsidR="00E65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8B"/>
    <w:rsid w:val="007A398B"/>
    <w:rsid w:val="00E6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9652F-891C-4378-9DB0-661631D9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2017-03-20T04:30:00Z</dcterms:created>
  <dcterms:modified xsi:type="dcterms:W3CDTF">2017-03-20T04:31:00Z</dcterms:modified>
</cp:coreProperties>
</file>