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90" w:rsidRPr="00A30E63" w:rsidRDefault="00764790" w:rsidP="007647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764790" w:rsidRPr="00A30E63" w:rsidRDefault="00764790" w:rsidP="007647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4790" w:rsidRPr="00A30E63" w:rsidRDefault="00764790" w:rsidP="007647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A30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>การทำเครื่องแกง</w:t>
      </w:r>
    </w:p>
    <w:p w:rsidR="00905BD3" w:rsidRPr="00A30E63" w:rsidRDefault="00905BD3" w:rsidP="00905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r w:rsidRPr="00A30E63">
        <w:rPr>
          <w:rFonts w:ascii="TH SarabunIT๙" w:hAnsi="TH SarabunIT๙" w:cs="TH SarabunIT๙"/>
          <w:sz w:val="32"/>
          <w:szCs w:val="32"/>
        </w:rPr>
        <w:t xml:space="preserve"> </w:t>
      </w:r>
      <w:r w:rsidR="00A30E63" w:rsidRPr="00A30E6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นางฉลวย  บุญไทย</w:t>
      </w:r>
    </w:p>
    <w:p w:rsidR="00905BD3" w:rsidRPr="00A30E63" w:rsidRDefault="00905BD3" w:rsidP="00905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 xml:space="preserve"> 153/1</w:t>
      </w:r>
      <w:r w:rsidRPr="00A30E63">
        <w:rPr>
          <w:rFonts w:ascii="TH SarabunIT๙" w:hAnsi="TH SarabunIT๙" w:cs="TH SarabunIT๙"/>
          <w:sz w:val="32"/>
          <w:szCs w:val="32"/>
        </w:rPr>
        <w:t xml:space="preserve"> </w:t>
      </w:r>
      <w:r w:rsidRPr="00A30E63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Pr="00A30E63">
        <w:rPr>
          <w:rFonts w:ascii="TH SarabunIT๙" w:hAnsi="TH SarabunIT๙" w:cs="TH SarabunIT๙"/>
          <w:sz w:val="32"/>
          <w:szCs w:val="32"/>
          <w:cs/>
        </w:rPr>
        <w:t xml:space="preserve"> ตำบลสุ</w:t>
      </w:r>
      <w:proofErr w:type="spellStart"/>
      <w:r w:rsidRPr="00A30E63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A30E63">
        <w:rPr>
          <w:rFonts w:ascii="TH SarabunIT๙" w:hAnsi="TH SarabunIT๙" w:cs="TH SarabunIT๙"/>
          <w:sz w:val="32"/>
          <w:szCs w:val="32"/>
          <w:cs/>
        </w:rPr>
        <w:t>ปาดี</w:t>
      </w:r>
    </w:p>
    <w:p w:rsidR="00905BD3" w:rsidRPr="00A30E63" w:rsidRDefault="00905BD3" w:rsidP="00905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 w:rsidRPr="00A30E63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A30E63">
        <w:rPr>
          <w:rFonts w:ascii="TH SarabunIT๙" w:hAnsi="TH SarabunIT๙" w:cs="TH SarabunIT๙"/>
          <w:sz w:val="32"/>
          <w:szCs w:val="32"/>
          <w:cs/>
        </w:rPr>
        <w:t xml:space="preserve">ปาดี  จังหวัดนราธิวาส  อาชีพ  ทำสวน  อายุ </w:t>
      </w:r>
      <w:r w:rsidRPr="00A30E63">
        <w:rPr>
          <w:rFonts w:ascii="TH SarabunIT๙" w:hAnsi="TH SarabunIT๙" w:cs="TH SarabunIT๙"/>
          <w:sz w:val="32"/>
          <w:szCs w:val="32"/>
        </w:rPr>
        <w:t xml:space="preserve"> 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>44</w:t>
      </w:r>
      <w:r w:rsidRPr="00A30E63">
        <w:rPr>
          <w:rFonts w:ascii="TH SarabunIT๙" w:hAnsi="TH SarabunIT๙" w:cs="TH SarabunIT๙"/>
          <w:sz w:val="32"/>
          <w:szCs w:val="32"/>
        </w:rPr>
        <w:t xml:space="preserve"> </w:t>
      </w:r>
      <w:r w:rsidRPr="00A30E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30E63" w:rsidRPr="00A30E63" w:rsidRDefault="00905BD3" w:rsidP="00A30E6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A30E63" w:rsidRPr="00A30E63">
        <w:rPr>
          <w:rFonts w:ascii="TH SarabunIT๙" w:eastAsia="Times New Roman" w:hAnsi="TH SarabunIT๙" w:cs="TH SarabunIT๙"/>
          <w:color w:val="000000"/>
          <w:sz w:val="32"/>
          <w:szCs w:val="32"/>
        </w:rPr>
        <w:t>089-5985438</w:t>
      </w:r>
    </w:p>
    <w:p w:rsidR="00905BD3" w:rsidRPr="00A30E63" w:rsidRDefault="00905BD3" w:rsidP="007647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64790" w:rsidRPr="00A30E63" w:rsidRDefault="00764790" w:rsidP="007647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A30E63" w:rsidRPr="00A30E63" w:rsidRDefault="00764790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>เครื่องแกง เป็นสิ่งที่ทุกคนต้องบริโภค และเนื่องจากในพื้นที่ไม่มีใครที่ผลิตเครื่องแกงขาย  ข้าพเจ้าเลยดำเนินการทำกลุ่มเครื่องแกงที่เหมาะกับคนในพื้นที่ โดยเน้นใช้วัตถุดิบที่มีอยู่ในพื้นที่ เป็นการส่งเสริมอาชีพด้านการเกษตรให้ประชาชนในหมู่บ้านอีกด้วย</w:t>
      </w:r>
    </w:p>
    <w:p w:rsidR="00553A53" w:rsidRPr="00A30E63" w:rsidRDefault="002A0781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764790" w:rsidRPr="00A30E63" w:rsidRDefault="00764790" w:rsidP="0076479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574F18" w:rsidRPr="00A30E63" w:rsidRDefault="00764790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0E63">
        <w:rPr>
          <w:rFonts w:ascii="TH SarabunIT๙" w:hAnsi="TH SarabunIT๙" w:cs="TH SarabunIT๙"/>
          <w:sz w:val="32"/>
          <w:szCs w:val="32"/>
          <w:cs/>
        </w:rPr>
        <w:t>-</w:t>
      </w:r>
      <w:r w:rsidR="00574F18" w:rsidRPr="00A30E63">
        <w:rPr>
          <w:rFonts w:ascii="TH SarabunIT๙" w:hAnsi="TH SarabunIT๙" w:cs="TH SarabunIT๙"/>
          <w:sz w:val="32"/>
          <w:szCs w:val="32"/>
          <w:cs/>
        </w:rPr>
        <w:t>ใช้เศษวัสดุการเกษตรมาทำให้เกิดประโยชน์</w:t>
      </w:r>
    </w:p>
    <w:p w:rsidR="00574F18" w:rsidRPr="00A30E63" w:rsidRDefault="00574F18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  <w:t>- ลดต้นทุนค่าใช้จ่าย</w:t>
      </w:r>
    </w:p>
    <w:p w:rsidR="00574F18" w:rsidRPr="00A30E63" w:rsidRDefault="00574F18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  <w:t>- ปลอดสารพิษ และสารตกค้าง</w:t>
      </w:r>
      <w:r w:rsidR="00F71C9D" w:rsidRPr="00A30E63">
        <w:rPr>
          <w:rFonts w:ascii="TH SarabunIT๙" w:hAnsi="TH SarabunIT๙" w:cs="TH SarabunIT๙"/>
          <w:sz w:val="32"/>
          <w:szCs w:val="32"/>
          <w:cs/>
        </w:rPr>
        <w:t>ในพืช และดิน</w:t>
      </w:r>
    </w:p>
    <w:p w:rsidR="00574F18" w:rsidRPr="00A30E63" w:rsidRDefault="00574F18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A548B" w:rsidRPr="00A30E63">
        <w:rPr>
          <w:rFonts w:ascii="TH SarabunIT๙" w:hAnsi="TH SarabunIT๙" w:cs="TH SarabunIT๙"/>
          <w:sz w:val="32"/>
          <w:szCs w:val="32"/>
          <w:cs/>
        </w:rPr>
        <w:t>สามารถผลิตขึ้นใช้เอง</w:t>
      </w:r>
    </w:p>
    <w:p w:rsidR="00764790" w:rsidRPr="00A30E63" w:rsidRDefault="00764790" w:rsidP="007647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</w:r>
      <w:r w:rsidRPr="00A30E63">
        <w:rPr>
          <w:rFonts w:ascii="TH SarabunIT๙" w:hAnsi="TH SarabunIT๙" w:cs="TH SarabunIT๙"/>
          <w:sz w:val="32"/>
          <w:szCs w:val="32"/>
          <w:cs/>
        </w:rPr>
        <w:tab/>
      </w:r>
    </w:p>
    <w:p w:rsidR="00764790" w:rsidRPr="00A30E63" w:rsidRDefault="00764790" w:rsidP="0076479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764790" w:rsidRPr="00A30E63" w:rsidRDefault="00764790" w:rsidP="007647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</w:rPr>
        <w:t xml:space="preserve"> 1. </w:t>
      </w:r>
      <w:r w:rsidRPr="00A30E63">
        <w:rPr>
          <w:rFonts w:ascii="TH SarabunIT๙" w:hAnsi="TH SarabunIT๙" w:cs="TH SarabunIT๙"/>
          <w:sz w:val="32"/>
          <w:szCs w:val="32"/>
          <w:cs/>
        </w:rPr>
        <w:t>เครื่องปั่น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2. กะละมัง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3. มีด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4. เขียง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5. ครกหิน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6. ผิวมะกรูด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7.ขมิ้น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8.กระเทียม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9.หอมแดง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10.ข่า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11.ตะไคร้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12.กรชาย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lastRenderedPageBreak/>
        <w:t>13.เกลือ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14.กะปิ</w:t>
      </w:r>
    </w:p>
    <w:p w:rsidR="00A30E63" w:rsidRPr="00A30E63" w:rsidRDefault="00A30E63" w:rsidP="00764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>15.พริกขี้หนูแห้ง</w:t>
      </w:r>
    </w:p>
    <w:p w:rsidR="00764790" w:rsidRPr="00A30E63" w:rsidRDefault="00764790" w:rsidP="0076479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4.2 ขั้นตอนการผลิต</w:t>
      </w:r>
    </w:p>
    <w:p w:rsidR="00684845" w:rsidRPr="00A30E63" w:rsidRDefault="00D813AF" w:rsidP="00A30E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</w:rPr>
        <w:t xml:space="preserve">         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>-นำส่วนผสมต่าง ๆ มาผสมกันใส่ลงในเครื่องปั่นปั่นละเอียด</w:t>
      </w:r>
    </w:p>
    <w:p w:rsidR="00A30E63" w:rsidRPr="00A30E63" w:rsidRDefault="00A30E63" w:rsidP="00A30E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 xml:space="preserve">         -นำเครื่องแกงที่ปั่นเสร็จแล้วมาตั้งไฟคั่วจนแห้ง</w:t>
      </w:r>
    </w:p>
    <w:p w:rsidR="00A30E63" w:rsidRPr="00A30E63" w:rsidRDefault="00A30E63" w:rsidP="00A30E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84B90" w:rsidRPr="00A30E63" w:rsidRDefault="00684845" w:rsidP="00A30E6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</w:r>
      <w:r w:rsidR="00A84B90"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A30E63" w:rsidRDefault="00D813AF" w:rsidP="00A30E6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 xml:space="preserve">   ตะไคร้ต้องปลูก </w:t>
      </w:r>
      <w:proofErr w:type="gramStart"/>
      <w:r w:rsidR="00A30E63" w:rsidRPr="00A30E63">
        <w:rPr>
          <w:rFonts w:ascii="TH SarabunIT๙" w:hAnsi="TH SarabunIT๙" w:cs="TH SarabunIT๙"/>
          <w:sz w:val="32"/>
          <w:szCs w:val="32"/>
        </w:rPr>
        <w:t xml:space="preserve">7 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A30E63" w:rsidRPr="00A30E63">
        <w:rPr>
          <w:rFonts w:ascii="TH SarabunIT๙" w:hAnsi="TH SarabunIT๙" w:cs="TH SarabunIT๙"/>
          <w:sz w:val="32"/>
          <w:szCs w:val="32"/>
        </w:rPr>
        <w:t xml:space="preserve">– 1 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>ปี ถึงใช้งานได้</w:t>
      </w:r>
      <w:r w:rsidR="00A30E63" w:rsidRPr="00A30E63">
        <w:rPr>
          <w:rFonts w:ascii="TH SarabunIT๙" w:hAnsi="TH SarabunIT๙" w:cs="TH SarabunIT๙"/>
          <w:sz w:val="32"/>
          <w:szCs w:val="32"/>
        </w:rPr>
        <w:t xml:space="preserve"> 2.</w:t>
      </w:r>
      <w:proofErr w:type="gramEnd"/>
      <w:r w:rsidR="00A30E63" w:rsidRPr="00A30E63">
        <w:rPr>
          <w:rFonts w:ascii="TH SarabunIT๙" w:hAnsi="TH SarabunIT๙" w:cs="TH SarabunIT๙"/>
          <w:sz w:val="32"/>
          <w:szCs w:val="32"/>
        </w:rPr>
        <w:t xml:space="preserve"> </w:t>
      </w:r>
      <w:r w:rsidR="00A30E63">
        <w:rPr>
          <w:rFonts w:ascii="TH SarabunIT๙" w:hAnsi="TH SarabunIT๙" w:cs="TH SarabunIT๙"/>
          <w:sz w:val="32"/>
          <w:szCs w:val="32"/>
          <w:cs/>
        </w:rPr>
        <w:t>หอมกระเทียมต้องล้างให้สะอาดผึ</w:t>
      </w:r>
      <w:r w:rsidR="00A30E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30E63" w:rsidRPr="00A30E63">
        <w:rPr>
          <w:rFonts w:ascii="TH SarabunIT๙" w:hAnsi="TH SarabunIT๙" w:cs="TH SarabunIT๙"/>
          <w:sz w:val="32"/>
          <w:szCs w:val="32"/>
          <w:cs/>
        </w:rPr>
        <w:t>งแดดให้</w:t>
      </w:r>
      <w:proofErr w:type="spellStart"/>
      <w:r w:rsidR="00A30E63" w:rsidRPr="00A30E63">
        <w:rPr>
          <w:rFonts w:ascii="TH SarabunIT๙" w:hAnsi="TH SarabunIT๙" w:cs="TH SarabunIT๙"/>
          <w:sz w:val="32"/>
          <w:szCs w:val="32"/>
          <w:cs/>
        </w:rPr>
        <w:t>หมด</w:t>
      </w:r>
      <w:proofErr w:type="spellEnd"/>
    </w:p>
    <w:p w:rsidR="00A84B90" w:rsidRPr="00A30E63" w:rsidRDefault="00A84B90" w:rsidP="00A84B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  <w:cs/>
        </w:rPr>
        <w:tab/>
      </w:r>
    </w:p>
    <w:p w:rsidR="00A84B90" w:rsidRPr="00A30E63" w:rsidRDefault="00A84B90" w:rsidP="00A84B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0E63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A84B90" w:rsidRPr="00A30E63" w:rsidRDefault="00A84B90" w:rsidP="00A84B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E6CF5" w:rsidRPr="00A30E63">
        <w:rPr>
          <w:rFonts w:ascii="TH SarabunIT๙" w:hAnsi="TH SarabunIT๙" w:cs="TH SarabunIT๙"/>
          <w:sz w:val="32"/>
          <w:szCs w:val="32"/>
          <w:cs/>
        </w:rPr>
        <w:t>นำที่ได้มาปฏิบัติเอาให้เกิดทักษะความชำนาญ สามารถที่จะทำใช้เองได้</w:t>
      </w:r>
    </w:p>
    <w:p w:rsidR="00A84B90" w:rsidRPr="00A30E63" w:rsidRDefault="00A84B90" w:rsidP="00A84B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0E6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30E63">
        <w:rPr>
          <w:rFonts w:ascii="TH SarabunIT๙" w:hAnsi="TH SarabunIT๙" w:cs="TH SarabunIT๙"/>
          <w:sz w:val="32"/>
          <w:szCs w:val="32"/>
          <w:cs/>
        </w:rPr>
        <w:t>ทัศนะศึกษาดูงานนอกพื้นที่</w:t>
      </w:r>
      <w:r w:rsidR="00DE6CF5" w:rsidRPr="00A30E63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เพื่อเพิ่มพูนความรู้ให้มากยิ่งขึ้น</w:t>
      </w:r>
    </w:p>
    <w:p w:rsidR="00A84B90" w:rsidRPr="00A30E63" w:rsidRDefault="00A84B90" w:rsidP="00A84B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64790" w:rsidRPr="00A30E63" w:rsidRDefault="00764790" w:rsidP="0076479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64790" w:rsidRPr="00A30E63" w:rsidRDefault="00764790" w:rsidP="0076479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64790" w:rsidRPr="00A30E63" w:rsidRDefault="00764790" w:rsidP="009660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4790" w:rsidRPr="00A30E63" w:rsidRDefault="00764790" w:rsidP="009660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4790" w:rsidRPr="00A30E63" w:rsidRDefault="00764790" w:rsidP="009660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4790" w:rsidRPr="00A30E63" w:rsidRDefault="00764790" w:rsidP="009660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64790" w:rsidRPr="00A30E63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429"/>
    <w:multiLevelType w:val="hybridMultilevel"/>
    <w:tmpl w:val="EBA4817E"/>
    <w:lvl w:ilvl="0" w:tplc="D8E67F88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724794"/>
    <w:multiLevelType w:val="hybridMultilevel"/>
    <w:tmpl w:val="3A3C8932"/>
    <w:lvl w:ilvl="0" w:tplc="E168FDD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926EF7"/>
    <w:multiLevelType w:val="hybridMultilevel"/>
    <w:tmpl w:val="26748F34"/>
    <w:lvl w:ilvl="0" w:tplc="CAC6CC3E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03CD"/>
    <w:rsid w:val="000E6BA4"/>
    <w:rsid w:val="001120E8"/>
    <w:rsid w:val="00134DA0"/>
    <w:rsid w:val="001462F3"/>
    <w:rsid w:val="001832D1"/>
    <w:rsid w:val="001A05F3"/>
    <w:rsid w:val="001A4178"/>
    <w:rsid w:val="001A6FFC"/>
    <w:rsid w:val="00214700"/>
    <w:rsid w:val="00217A0C"/>
    <w:rsid w:val="00231C9F"/>
    <w:rsid w:val="002800FC"/>
    <w:rsid w:val="002850B6"/>
    <w:rsid w:val="002A0781"/>
    <w:rsid w:val="002C6588"/>
    <w:rsid w:val="00335231"/>
    <w:rsid w:val="003F4042"/>
    <w:rsid w:val="003F5C91"/>
    <w:rsid w:val="00426137"/>
    <w:rsid w:val="00452C2E"/>
    <w:rsid w:val="00553A53"/>
    <w:rsid w:val="00572EE4"/>
    <w:rsid w:val="00574F18"/>
    <w:rsid w:val="005D3217"/>
    <w:rsid w:val="005F1B35"/>
    <w:rsid w:val="005F4686"/>
    <w:rsid w:val="00656443"/>
    <w:rsid w:val="00684845"/>
    <w:rsid w:val="00764790"/>
    <w:rsid w:val="0077498F"/>
    <w:rsid w:val="007A548B"/>
    <w:rsid w:val="00905BD3"/>
    <w:rsid w:val="00906240"/>
    <w:rsid w:val="00941C75"/>
    <w:rsid w:val="009626F8"/>
    <w:rsid w:val="00966024"/>
    <w:rsid w:val="009D43A3"/>
    <w:rsid w:val="00A30E63"/>
    <w:rsid w:val="00A56FCE"/>
    <w:rsid w:val="00A74D59"/>
    <w:rsid w:val="00A84B90"/>
    <w:rsid w:val="00AC0EC8"/>
    <w:rsid w:val="00B903CD"/>
    <w:rsid w:val="00BC46B4"/>
    <w:rsid w:val="00BF5BC9"/>
    <w:rsid w:val="00C01DE4"/>
    <w:rsid w:val="00C13EBB"/>
    <w:rsid w:val="00C30F08"/>
    <w:rsid w:val="00C368AE"/>
    <w:rsid w:val="00CB1673"/>
    <w:rsid w:val="00D02870"/>
    <w:rsid w:val="00D813AF"/>
    <w:rsid w:val="00DE5193"/>
    <w:rsid w:val="00DE6CF5"/>
    <w:rsid w:val="00EE324E"/>
    <w:rsid w:val="00EF6BA8"/>
    <w:rsid w:val="00F71C9D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13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813AF"/>
  </w:style>
  <w:style w:type="character" w:styleId="a5">
    <w:name w:val="Hyperlink"/>
    <w:basedOn w:val="a0"/>
    <w:uiPriority w:val="99"/>
    <w:semiHidden/>
    <w:unhideWhenUsed/>
    <w:rsid w:val="00D81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2017-03-03T01:03:00Z</dcterms:created>
  <dcterms:modified xsi:type="dcterms:W3CDTF">2017-03-03T01:10:00Z</dcterms:modified>
</cp:coreProperties>
</file>