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43" w:rsidRPr="00C37328" w:rsidRDefault="008E17A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37328">
        <w:rPr>
          <w:rFonts w:ascii="TH SarabunIT๙" w:hAnsi="TH SarabunIT๙" w:cs="TH SarabunIT๙"/>
          <w:b/>
          <w:bCs/>
          <w:sz w:val="32"/>
          <w:szCs w:val="32"/>
          <w:cs/>
        </w:rPr>
        <w:t>การเพาะเห็ดฟาง</w:t>
      </w:r>
    </w:p>
    <w:p w:rsidR="00C37328" w:rsidRPr="00C37328" w:rsidRDefault="00C37328" w:rsidP="00C3732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37328">
        <w:rPr>
          <w:rFonts w:ascii="TH SarabunIT๙" w:eastAsia="Times New Roman" w:hAnsi="TH SarabunIT๙" w:cs="TH SarabunIT๙"/>
          <w:b/>
          <w:bCs/>
          <w:color w:val="38761D"/>
          <w:sz w:val="32"/>
          <w:szCs w:val="32"/>
          <w:shd w:val="clear" w:color="auto" w:fill="E7FDE1"/>
        </w:rPr>
        <w:t> </w:t>
      </w:r>
      <w:r w:rsidRPr="00C37328">
        <w:rPr>
          <w:rFonts w:ascii="TH SarabunIT๙" w:eastAsia="Times New Roman" w:hAnsi="TH SarabunIT๙" w:cs="TH SarabunIT๙"/>
          <w:b/>
          <w:bCs/>
          <w:color w:val="38761D"/>
          <w:sz w:val="32"/>
          <w:szCs w:val="32"/>
          <w:shd w:val="clear" w:color="auto" w:fill="E7FDE1"/>
          <w:cs/>
        </w:rPr>
        <w:t>อุปกรณ์ต่างๆที่ใช้</w:t>
      </w:r>
    </w:p>
    <w:p w:rsidR="00C37328" w:rsidRPr="00C37328" w:rsidRDefault="00C37328" w:rsidP="00C37328">
      <w:pPr>
        <w:shd w:val="clear" w:color="auto" w:fill="E7FDE1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</w:rPr>
        <w:t>1.  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cs/>
        </w:rPr>
        <w:t xml:space="preserve">แบบไม้ ฐานกว้าง 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</w:rPr>
        <w:t xml:space="preserve">35 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cs/>
        </w:rPr>
        <w:t xml:space="preserve">ซม. สูง 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</w:rPr>
        <w:t xml:space="preserve">35 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cs/>
        </w:rPr>
        <w:t xml:space="preserve">ซม. ด้านบนกว้าง 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</w:rPr>
        <w:t xml:space="preserve">30 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cs/>
        </w:rPr>
        <w:t>ซม. แบบไม้ยาว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</w:rPr>
        <w:t> 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</w:rPr>
        <w:br/>
        <w:t xml:space="preserve">    100 -  120 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cs/>
        </w:rPr>
        <w:t>ซม.</w:t>
      </w:r>
    </w:p>
    <w:p w:rsidR="00C37328" w:rsidRPr="00C37328" w:rsidRDefault="00C37328" w:rsidP="00C3732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37328">
        <w:rPr>
          <w:rFonts w:ascii="TH SarabunIT๙" w:eastAsia="Times New Roman" w:hAnsi="TH SarabunIT๙" w:cs="TH SarabunIT๙"/>
          <w:b/>
          <w:bCs/>
          <w:color w:val="38761D"/>
          <w:sz w:val="32"/>
          <w:szCs w:val="32"/>
          <w:shd w:val="clear" w:color="auto" w:fill="E7FDE1"/>
        </w:rPr>
        <w:t>          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</w:rPr>
        <w:t xml:space="preserve">2.  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  <w:cs/>
        </w:rPr>
        <w:t xml:space="preserve">พลาสติก ใช้พลาสติกใส ขนาดกว้าง 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</w:rPr>
        <w:t xml:space="preserve">140 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  <w:cs/>
        </w:rPr>
        <w:t xml:space="preserve">ซม. ยาวประมาณ 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</w:rPr>
        <w:t xml:space="preserve">60 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  <w:cs/>
        </w:rPr>
        <w:t>เมตร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</w:rPr>
        <w:t> 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</w:rPr>
        <w:br/>
      </w:r>
      <w:r w:rsidRPr="00C37328">
        <w:rPr>
          <w:rFonts w:ascii="TH SarabunIT๙" w:eastAsia="Times New Roman" w:hAnsi="TH SarabunIT๙" w:cs="TH SarabunIT๙"/>
          <w:b/>
          <w:bCs/>
          <w:color w:val="38761D"/>
          <w:sz w:val="32"/>
          <w:szCs w:val="32"/>
          <w:shd w:val="clear" w:color="auto" w:fill="E7FDE1"/>
        </w:rPr>
        <w:t>          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</w:rPr>
        <w:t xml:space="preserve">3.  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  <w:cs/>
        </w:rPr>
        <w:t xml:space="preserve">แผงฟาง ทำจากฟาง นำมาขนาบด้วยซี่ไม้ไผ่ ยาวประมาณ 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</w:rPr>
        <w:t xml:space="preserve">120 - 150 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  <w:cs/>
        </w:rPr>
        <w:t>ซม.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</w:rPr>
        <w:t> 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</w:rPr>
        <w:br/>
      </w:r>
    </w:p>
    <w:p w:rsidR="00C37328" w:rsidRPr="00C37328" w:rsidRDefault="00C37328" w:rsidP="00C37328">
      <w:pPr>
        <w:shd w:val="clear" w:color="auto" w:fill="E7FDE1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</w:rPr>
        <w:t xml:space="preserve">4.  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cs/>
        </w:rPr>
        <w:t xml:space="preserve">หัวเชื้อเห็ดฟางและรำละเอียด โดยเชื้อเห็ดฟาง 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</w:rPr>
        <w:t xml:space="preserve">1 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cs/>
        </w:rPr>
        <w:t xml:space="preserve">ก้อน เพาะได้ 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</w:rPr>
        <w:t xml:space="preserve">2 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cs/>
        </w:rPr>
        <w:t>กอง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</w:rPr>
        <w:t> 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</w:rPr>
        <w:br/>
        <w:t xml:space="preserve">    </w:t>
      </w:r>
      <w:proofErr w:type="gramStart"/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</w:rPr>
        <w:t xml:space="preserve">( 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cs/>
        </w:rPr>
        <w:t>ทำ</w:t>
      </w:r>
      <w:proofErr w:type="gramEnd"/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cs/>
        </w:rPr>
        <w:t xml:space="preserve"> 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</w:rPr>
        <w:t xml:space="preserve">3 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cs/>
        </w:rPr>
        <w:t>ชั้น )</w:t>
      </w:r>
    </w:p>
    <w:p w:rsidR="0077309F" w:rsidRDefault="00C37328" w:rsidP="00C37328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  <w:r w:rsidRPr="00C37328">
        <w:rPr>
          <w:rFonts w:ascii="TH SarabunIT๙" w:eastAsia="Times New Roman" w:hAnsi="TH SarabunIT๙" w:cs="TH SarabunIT๙"/>
          <w:b/>
          <w:bCs/>
          <w:color w:val="38761D"/>
          <w:sz w:val="32"/>
          <w:szCs w:val="32"/>
          <w:shd w:val="clear" w:color="auto" w:fill="E7FDE1"/>
        </w:rPr>
        <w:t xml:space="preserve">    2. </w:t>
      </w:r>
      <w:r w:rsidRPr="00C37328">
        <w:rPr>
          <w:rFonts w:ascii="TH SarabunIT๙" w:eastAsia="Times New Roman" w:hAnsi="TH SarabunIT๙" w:cs="TH SarabunIT๙"/>
          <w:b/>
          <w:bCs/>
          <w:color w:val="38761D"/>
          <w:sz w:val="32"/>
          <w:szCs w:val="32"/>
          <w:shd w:val="clear" w:color="auto" w:fill="E7FDE1"/>
          <w:cs/>
        </w:rPr>
        <w:t>สถานที่เพาะ</w:t>
      </w:r>
      <w:r w:rsidRPr="00C37328">
        <w:rPr>
          <w:rFonts w:ascii="TH SarabunIT๙" w:eastAsia="Times New Roman" w:hAnsi="TH SarabunIT๙" w:cs="TH SarabunIT๙"/>
          <w:b/>
          <w:bCs/>
          <w:color w:val="38761D"/>
          <w:sz w:val="32"/>
          <w:szCs w:val="32"/>
          <w:shd w:val="clear" w:color="auto" w:fill="E7FDE1"/>
        </w:rPr>
        <w:t> 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</w:rPr>
        <w:br/>
      </w:r>
      <w:r w:rsidRPr="00C37328">
        <w:rPr>
          <w:rFonts w:ascii="TH SarabunIT๙" w:eastAsia="Times New Roman" w:hAnsi="TH SarabunIT๙" w:cs="TH SarabunIT๙"/>
          <w:b/>
          <w:bCs/>
          <w:color w:val="38761D"/>
          <w:sz w:val="32"/>
          <w:szCs w:val="32"/>
          <w:shd w:val="clear" w:color="auto" w:fill="E7FDE1"/>
        </w:rPr>
        <w:t>               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  <w:cs/>
        </w:rPr>
        <w:t>ใช้ในท้องนา กลางแจ้งปรับแต่งให้เรียบ โดยการถากตอซังข้าวออกให้หมด ใกล้แหล่งน้ำ เพื่อสะดวก ในการเพาะ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</w:rPr>
        <w:t> 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</w:rPr>
        <w:br/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</w:rPr>
        <w:br/>
      </w:r>
      <w:r w:rsidRPr="00C37328">
        <w:rPr>
          <w:rFonts w:ascii="TH SarabunIT๙" w:eastAsia="Times New Roman" w:hAnsi="TH SarabunIT๙" w:cs="TH SarabunIT๙"/>
          <w:b/>
          <w:bCs/>
          <w:color w:val="38761D"/>
          <w:sz w:val="32"/>
          <w:szCs w:val="32"/>
          <w:shd w:val="clear" w:color="auto" w:fill="E7FDE1"/>
        </w:rPr>
        <w:t xml:space="preserve">    3. </w:t>
      </w:r>
      <w:r w:rsidRPr="00C37328">
        <w:rPr>
          <w:rFonts w:ascii="TH SarabunIT๙" w:eastAsia="Times New Roman" w:hAnsi="TH SarabunIT๙" w:cs="TH SarabunIT๙"/>
          <w:b/>
          <w:bCs/>
          <w:color w:val="38761D"/>
          <w:sz w:val="32"/>
          <w:szCs w:val="32"/>
          <w:shd w:val="clear" w:color="auto" w:fill="E7FDE1"/>
          <w:cs/>
        </w:rPr>
        <w:t>การแช่ฟาง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</w:rPr>
        <w:t> 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</w:rPr>
        <w:br/>
      </w:r>
      <w:r w:rsidRPr="00C37328">
        <w:rPr>
          <w:rFonts w:ascii="TH SarabunIT๙" w:eastAsia="Times New Roman" w:hAnsi="TH SarabunIT๙" w:cs="TH SarabunIT๙"/>
          <w:b/>
          <w:bCs/>
          <w:color w:val="38761D"/>
          <w:sz w:val="32"/>
          <w:szCs w:val="32"/>
          <w:shd w:val="clear" w:color="auto" w:fill="E7FDE1"/>
        </w:rPr>
        <w:t>               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  <w:cs/>
        </w:rPr>
        <w:t xml:space="preserve">ถ้าอยู่ใกล้แหล่งน้ำ แช่กันในลำคลองเล็กๆ ในคลองชลปะทาน หรือทำการขุดบ่อแช่ ในท้องนาก็สามารถทำได้ โดยแช่ฟางค้าง 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</w:rPr>
        <w:t xml:space="preserve">1 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  <w:cs/>
        </w:rPr>
        <w:t>คืน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</w:rPr>
        <w:t>  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</w:rPr>
        <w:br/>
        <w:t> 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</w:rPr>
        <w:br/>
      </w:r>
      <w:r w:rsidRPr="00C37328">
        <w:rPr>
          <w:rFonts w:ascii="TH SarabunIT๙" w:eastAsia="Times New Roman" w:hAnsi="TH SarabunIT๙" w:cs="TH SarabunIT๙"/>
          <w:b/>
          <w:bCs/>
          <w:color w:val="38761D"/>
          <w:sz w:val="32"/>
          <w:szCs w:val="32"/>
          <w:shd w:val="clear" w:color="auto" w:fill="E7FDE1"/>
        </w:rPr>
        <w:t xml:space="preserve">    4. </w:t>
      </w:r>
      <w:r w:rsidRPr="00C37328">
        <w:rPr>
          <w:rFonts w:ascii="TH SarabunIT๙" w:eastAsia="Times New Roman" w:hAnsi="TH SarabunIT๙" w:cs="TH SarabunIT๙"/>
          <w:b/>
          <w:bCs/>
          <w:color w:val="38761D"/>
          <w:sz w:val="32"/>
          <w:szCs w:val="32"/>
          <w:shd w:val="clear" w:color="auto" w:fill="E7FDE1"/>
          <w:cs/>
        </w:rPr>
        <w:t>หัวเชื้อเห็ดฟาง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</w:rPr>
        <w:t> 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</w:rPr>
        <w:br/>
        <w:t>               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  <w:cs/>
        </w:rPr>
        <w:t xml:space="preserve">เป็นหัวใจของการเพาะควรใช้หัวเชื้อที่ไม่อ่อนไม่แก่เกินไป สังเกตจากเส้นใยหนาแน่น สีขาวขุ่นเกาะรอบๆก้อนเชื้อ ทำการขยี้ด้วยมือให้ละเอียด ผสมรำพอควร เพื่อเพิ่มอาหารให้กับเห็ดใช้แป้งข้าวเหนียวแทนก็ได้ หรือใช้ทั้งรำและแป้งข้าวเหนียวทั้งสองอย่างยิ่งดีใหญ่ โดย 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</w:rPr>
        <w:t xml:space="preserve">1 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  <w:cs/>
        </w:rPr>
        <w:t xml:space="preserve">ก้อนแบ่งเป็น 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</w:rPr>
        <w:t xml:space="preserve">2 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  <w:cs/>
        </w:rPr>
        <w:t xml:space="preserve">ส่วน แต่ละส่วนแบ่งย่อยเป็น 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</w:rPr>
        <w:t xml:space="preserve">3 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  <w:cs/>
        </w:rPr>
        <w:t xml:space="preserve">กองเล็กๆ เพาะได้ 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</w:rPr>
        <w:t xml:space="preserve">2 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  <w:cs/>
        </w:rPr>
        <w:t xml:space="preserve">กองๆละ 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</w:rPr>
        <w:t xml:space="preserve">3 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  <w:cs/>
        </w:rPr>
        <w:t>ชั้น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</w:rPr>
        <w:br/>
      </w:r>
      <w:r w:rsidRPr="00C3732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C37328">
        <w:rPr>
          <w:rFonts w:ascii="TH SarabunIT๙" w:eastAsia="Times New Roman" w:hAnsi="TH SarabunIT๙" w:cs="TH SarabunIT๙"/>
          <w:b/>
          <w:bCs/>
          <w:color w:val="00FFFF"/>
          <w:sz w:val="32"/>
          <w:szCs w:val="32"/>
          <w:shd w:val="clear" w:color="auto" w:fill="E7FDE1"/>
        </w:rPr>
        <w:t>   </w:t>
      </w:r>
      <w:r w:rsidRPr="00C37328">
        <w:rPr>
          <w:rFonts w:ascii="TH SarabunIT๙" w:eastAsia="Times New Roman" w:hAnsi="TH SarabunIT๙" w:cs="TH SarabunIT๙"/>
          <w:b/>
          <w:bCs/>
          <w:color w:val="0B5394"/>
          <w:sz w:val="32"/>
          <w:szCs w:val="32"/>
          <w:shd w:val="clear" w:color="auto" w:fill="E7FDE1"/>
        </w:rPr>
        <w:t xml:space="preserve"> 5. </w:t>
      </w:r>
      <w:r w:rsidRPr="00C37328">
        <w:rPr>
          <w:rFonts w:ascii="TH SarabunIT๙" w:eastAsia="Times New Roman" w:hAnsi="TH SarabunIT๙" w:cs="TH SarabunIT๙"/>
          <w:b/>
          <w:bCs/>
          <w:color w:val="0B5394"/>
          <w:sz w:val="32"/>
          <w:szCs w:val="32"/>
          <w:shd w:val="clear" w:color="auto" w:fill="E7FDE1"/>
          <w:cs/>
        </w:rPr>
        <w:t>วิธีเพาะ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br/>
      </w:r>
      <w:r w:rsidRPr="00C37328">
        <w:rPr>
          <w:rFonts w:ascii="TH SarabunIT๙" w:eastAsia="Times New Roman" w:hAnsi="TH SarabunIT๙" w:cs="TH SarabunIT๙"/>
          <w:b/>
          <w:bCs/>
          <w:color w:val="0B5394"/>
          <w:sz w:val="32"/>
          <w:szCs w:val="32"/>
          <w:shd w:val="clear" w:color="auto" w:fill="E7FDE1"/>
        </w:rPr>
        <w:t>                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t xml:space="preserve">5.1 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  <w:cs/>
        </w:rPr>
        <w:t xml:space="preserve">วางแบบไม้ อัดฟางลงในแบบโดยใช้มือกดให้แน่นพอควร สูงจากพื้นดินประมาณ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t xml:space="preserve">1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  <w:cs/>
        </w:rPr>
        <w:t xml:space="preserve">ฝ่ามือ กดตบแต่งให้เสมอ โรยเชื้อเห็ดฟางชิดแบบไม้ ทั้ง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t xml:space="preserve">4 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  <w:cs/>
        </w:rPr>
        <w:t>ด้าน ตรงกลางไม่ต้องโรย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br/>
      </w:r>
      <w:r w:rsidRPr="00C37328">
        <w:rPr>
          <w:rFonts w:ascii="TH SarabunIT๙" w:eastAsia="Times New Roman" w:hAnsi="TH SarabunIT๙" w:cs="TH SarabunIT๙"/>
          <w:b/>
          <w:bCs/>
          <w:color w:val="0B5394"/>
          <w:sz w:val="32"/>
          <w:szCs w:val="32"/>
          <w:shd w:val="clear" w:color="auto" w:fill="E7FDE1"/>
        </w:rPr>
        <w:t>                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t xml:space="preserve">5.2 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  <w:cs/>
        </w:rPr>
        <w:t xml:space="preserve">ทำเหมือนชั้นที่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t xml:space="preserve">1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  <w:cs/>
        </w:rPr>
        <w:t xml:space="preserve">โรยเชื้อ ส่วนที่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t>2 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br/>
      </w:r>
      <w:r w:rsidRPr="00C37328">
        <w:rPr>
          <w:rFonts w:ascii="TH SarabunIT๙" w:eastAsia="Times New Roman" w:hAnsi="TH SarabunIT๙" w:cs="TH SarabunIT๙"/>
          <w:b/>
          <w:bCs/>
          <w:color w:val="0B5394"/>
          <w:sz w:val="32"/>
          <w:szCs w:val="32"/>
          <w:shd w:val="clear" w:color="auto" w:fill="E7FDE1"/>
        </w:rPr>
        <w:t>                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t xml:space="preserve">5.3 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  <w:cs/>
        </w:rPr>
        <w:t xml:space="preserve">ทำเหมือนชั้นที่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t xml:space="preserve">1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  <w:cs/>
        </w:rPr>
        <w:t xml:space="preserve">โรยเชื้อ ส่วนที่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t>3 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br/>
      </w:r>
      <w:r w:rsidRPr="00C37328">
        <w:rPr>
          <w:rFonts w:ascii="TH SarabunIT๙" w:eastAsia="Times New Roman" w:hAnsi="TH SarabunIT๙" w:cs="TH SarabunIT๙"/>
          <w:b/>
          <w:bCs/>
          <w:color w:val="0B5394"/>
          <w:sz w:val="32"/>
          <w:szCs w:val="32"/>
          <w:shd w:val="clear" w:color="auto" w:fill="E7FDE1"/>
        </w:rPr>
        <w:t>                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t xml:space="preserve">5.4 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  <w:cs/>
        </w:rPr>
        <w:t xml:space="preserve">สุดท้ายปิดบนด้วยฟาง จนล้นแบบ กดตบแต่งให้เสมอขอบแบบ แล้วทำการถอดแบบได้ แปลว่าได้ กองที่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t>1 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br/>
      </w:r>
      <w:r w:rsidRPr="00C37328">
        <w:rPr>
          <w:rFonts w:ascii="TH SarabunIT๙" w:eastAsia="Times New Roman" w:hAnsi="TH SarabunIT๙" w:cs="TH SarabunIT๙"/>
          <w:b/>
          <w:bCs/>
          <w:color w:val="0B5394"/>
          <w:sz w:val="32"/>
          <w:szCs w:val="32"/>
          <w:shd w:val="clear" w:color="auto" w:fill="E7FDE1"/>
        </w:rPr>
        <w:t>                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t xml:space="preserve">5.5 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  <w:cs/>
        </w:rPr>
        <w:t xml:space="preserve">วางไม้แบบ ให้ห่างจากกองที่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t xml:space="preserve">1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  <w:cs/>
        </w:rPr>
        <w:t xml:space="preserve">ประมาณ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t xml:space="preserve">1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  <w:cs/>
        </w:rPr>
        <w:t xml:space="preserve">คืบ ทำกองที่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t xml:space="preserve">2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  <w:cs/>
        </w:rPr>
        <w:t>ต่อไป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t> 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br/>
      </w:r>
      <w:r w:rsidRPr="00C37328">
        <w:rPr>
          <w:rFonts w:ascii="TH SarabunIT๙" w:eastAsia="Times New Roman" w:hAnsi="TH SarabunIT๙" w:cs="TH SarabunIT๙"/>
          <w:b/>
          <w:bCs/>
          <w:color w:val="0B5394"/>
          <w:sz w:val="32"/>
          <w:szCs w:val="32"/>
          <w:shd w:val="clear" w:color="auto" w:fill="E7FDE1"/>
        </w:rPr>
        <w:t>                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t xml:space="preserve">5.6 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  <w:cs/>
        </w:rPr>
        <w:t xml:space="preserve">โดยปกติใน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t xml:space="preserve">1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  <w:cs/>
        </w:rPr>
        <w:t xml:space="preserve">แปลง จะเพาะกัน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t xml:space="preserve">24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  <w:cs/>
        </w:rPr>
        <w:t xml:space="preserve">กอง ใช้เชื้อเห็ด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t xml:space="preserve">12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  <w:cs/>
        </w:rPr>
        <w:t>ก้อน เหมาะสมที่สุด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t> 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br/>
        <w:t xml:space="preserve">                5.7 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  <w:cs/>
        </w:rPr>
        <w:t xml:space="preserve">ถ้าเป็นการเพาะในเขตภาคกลาง จะไม่มีฟางข้าวเหนียวเหมือนภาคเหนือ เราสามารถใช้ปลายฟาง ที่อัดเป็นก้อน ซึ่งมีขายทั่วไปได้ แต่จำเป็นต้องเพิ่มอาหารต่างๆเข้าไป ก่อนที่จะโรยเชื้อเห็ดฟาง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  <w:cs/>
        </w:rPr>
        <w:lastRenderedPageBreak/>
        <w:t xml:space="preserve">เรียกว่าอาหารเสริมต่างๆ เช่น ผักตบชวา ผักบุ้ง เศษฝ้าย ไส้นุ่น เปลือกถั่วทุกชนิด ละอองข้าวโพด-ข้าวฟ่าง ละอองข้าว ขี้วัว-ควายแห้ง แป้งข้าวเหนียว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t xml:space="preserve">–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  <w:cs/>
        </w:rPr>
        <w:t>ข้าวเจ้า รำ เป็นต้น</w:t>
      </w:r>
      <w:r w:rsidRPr="00C3732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C3732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shd w:val="clear" w:color="auto" w:fill="E7FDE1"/>
        </w:rPr>
        <w:t>               </w:t>
      </w:r>
      <w:r w:rsidRPr="00C37328">
        <w:rPr>
          <w:rFonts w:ascii="TH SarabunIT๙" w:eastAsia="Times New Roman" w:hAnsi="TH SarabunIT๙" w:cs="TH SarabunIT๙"/>
          <w:b/>
          <w:bCs/>
          <w:color w:val="6AA84F"/>
          <w:sz w:val="32"/>
          <w:szCs w:val="32"/>
          <w:shd w:val="clear" w:color="auto" w:fill="E7FDE1"/>
        </w:rPr>
        <w:t>  </w:t>
      </w:r>
      <w:r w:rsidRPr="00C37328">
        <w:rPr>
          <w:rFonts w:ascii="TH SarabunIT๙" w:eastAsia="Times New Roman" w:hAnsi="TH SarabunIT๙" w:cs="TH SarabunIT๙"/>
          <w:color w:val="9900FF"/>
          <w:sz w:val="32"/>
          <w:szCs w:val="32"/>
          <w:shd w:val="clear" w:color="auto" w:fill="E7FDE1"/>
          <w:cs/>
        </w:rPr>
        <w:t>เหตุที่จำเป็นต้องเพิ่มอาหารเสริมเข้าไปเพราะว่าฟางข้าวจ้าวมีสารอาหารที่เห็ดฟาง ต้องการน้อยไม่เพียงพอ</w:t>
      </w:r>
      <w:r w:rsidRPr="00C37328">
        <w:rPr>
          <w:rFonts w:ascii="TH SarabunIT๙" w:eastAsia="Times New Roman" w:hAnsi="TH SarabunIT๙" w:cs="TH SarabunIT๙"/>
          <w:color w:val="9900FF"/>
          <w:sz w:val="32"/>
          <w:szCs w:val="32"/>
          <w:shd w:val="clear" w:color="auto" w:fill="E7FDE1"/>
        </w:rPr>
        <w:t xml:space="preserve">  </w:t>
      </w:r>
      <w:r w:rsidRPr="00C37328">
        <w:rPr>
          <w:rFonts w:ascii="TH SarabunIT๙" w:eastAsia="Times New Roman" w:hAnsi="TH SarabunIT๙" w:cs="TH SarabunIT๙"/>
          <w:color w:val="9900FF"/>
          <w:sz w:val="32"/>
          <w:szCs w:val="32"/>
          <w:shd w:val="clear" w:color="auto" w:fill="E7FDE1"/>
          <w:cs/>
        </w:rPr>
        <w:t>ไม่เหมือนฟางข้าวเหนียว ซึ่งมีอาหารมากกว่า  </w:t>
      </w:r>
      <w:r w:rsidRPr="00C37328">
        <w:rPr>
          <w:rFonts w:ascii="TH SarabunIT๙" w:eastAsia="Times New Roman" w:hAnsi="TH SarabunIT๙" w:cs="TH SarabunIT๙"/>
          <w:color w:val="9900FF"/>
          <w:sz w:val="32"/>
          <w:szCs w:val="32"/>
          <w:shd w:val="clear" w:color="auto" w:fill="E7FDE1"/>
        </w:rPr>
        <w:t> </w:t>
      </w:r>
      <w:r w:rsidRPr="00C3732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C37328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E7FDE1"/>
        </w:rPr>
        <w:t>              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t xml:space="preserve">  5.8 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  <w:cs/>
        </w:rPr>
        <w:t xml:space="preserve">โดยทั่วไปจะวางแปลงเพาะห่างกันประมาณ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t xml:space="preserve">1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  <w:cs/>
        </w:rPr>
        <w:t xml:space="preserve">เมตร วางลักษณะคู่ขนาน เป็นกลุ่มใหญ่ ทำการรดน้ำให้เปียกชุ่ม ทั้งที่บนกองเห็ด ที่พื้นดิน แล้วคลุมแปลงเพาะแต่ละแปลงด้วยพลาสติกใส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t xml:space="preserve">2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  <w:cs/>
        </w:rPr>
        <w:t xml:space="preserve">ผืน ซ้อนกันตรงกลางแปลง ปิดแปลงเพาะด้วยแผงฟางอีกครั้ง ปล่อยทิ้งไว้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t xml:space="preserve">3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  <w:cs/>
        </w:rPr>
        <w:t>คืน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t> 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br/>
      </w:r>
      <w:r w:rsidRPr="00C37328">
        <w:rPr>
          <w:rFonts w:ascii="TH SarabunIT๙" w:eastAsia="Times New Roman" w:hAnsi="TH SarabunIT๙" w:cs="TH SarabunIT๙"/>
          <w:b/>
          <w:bCs/>
          <w:color w:val="0B5394"/>
          <w:sz w:val="32"/>
          <w:szCs w:val="32"/>
          <w:shd w:val="clear" w:color="auto" w:fill="E7FDE1"/>
        </w:rPr>
        <w:t>                 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t xml:space="preserve">5.9 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  <w:cs/>
        </w:rPr>
        <w:t xml:space="preserve">ครบ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t xml:space="preserve">3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  <w:cs/>
        </w:rPr>
        <w:t xml:space="preserve">คืน ช่วงเช้าทำการยกแผงฟางด้านข้างและรอยต่อระหว่างแปลงออก ยกชายพลาสติกขึ้นทั้ง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t xml:space="preserve">2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  <w:cs/>
        </w:rPr>
        <w:t xml:space="preserve">ด้าน ปล่อยทิ้งไว้ประมาณ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t xml:space="preserve">15-20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  <w:cs/>
        </w:rPr>
        <w:t>นาที เพื่อให้อากาศภายในออกทั่วถึง แล้วคลุมกองไว้เหมือนเดิม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t> </w:t>
      </w:r>
      <w:r w:rsidRPr="00C37328">
        <w:rPr>
          <w:rFonts w:ascii="TH SarabunIT๙" w:eastAsia="Times New Roman" w:hAnsi="TH SarabunIT๙" w:cs="TH SarabunIT๙"/>
          <w:b/>
          <w:bCs/>
          <w:color w:val="0B5394"/>
          <w:sz w:val="32"/>
          <w:szCs w:val="32"/>
          <w:shd w:val="clear" w:color="auto" w:fill="E7FDE1"/>
        </w:rPr>
        <w:t> </w:t>
      </w:r>
      <w:r w:rsidRPr="00C37328">
        <w:rPr>
          <w:rFonts w:ascii="TH SarabunIT๙" w:eastAsia="Times New Roman" w:hAnsi="TH SarabunIT๙" w:cs="TH SarabunIT๙"/>
          <w:b/>
          <w:bCs/>
          <w:color w:val="0B5394"/>
          <w:sz w:val="32"/>
          <w:szCs w:val="32"/>
          <w:shd w:val="clear" w:color="auto" w:fill="E7FDE1"/>
        </w:rPr>
        <w:br/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t xml:space="preserve">                 5.10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  <w:cs/>
        </w:rPr>
        <w:t xml:space="preserve">เช้าวันที่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t xml:space="preserve">7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  <w:cs/>
        </w:rPr>
        <w:t>เปิดดูภายในจะเห็นดอกเห็ดเกิดขึ้นบ้างแล้ว สังเกตดอกเห็ดที่ใหญ่เท่าปลายนิ้วก้อย บนดอกถ้ามีจุดสีเทาดำ รอบข้างสีขาวขุ่น แปลว่าแปลงเห็ดอยู่ในสภาพที่พอดี ทั้งแสง อากาศ และความชื้น แต่ถ้าดอกเห็ดเป็นสีขาวทั้งดอก ให้ทำการระบายอากาศ ยกแผงฟางระหว่างแปลงออกเพื่อให้ แสงเข้าไปได้บ้าง แล้วคลุมแปลงเพาะไว้เหมือนเดิม รอดูดอกเห็ดในวันรุ่งขึ้น ถ้าดอกเห็ดมีสีเทาดำ แสดงว่าที่ระบายอากาศและเปิดแสงเข้าพอดีแล้ว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br/>
      </w:r>
      <w:r w:rsidRPr="00C37328">
        <w:rPr>
          <w:rFonts w:ascii="TH SarabunIT๙" w:eastAsia="Times New Roman" w:hAnsi="TH SarabunIT๙" w:cs="TH SarabunIT๙"/>
          <w:b/>
          <w:bCs/>
          <w:color w:val="0B5394"/>
          <w:sz w:val="32"/>
          <w:szCs w:val="32"/>
          <w:shd w:val="clear" w:color="auto" w:fill="E7FDE1"/>
        </w:rPr>
        <w:t>                 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t xml:space="preserve">5.11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  <w:cs/>
        </w:rPr>
        <w:t xml:space="preserve">วันที่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t xml:space="preserve">10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  <w:cs/>
        </w:rPr>
        <w:t xml:space="preserve">เช้าสามารถเก็บผลผลิตได้แล้ว โดยเริ่มเก็บดอกเห็ดที่ใหญ่ก่อน  โดยเก็บเบามือที่สุด เกรงว่าจะไปกระทบกระเทือนดอกเห็ดข้างๆ อาจให้ฝ่อได้ เก็บติดต่อกันได้ประมาณ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t xml:space="preserve">5-6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  <w:cs/>
        </w:rPr>
        <w:t xml:space="preserve">วัน รวมผลผลิตอย่างน้อยควรจะได้ที่ กองละ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t xml:space="preserve">1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  <w:cs/>
        </w:rPr>
        <w:t xml:space="preserve">กก.เป็นอย่างต่ำ ถือว่าใช้ได้แล้ว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t>  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br/>
        <w:t xml:space="preserve">                 5.12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  <w:cs/>
        </w:rPr>
        <w:t>การเพาะเห็ดฟางทุกวิธี ผู้เพาะจำเป็นต้องดูดอกเห็ดที่มีลักษณะสมบูรณ์เป็น จะได้ปรับสภาพ แสง อากาศ ความชื้นได้ถูกต้อง โดยสังเกตดอกเห็ดที่เกิดขึ้นแต่ละวันเป็นหลักในการดูแลรักษา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t> </w:t>
      </w:r>
      <w:r w:rsidRPr="00C37328">
        <w:rPr>
          <w:rFonts w:ascii="TH SarabunIT๙" w:eastAsia="Times New Roman" w:hAnsi="TH SarabunIT๙" w:cs="TH SarabunIT๙"/>
          <w:b/>
          <w:bCs/>
          <w:color w:val="0B5394"/>
          <w:sz w:val="32"/>
          <w:szCs w:val="32"/>
          <w:shd w:val="clear" w:color="auto" w:fill="E7FDE1"/>
        </w:rPr>
        <w:t> </w:t>
      </w:r>
      <w:r w:rsidRPr="00C37328">
        <w:rPr>
          <w:rFonts w:ascii="TH SarabunIT๙" w:eastAsia="Times New Roman" w:hAnsi="TH SarabunIT๙" w:cs="TH SarabunIT๙"/>
          <w:b/>
          <w:bCs/>
          <w:color w:val="0B5394"/>
          <w:sz w:val="32"/>
          <w:szCs w:val="32"/>
          <w:shd w:val="clear" w:color="auto" w:fill="E7FDE1"/>
        </w:rPr>
        <w:br/>
        <w:t>                 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t xml:space="preserve">5.13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  <w:cs/>
        </w:rPr>
        <w:t xml:space="preserve">ลักษณะดอกเห็ดที่สมบูรณ์ ให้สังเกตช่วงเช้าระหว่าง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t xml:space="preserve">9.00-10.00 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  <w:cs/>
        </w:rPr>
        <w:t>น. เพราะว่าขณะนั้นแสงจะเข้าไปภายในได้ดี จะดูออกว่า ดอกเห็ดสมบูรณ์หรือไม่ กล่าวคือ จะมีสีเทาดำบนดอก รอบดอกเป็นสีขาวขุ่น ไม่มีเส้นใยเห็ดเกาะรอบดอก เช่น ถ้าดอกเห็ดเป็นสีขาว มีเส้นใยคลุมดอกอยู่ แปลว่าดอกไม่สมบูรณ์ เห็ดขาดแสง ขาดอากาศ  ดังนั้นจำเป็นต้องระบายอากาศ และเปิดให้แสงเข้ามากขึ้น โดยรอสังเกตในวันรุ่งขึ้น ตอนเช้าในเวลาเดียวกัน ถ้าดอกเห็ดเปลี่ยนแปลง เป็นเทาดำบนดอก และดอกเห็ดใหญ่ขึ้น แสดงว่าที่ปรับสภาพเมื่อวานนั้นถูกต้องแล้ว.</w:t>
      </w:r>
      <w:r w:rsidRPr="00C37328">
        <w:rPr>
          <w:rFonts w:ascii="TH SarabunIT๙" w:eastAsia="Times New Roman" w:hAnsi="TH SarabunIT๙" w:cs="TH SarabunIT๙"/>
          <w:color w:val="0B5394"/>
          <w:sz w:val="32"/>
          <w:szCs w:val="32"/>
          <w:shd w:val="clear" w:color="auto" w:fill="E7FDE1"/>
        </w:rPr>
        <w:t> </w:t>
      </w:r>
      <w:r w:rsidRPr="00C3732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C3732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C37328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E7FDE1"/>
        </w:rPr>
        <w:t>  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</w:rPr>
        <w:t xml:space="preserve">      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  <w:cs/>
        </w:rPr>
        <w:t>การเพาะเห็ดฟางกองเตี้ย โดยใช้ฟางเป็นตัวหลักในการเพาะดังกล่าว สามารถเพาะโดยใช้วัสดุเพาะอื่นๆได้อีกมากมาย ซึ่งเปลี่ยนไปตามวัสดุเพาะในแต่ละพื้นที่ เช่น ในภาคอีสาน ใช้กากมันสำปะหลัง ในภาคใต้ใช้ทะลายเปล่าปาล์มน้ำมัน แถวภาคกลางมีการเพาะเห็ดนางรม/นางฟ้ากันมาก ใช้ก้อนเชื้อเก่ามาเป็นวัสดุเพาะแทนฟางก็ได้ มีการดัดแปลงให้แบบไม้เล็กลง วิธีการเพาะก็คล้ายกัน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</w:rPr>
        <w:br/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</w:rPr>
        <w:br/>
        <w:t>       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  <w:cs/>
        </w:rPr>
        <w:t>เช่นเดียวกับ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</w:rPr>
        <w:t> </w:t>
      </w:r>
      <w:r w:rsidRPr="00C37328">
        <w:rPr>
          <w:rFonts w:ascii="TH SarabunIT๙" w:eastAsia="Times New Roman" w:hAnsi="TH SarabunIT๙" w:cs="TH SarabunIT๙"/>
          <w:b/>
          <w:bCs/>
          <w:color w:val="38761D"/>
          <w:sz w:val="32"/>
          <w:szCs w:val="32"/>
          <w:shd w:val="clear" w:color="auto" w:fill="E7FDE1"/>
          <w:cs/>
        </w:rPr>
        <w:t>การเพาะเห็ดฟางแบบกองสูง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</w:rPr>
        <w:t> 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  <w:cs/>
        </w:rPr>
        <w:t>ขยายแบบไม้ให้ใหญ่ขึ้น ใช้ฟางมาก ใช้หัวเชื้อเห็ดฟางมาก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  <w:cs/>
        </w:rPr>
        <w:lastRenderedPageBreak/>
        <w:t>ขึ้น ก็สามารถทำได้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</w:rPr>
        <w:t>  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  <w:cs/>
        </w:rPr>
        <w:t xml:space="preserve">การเพาะเห็ดฟางแบบกองสูง ปกติจะเพาะ 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</w:rPr>
        <w:t xml:space="preserve">5 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  <w:cs/>
        </w:rPr>
        <w:t xml:space="preserve">ชั้น โดยใช้เชื้อ 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</w:rPr>
        <w:t xml:space="preserve">3 </w:t>
      </w:r>
      <w:r w:rsidRPr="00C37328">
        <w:rPr>
          <w:rFonts w:ascii="TH SarabunIT๙" w:eastAsia="Times New Roman" w:hAnsi="TH SarabunIT๙" w:cs="TH SarabunIT๙"/>
          <w:color w:val="38761D"/>
          <w:sz w:val="32"/>
          <w:szCs w:val="32"/>
          <w:shd w:val="clear" w:color="auto" w:fill="E7FDE1"/>
          <w:cs/>
        </w:rPr>
        <w:t>ก้อน การดูแลต่างๆเหมือนการเพาะแบบกองเตี้ยทุกประการ เพียงแต่ว่า เห็ดออกได้นานกว่า ออกเรื่อยๆ จนกว่ากองเห็ดจะยุบตัวลง เป็นการเพาะที่เลียนแบบการเกิดดอกเห็ดฟาง ในธรรมชาติ ไม่สามารถเพาะเป็นอาชีพหลักได้ เหมาะสำหรับเพาะเพื่อเป็นอาชีพเสริม ใช้เวลาว่างให้เป็นประโยชน์ หรือเพื่อการเรียนรู้ถึงวิธีการเพาะเห็ดฟางเบื้องต้น เพื่อที่จะเพาะเป็นอาชีพหลักต่อไป.</w:t>
      </w:r>
      <w:r w:rsidR="0077309F" w:rsidRPr="00C37328">
        <w:rPr>
          <w:rFonts w:ascii="TH SarabunIT๙" w:hAnsi="TH SarabunIT๙" w:cs="TH SarabunIT๙"/>
          <w:sz w:val="32"/>
          <w:szCs w:val="32"/>
        </w:rPr>
        <w:br/>
      </w:r>
      <w:r w:rsidR="00BB3F6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F6CD7" wp14:editId="5B7F50F1">
                <wp:simplePos x="0" y="0"/>
                <wp:positionH relativeFrom="column">
                  <wp:posOffset>116958</wp:posOffset>
                </wp:positionH>
                <wp:positionV relativeFrom="paragraph">
                  <wp:posOffset>1531088</wp:posOffset>
                </wp:positionV>
                <wp:extent cx="3487479" cy="4444410"/>
                <wp:effectExtent l="0" t="0" r="17780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7479" cy="4444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F65" w:rsidRDefault="003206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266886" wp14:editId="3E84AA9B">
                                  <wp:extent cx="3298190" cy="4395416"/>
                                  <wp:effectExtent l="0" t="0" r="0" b="5715"/>
                                  <wp:docPr id="8" name="รูปภาพ 8" descr="E:\สัมมาชีพ 60\ภาพสัมมาชีพ\ม.16\17098403_887736747996174_1629385976566105162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สัมมาชีพ 60\ภาพสัมมาชีพ\ม.16\17098403_887736747996174_1629385976566105162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8190" cy="43954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.2pt;margin-top:120.55pt;width:274.6pt;height:349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" fillcolor="white [3201]" strokeweight=".5pt">
                <v:textbox>
                  <w:txbxContent>
                    <w:p w:rsidR="00BB3F65" w:rsidRDefault="0032066C">
                      <w:r>
                        <w:rPr>
                          <w:noProof/>
                        </w:rPr>
                        <w:drawing>
                          <wp:inline distT="0" distB="0" distL="0" distR="0" wp14:anchorId="4A266886" wp14:editId="3E84AA9B">
                            <wp:extent cx="3298190" cy="4395416"/>
                            <wp:effectExtent l="0" t="0" r="0" b="5715"/>
                            <wp:docPr id="8" name="รูปภาพ 8" descr="E:\สัมมาชีพ 60\ภาพสัมมาชีพ\ม.16\17098403_887736747996174_1629385976566105162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สัมมาชีพ 60\ภาพสัมมาชีพ\ม.16\17098403_887736747996174_1629385976566105162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8190" cy="43954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5219" w:rsidRPr="00C37328">
        <w:rPr>
          <w:rFonts w:ascii="TH SarabunIT๙" w:hAnsi="TH SarabunIT๙" w:cs="TH SarabunIT๙"/>
          <w:sz w:val="32"/>
          <w:szCs w:val="32"/>
          <w:shd w:val="clear" w:color="auto" w:fill="F3F3F3"/>
        </w:rPr>
        <w:t xml:space="preserve"> </w:t>
      </w:r>
    </w:p>
    <w:p w:rsidR="0032066C" w:rsidRDefault="0032066C" w:rsidP="00C37328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</w:p>
    <w:p w:rsidR="0032066C" w:rsidRDefault="0032066C" w:rsidP="00C37328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</w:p>
    <w:p w:rsidR="0032066C" w:rsidRDefault="0032066C" w:rsidP="00C37328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</w:p>
    <w:p w:rsidR="0032066C" w:rsidRDefault="0032066C" w:rsidP="00C37328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</w:p>
    <w:p w:rsidR="0032066C" w:rsidRDefault="0032066C" w:rsidP="00C37328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</w:p>
    <w:p w:rsidR="0032066C" w:rsidRDefault="0032066C" w:rsidP="00C37328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</w:p>
    <w:p w:rsidR="0032066C" w:rsidRDefault="0032066C" w:rsidP="00C37328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</w:p>
    <w:p w:rsidR="0032066C" w:rsidRDefault="0032066C" w:rsidP="00C37328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</w:p>
    <w:p w:rsidR="0032066C" w:rsidRDefault="0032066C" w:rsidP="00C37328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</w:p>
    <w:p w:rsidR="0032066C" w:rsidRDefault="0032066C" w:rsidP="00C37328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</w:p>
    <w:p w:rsidR="0032066C" w:rsidRDefault="0032066C" w:rsidP="00C37328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</w:p>
    <w:p w:rsidR="0032066C" w:rsidRDefault="0032066C" w:rsidP="00C37328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21265</wp:posOffset>
                </wp:positionH>
                <wp:positionV relativeFrom="paragraph">
                  <wp:posOffset>175334</wp:posOffset>
                </wp:positionV>
                <wp:extent cx="3732028" cy="3232298"/>
                <wp:effectExtent l="0" t="0" r="20955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028" cy="3232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66C" w:rsidRDefault="003206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40642" cy="3009014"/>
                                  <wp:effectExtent l="0" t="0" r="3175" b="1270"/>
                                  <wp:docPr id="12" name="รูปภาพ 12" descr="E:\สัมมาชีพ 60\ภาพสัมมาชีพ\ม.16\พอ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:\สัมมาชีพ 60\ภาพสัมมาชีพ\ม.16\พอ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42665" cy="3010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7" type="#_x0000_t202" style="position:absolute;margin-left:1.65pt;margin-top:13.8pt;width:293.85pt;height:25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" fillcolor="white [3201]" strokeweight=".5pt">
                <v:textbox>
                  <w:txbxContent>
                    <w:p w:rsidR="0032066C" w:rsidRDefault="0032066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40642" cy="3009014"/>
                            <wp:effectExtent l="0" t="0" r="3175" b="1270"/>
                            <wp:docPr id="12" name="รูปภาพ 12" descr="E:\สัมมาชีพ 60\ภาพสัมมาชีพ\ม.16\พอ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:\สัมมาชีพ 60\ภาพสัมมาชีพ\ม.16\พอ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42665" cy="3010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2066C" w:rsidRDefault="0032066C" w:rsidP="00C37328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</w:p>
    <w:p w:rsidR="0032066C" w:rsidRDefault="0032066C" w:rsidP="00C37328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</w:p>
    <w:p w:rsidR="0032066C" w:rsidRDefault="0032066C" w:rsidP="00C37328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32066C" w:rsidRDefault="0032066C" w:rsidP="00C37328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</w:p>
    <w:p w:rsidR="0032066C" w:rsidRDefault="0032066C" w:rsidP="00C37328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</w:p>
    <w:p w:rsidR="0032066C" w:rsidRDefault="0032066C" w:rsidP="00C37328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</w:p>
    <w:p w:rsidR="0032066C" w:rsidRDefault="0032066C" w:rsidP="00C37328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5A743" wp14:editId="2DCE9014">
                <wp:simplePos x="0" y="0"/>
                <wp:positionH relativeFrom="column">
                  <wp:posOffset>10633</wp:posOffset>
                </wp:positionH>
                <wp:positionV relativeFrom="paragraph">
                  <wp:posOffset>-595423</wp:posOffset>
                </wp:positionV>
                <wp:extent cx="5368925" cy="7176976"/>
                <wp:effectExtent l="0" t="0" r="22225" b="241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8925" cy="7176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66C" w:rsidRDefault="003206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8E4B36" wp14:editId="19E804ED">
                                  <wp:extent cx="5179695" cy="6906260"/>
                                  <wp:effectExtent l="0" t="0" r="1905" b="8890"/>
                                  <wp:docPr id="10" name="รูปภาพ 10" descr="E:\สัมมาชีพ 60\ภาพสัมมาชีพ\ม.16\17200902_887670591336123_5393839665207152722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สัมมาชีพ 60\ภาพสัมมาชีพ\ม.16\17200902_887670591336123_5393839665207152722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79695" cy="6906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.85pt;margin-top:-46.9pt;width:422.75pt;height:565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" fillcolor="white [3201]" strokeweight=".5pt">
                <v:textbox>
                  <w:txbxContent>
                    <w:p w:rsidR="0032066C" w:rsidRDefault="0032066C">
                      <w:r>
                        <w:rPr>
                          <w:noProof/>
                        </w:rPr>
                        <w:drawing>
                          <wp:inline distT="0" distB="0" distL="0" distR="0" wp14:anchorId="1C8E4B36" wp14:editId="19E804ED">
                            <wp:extent cx="5179695" cy="6906260"/>
                            <wp:effectExtent l="0" t="0" r="1905" b="8890"/>
                            <wp:docPr id="10" name="รูปภาพ 10" descr="E:\สัมมาชีพ 60\ภาพสัมมาชีพ\ม.16\17200902_887670591336123_5393839665207152722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สัมมาชีพ 60\ภาพสัมมาชีพ\ม.16\17200902_887670591336123_5393839665207152722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79695" cy="6906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2066C" w:rsidRDefault="0032066C" w:rsidP="00C37328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</w:p>
    <w:p w:rsidR="0032066C" w:rsidRDefault="0032066C" w:rsidP="00C37328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</w:p>
    <w:p w:rsidR="0032066C" w:rsidRDefault="0032066C" w:rsidP="00C37328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</w:p>
    <w:p w:rsidR="0032066C" w:rsidRPr="00C37328" w:rsidRDefault="0032066C" w:rsidP="00C37328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</w:p>
    <w:sectPr w:rsidR="0032066C" w:rsidRPr="00C37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9F"/>
    <w:rsid w:val="0032066C"/>
    <w:rsid w:val="0077309F"/>
    <w:rsid w:val="008E17A6"/>
    <w:rsid w:val="00987ABD"/>
    <w:rsid w:val="00B16A43"/>
    <w:rsid w:val="00BB3F65"/>
    <w:rsid w:val="00C37328"/>
    <w:rsid w:val="00CB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2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5219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C37328"/>
    <w:rPr>
      <w:b/>
      <w:bCs/>
    </w:rPr>
  </w:style>
  <w:style w:type="character" w:customStyle="1" w:styleId="apple-converted-space">
    <w:name w:val="apple-converted-space"/>
    <w:basedOn w:val="a0"/>
    <w:rsid w:val="00C37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2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5219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C37328"/>
    <w:rPr>
      <w:b/>
      <w:bCs/>
    </w:rPr>
  </w:style>
  <w:style w:type="character" w:customStyle="1" w:styleId="apple-converted-space">
    <w:name w:val="apple-converted-space"/>
    <w:basedOn w:val="a0"/>
    <w:rsid w:val="00C37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2017-03-15T10:35:00Z</dcterms:created>
  <dcterms:modified xsi:type="dcterms:W3CDTF">2017-03-15T10:40:00Z</dcterms:modified>
</cp:coreProperties>
</file>