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32" w:rsidRPr="00521F21" w:rsidRDefault="002E5132" w:rsidP="002E5132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val="en-AU" w:eastAsia="zh-CN"/>
        </w:rPr>
      </w:pPr>
      <w:r w:rsidRPr="00521F21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val="en-AU" w:eastAsia="zh-CN"/>
        </w:rPr>
        <w:t>การทำ</w:t>
      </w:r>
      <w:r w:rsidRPr="00521F21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val="en-AU" w:eastAsia="zh-CN"/>
        </w:rPr>
        <w:t>การเลี้ยง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val="en-AU" w:eastAsia="zh-CN"/>
        </w:rPr>
        <w:t>เป็ดเทศ</w:t>
      </w:r>
    </w:p>
    <w:p w:rsidR="002E5132" w:rsidRPr="00521F21" w:rsidRDefault="002E5132" w:rsidP="002E5132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๑.ชื่อภูมิปัญญาที่ทำการบันทึก</w:t>
      </w:r>
      <w:r w:rsidRPr="00521F21">
        <w:rPr>
          <w:rFonts w:ascii="TH SarabunIT๙" w:eastAsia="SimSun" w:hAnsi="TH SarabunIT๙" w:cs="TH SarabunIT๙"/>
          <w:b/>
          <w:bCs/>
          <w:sz w:val="32"/>
          <w:szCs w:val="32"/>
          <w:cs/>
          <w:lang w:val="en-AU" w:eastAsia="zh-CN"/>
        </w:rPr>
        <w:t xml:space="preserve">คือ </w:t>
      </w:r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เลี้ยง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เป็ดเทศ</w:t>
      </w:r>
    </w:p>
    <w:p w:rsidR="002E5132" w:rsidRPr="00521F21" w:rsidRDefault="002E5132" w:rsidP="002E5132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21F21">
        <w:rPr>
          <w:rFonts w:ascii="TH SarabunIT๙" w:eastAsia="Times New Roman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521F21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bookmarkStart w:id="0" w:name="_GoBack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นาซู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ฮา  หะยี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จาแว</w:t>
      </w:r>
      <w:bookmarkEnd w:id="0"/>
      <w:proofErr w:type="spellEnd"/>
    </w:p>
    <w:p w:rsidR="002E5132" w:rsidRPr="00521F21" w:rsidRDefault="002E5132" w:rsidP="002E51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46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หมู่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ตำบล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ปา</w:t>
      </w:r>
      <w:proofErr w:type="spellStart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เสมัส</w:t>
      </w:r>
      <w:proofErr w:type="spellEnd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อำเภอ</w:t>
      </w: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สุ</w:t>
      </w:r>
      <w:proofErr w:type="spellStart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ไหง</w:t>
      </w:r>
      <w:proofErr w:type="spellEnd"/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โก-ลก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2E5132" w:rsidRPr="00521F21" w:rsidRDefault="002E5132" w:rsidP="002E51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21F21">
        <w:rPr>
          <w:rFonts w:ascii="TH SarabunIT๙" w:eastAsia="Calibri" w:hAnsi="TH SarabunIT๙" w:cs="TH SarabunIT๙"/>
          <w:sz w:val="32"/>
          <w:szCs w:val="32"/>
          <w:cs/>
        </w:rPr>
        <w:t>จังหวัดนราธิวาส</w:t>
      </w:r>
    </w:p>
    <w:p w:rsidR="002E5132" w:rsidRPr="00521F21" w:rsidRDefault="002E5132" w:rsidP="002E51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อาชีพ  ทำสวน   อายุ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21F21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</w:p>
    <w:p w:rsidR="002E5132" w:rsidRPr="00521F21" w:rsidRDefault="002E5132" w:rsidP="002E513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</w:p>
    <w:p w:rsidR="002E5132" w:rsidRPr="00521F21" w:rsidRDefault="002E5132" w:rsidP="002E5132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๒.ประวัติความเป็นมาของภูมิปัญญาที่บันทึก</w:t>
      </w:r>
    </w:p>
    <w:p w:rsidR="002E5132" w:rsidRPr="00521F21" w:rsidRDefault="002E5132" w:rsidP="002E5132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 w:rsidRPr="00521F21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นาซู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ฮา  หะยี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จาแว</w:t>
      </w:r>
      <w:proofErr w:type="spellEnd"/>
      <w:r w:rsidRPr="00521F21"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/>
          <w:sz w:val="32"/>
          <w:szCs w:val="32"/>
          <w:cs/>
          <w:lang w:val="en-AU" w:eastAsia="zh-CN"/>
        </w:rPr>
        <w:t>เป็นเกษตรกรที่ได้น้อมนำหลักปรัชญาเศรษฐกิจพอเพียงไปใช้ชีวิตประจำวันเ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cs/>
          <w:lang w:val="en-AU" w:eastAsia="zh-CN"/>
        </w:rPr>
        <w:t>ป็น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การเลี้ยงเป็ดเทศพันธ์พื้นเมืองที่เลี้ยงง่าย  เติบโตเร็วสามารถใช้อาหารปละวัตถุดิบที่มีในท้องถิ่นได้อย่างดีให้ผลตอบแทนในระยะเวลาอันสั้น สามารถจำหน่ายได้ง่าย ทั้งแบบมีชีวิตและชำแหละ</w:t>
      </w:r>
    </w:p>
    <w:p w:rsidR="002E5132" w:rsidRPr="00521F21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val="en-AU" w:eastAsia="zh-CN"/>
        </w:rPr>
      </w:pPr>
      <w:r w:rsidRPr="00521F21">
        <w:rPr>
          <w:rFonts w:ascii="TH SarabunIT๙" w:eastAsia="SimSun" w:hAnsi="TH SarabunIT๙" w:cs="TH SarabunIT๙"/>
          <w:sz w:val="18"/>
          <w:szCs w:val="18"/>
          <w:lang w:val="en-AU" w:eastAsia="zh-CN"/>
        </w:rPr>
        <w:br/>
      </w: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๓.จุดเด่นของภูมิปัญญาที่บันทึก</w:t>
      </w:r>
    </w:p>
    <w:p w:rsidR="002E5132" w:rsidRPr="00521F21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 xml:space="preserve">เกษตรกรสามารถเลี้ยงเสริมกับการทำอาชีพอื่น และใช้เศษอาหารที่เหลือบริโภคในครัวเรือนมาเลี้ยง มีการรักษาพ่อพันธุ์   แม่พันธุ์  ขยายพันธ์เพื่อจำหน่ายลูก </w:t>
      </w:r>
    </w:p>
    <w:p w:rsidR="002E5132" w:rsidRPr="007764F9" w:rsidRDefault="002E5132" w:rsidP="002E5132">
      <w:pPr>
        <w:spacing w:after="0" w:line="240" w:lineRule="auto"/>
        <w:rPr>
          <w:rFonts w:ascii="TH SarabunIT๙" w:eastAsia="Times New Roman" w:hAnsi="TH SarabunIT๙" w:cs="TH SarabunIT๙"/>
          <w:b/>
          <w:bCs/>
          <w:szCs w:val="22"/>
          <w:bdr w:val="none" w:sz="0" w:space="0" w:color="auto" w:frame="1"/>
          <w:lang w:val="en-AU" w:eastAsia="zh-CN"/>
        </w:rPr>
      </w:pPr>
    </w:p>
    <w:p w:rsidR="002E5132" w:rsidRPr="00521F21" w:rsidRDefault="002E5132" w:rsidP="002E513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๔. กระบวนการผลิต</w:t>
      </w:r>
    </w:p>
    <w:p w:rsidR="002E5132" w:rsidRPr="00521F21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1.การเลือกพ่อพันธ์ แม่พันธ์  อัตราพ่อพันธ์ </w:t>
      </w:r>
      <w:r w:rsidRPr="00521F21"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  <w:t>: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แม่พันธ์ที่เหมาะสม คือ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 พันธ์พื้นเมืองและพันธุ์บาร์วารี่</w:t>
      </w:r>
    </w:p>
    <w:p w:rsidR="002E5132" w:rsidRPr="00521F21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2.การทำโรงเรือนและอุปกรณ์ ที่มีอากาศถ่ายเท ดี มีภาชนะราง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น้ำ  อาหาร</w:t>
      </w: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 xml:space="preserve"> ขนาด 1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ตร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.ม.ต่อเป็ดเทศ  4 ตัว</w:t>
      </w:r>
    </w:p>
    <w:p w:rsidR="002E5132" w:rsidRPr="00521F21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3.การให้วัคซีน ป้องกันโรค</w:t>
      </w:r>
    </w:p>
    <w:p w:rsidR="002E5132" w:rsidRPr="00521F21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 xml:space="preserve">4.การฟักไข่ </w:t>
      </w:r>
    </w:p>
    <w:p w:rsidR="002E5132" w:rsidRPr="00521F21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 xml:space="preserve">5.การแยกสถานที่ขุนลูก </w:t>
      </w:r>
    </w:p>
    <w:p w:rsidR="002E5132" w:rsidRPr="00521F21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>6.การคัดสายพันธุ์ไว้ทำพ่อพันธ์ แม่พันธุ์ และคัดแยกจำหน่าย</w:t>
      </w:r>
    </w:p>
    <w:p w:rsidR="002E5132" w:rsidRPr="00521F21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eastAsia="zh-CN"/>
        </w:rPr>
        <w:t xml:space="preserve">มีสถานที่ให้เป็ดออกกำลัง </w:t>
      </w:r>
    </w:p>
    <w:p w:rsidR="002E5132" w:rsidRPr="00200E37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b/>
          <w:bCs/>
          <w:sz w:val="20"/>
          <w:szCs w:val="20"/>
          <w:shd w:val="clear" w:color="auto" w:fill="FFFFFF"/>
          <w:lang w:val="en-AU" w:eastAsia="zh-CN"/>
        </w:rPr>
      </w:pPr>
    </w:p>
    <w:p w:rsidR="002E5132" w:rsidRPr="00521F21" w:rsidRDefault="002E5132" w:rsidP="002E5132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๕. เทคนิค /เคล็ดลับ</w:t>
      </w:r>
    </w:p>
    <w:p w:rsidR="002E5132" w:rsidRDefault="002E5132" w:rsidP="002E5132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 1.มีตลาดรองรับแน่นอน ชัดเจน ทั้งแบบมีชีวิตและแบบชำแหละ</w:t>
      </w:r>
    </w:p>
    <w:p w:rsidR="002E5132" w:rsidRDefault="002E5132" w:rsidP="002E5132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 xml:space="preserve"> 2.มีแหล่งวัตถุดิบที่เป็นอาหารสัตว์ที่ราคาถูกในพื้นที่หรือมีวัสดุเหลือใช้ในครัวเรือน  ไร่นา</w:t>
      </w:r>
    </w:p>
    <w:p w:rsidR="002E5132" w:rsidRDefault="002E5132" w:rsidP="002E5132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SimSun" w:hAnsi="TH SarabunIT๙" w:cs="TH SarabunIT๙"/>
          <w:sz w:val="32"/>
          <w:szCs w:val="32"/>
          <w:shd w:val="clear" w:color="auto" w:fill="FFFFFF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3. มีความรูในการใช้ตู้ฟัก เพื่อฟักและผลิตลูกเป็ดเทศ</w:t>
      </w:r>
    </w:p>
    <w:p w:rsidR="002E5132" w:rsidRPr="00521F21" w:rsidRDefault="002E5132" w:rsidP="002E5132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SimSun" w:hAnsi="TH SarabunIT๙" w:cs="TH SarabunIT๙"/>
          <w:b/>
          <w:bCs/>
          <w:sz w:val="32"/>
          <w:szCs w:val="32"/>
          <w:shd w:val="clear" w:color="auto" w:fill="FAFAFA"/>
          <w:cs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4.</w:t>
      </w:r>
      <w:r w:rsidRPr="00521F21">
        <w:rPr>
          <w:rFonts w:ascii="TH SarabunIT๙" w:eastAsia="SimSun" w:hAnsi="TH SarabunIT๙" w:cs="TH SarabunIT๙" w:hint="cs"/>
          <w:sz w:val="32"/>
          <w:szCs w:val="32"/>
          <w:shd w:val="clear" w:color="auto" w:fill="FFFFFF"/>
          <w:cs/>
          <w:lang w:val="en-AU" w:eastAsia="zh-CN"/>
        </w:rPr>
        <w:t>การบำบัดของเสียให้เกิดประโยชน์โดยใช้สารเร่งพด .2 กากน้ำตาล เศษวัชพืช ผัก ผลไม้ที่เหลือใช้มาทำน้ำหมักชีวภาพ สามารถลดต้นทุนการผลิตและทำอย่างครบวงจร</w:t>
      </w:r>
    </w:p>
    <w:p w:rsidR="002E5132" w:rsidRPr="00521F21" w:rsidRDefault="002E5132" w:rsidP="002E5132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lang w:val="en-AU" w:eastAsia="zh-CN"/>
        </w:rPr>
      </w:pPr>
      <w:r w:rsidRPr="00521F21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  <w:lang w:val="en-AU" w:eastAsia="zh-CN"/>
        </w:rPr>
        <w:t>๖.การถ่ายทอดสืบทอด</w:t>
      </w:r>
    </w:p>
    <w:p w:rsidR="002E5132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1.สอน แนะนำ กรรมวิธีการเลี้ยงเป็ดเทศแก่เยาวชน ประชาชนที่สนใจ</w:t>
      </w:r>
    </w:p>
    <w:p w:rsidR="002E5132" w:rsidRPr="00521F21" w:rsidRDefault="002E5132" w:rsidP="002E5132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val="en-AU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AU" w:eastAsia="zh-CN"/>
        </w:rPr>
        <w:t>2.การสร้างความต่อเนื่องในการเลี้ยง สามารถผลิตอาหารทดแทนได้</w:t>
      </w:r>
    </w:p>
    <w:p w:rsidR="002E5132" w:rsidRPr="00521F21" w:rsidRDefault="002E5132" w:rsidP="002E5132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bdr w:val="none" w:sz="0" w:space="0" w:color="auto" w:frame="1"/>
          <w:lang w:val="en-AU" w:eastAsia="zh-CN"/>
        </w:rPr>
      </w:pPr>
    </w:p>
    <w:p w:rsidR="00E16CB0" w:rsidRPr="002E5132" w:rsidRDefault="00E16CB0">
      <w:pPr>
        <w:rPr>
          <w:lang w:val="en-AU"/>
        </w:rPr>
      </w:pPr>
    </w:p>
    <w:sectPr w:rsidR="00E16CB0" w:rsidRPr="002E5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32"/>
    <w:rsid w:val="002E5132"/>
    <w:rsid w:val="00E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DBF9B-23AE-484A-8A39-1BC5B6DA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2017-03-15T02:49:00Z</dcterms:created>
  <dcterms:modified xsi:type="dcterms:W3CDTF">2017-03-15T02:50:00Z</dcterms:modified>
</cp:coreProperties>
</file>