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47" w:rsidRPr="00C46747" w:rsidRDefault="00C46747" w:rsidP="00C46747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467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บันทึกองค์ความรู้ของปราชญ์บ้าน</w:t>
      </w:r>
      <w:r w:rsidR="00D165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ไพบูลย์</w:t>
      </w:r>
    </w:p>
    <w:p w:rsidR="00C46747" w:rsidRPr="00C46747" w:rsidRDefault="00C46747" w:rsidP="00C46747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467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หมู่ที่ </w:t>
      </w:r>
      <w:r w:rsidR="00D1657C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C4674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36D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ตำบล</w:t>
      </w:r>
      <w:r w:rsidR="00536D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หนองช้าง</w:t>
      </w:r>
      <w:r w:rsidRPr="00C467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ใหญ่   อำเภอม่วงสามสิบ  จังหวัดอุบลราชธานี</w:t>
      </w:r>
    </w:p>
    <w:p w:rsidR="00C46747" w:rsidRPr="00C46747" w:rsidRDefault="00C46747" w:rsidP="00C46747">
      <w:pPr>
        <w:jc w:val="center"/>
        <w:rPr>
          <w:rFonts w:ascii="TH SarabunPSK" w:eastAsia="Times New Roman" w:hAnsi="TH SarabunPSK" w:cs="TH SarabunPSK"/>
          <w:b/>
          <w:bCs/>
          <w:color w:val="A64D79"/>
          <w:sz w:val="32"/>
          <w:szCs w:val="32"/>
        </w:rPr>
      </w:pPr>
    </w:p>
    <w:p w:rsidR="00C46747" w:rsidRPr="00C46747" w:rsidRDefault="00C46747" w:rsidP="00C46747">
      <w:pPr>
        <w:pStyle w:val="a3"/>
        <w:rPr>
          <w:rFonts w:ascii="TH SarabunPSK" w:hAnsi="TH SarabunPSK" w:cs="TH SarabunPSK"/>
          <w:sz w:val="32"/>
          <w:szCs w:val="32"/>
        </w:rPr>
      </w:pPr>
      <w:r w:rsidRPr="00C46747">
        <w:rPr>
          <w:rFonts w:ascii="TH SarabunPSK" w:hAnsi="TH SarabunPSK" w:cs="TH SarabunPSK"/>
          <w:sz w:val="32"/>
          <w:szCs w:val="32"/>
          <w:cs/>
        </w:rPr>
        <w:t>ชื่อ นา</w:t>
      </w:r>
      <w:r w:rsidR="00536D53">
        <w:rPr>
          <w:rFonts w:ascii="TH SarabunPSK" w:hAnsi="TH SarabunPSK" w:cs="TH SarabunPSK"/>
          <w:sz w:val="32"/>
          <w:szCs w:val="32"/>
          <w:cs/>
        </w:rPr>
        <w:t>ย</w:t>
      </w:r>
      <w:r w:rsidR="00D1657C">
        <w:rPr>
          <w:rFonts w:ascii="TH SarabunPSK" w:hAnsi="TH SarabunPSK" w:cs="TH SarabunPSK" w:hint="cs"/>
          <w:sz w:val="32"/>
          <w:szCs w:val="32"/>
          <w:cs/>
        </w:rPr>
        <w:t>กล้าหาญ  สามิภัค</w:t>
      </w:r>
      <w:r w:rsidRPr="00C46747">
        <w:rPr>
          <w:rFonts w:ascii="TH SarabunPSK" w:hAnsi="TH SarabunPSK" w:cs="TH SarabunPSK"/>
          <w:sz w:val="32"/>
          <w:szCs w:val="32"/>
          <w:cs/>
        </w:rPr>
        <w:t xml:space="preserve">  บ้านเลขที่  </w:t>
      </w:r>
      <w:r w:rsidR="006C2323">
        <w:rPr>
          <w:rFonts w:ascii="TH SarabunPSK" w:hAnsi="TH SarabunPSK" w:cs="TH SarabunPSK"/>
          <w:sz w:val="32"/>
          <w:szCs w:val="32"/>
        </w:rPr>
        <w:t>42</w:t>
      </w:r>
      <w:r w:rsidR="00536D53">
        <w:rPr>
          <w:rFonts w:ascii="TH SarabunPSK" w:hAnsi="TH SarabunPSK" w:cs="TH SarabunPSK"/>
          <w:sz w:val="32"/>
          <w:szCs w:val="32"/>
          <w:cs/>
        </w:rPr>
        <w:t xml:space="preserve">  บ้านหนอง</w:t>
      </w:r>
      <w:r w:rsidR="00536D53">
        <w:rPr>
          <w:rFonts w:ascii="TH SarabunPSK" w:hAnsi="TH SarabunPSK" w:cs="TH SarabunPSK" w:hint="cs"/>
          <w:sz w:val="32"/>
          <w:szCs w:val="32"/>
          <w:cs/>
        </w:rPr>
        <w:t>แสง</w:t>
      </w:r>
      <w:r w:rsidRPr="00C46747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="00D1657C">
        <w:rPr>
          <w:rFonts w:ascii="TH SarabunPSK" w:hAnsi="TH SarabunPSK" w:cs="TH SarabunPSK"/>
          <w:sz w:val="32"/>
          <w:szCs w:val="32"/>
        </w:rPr>
        <w:t>3</w:t>
      </w:r>
      <w:r w:rsidR="00536D53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 w:rsidR="00536D53">
        <w:rPr>
          <w:rFonts w:ascii="TH SarabunPSK" w:hAnsi="TH SarabunPSK" w:cs="TH SarabunPSK" w:hint="cs"/>
          <w:sz w:val="32"/>
          <w:szCs w:val="32"/>
          <w:cs/>
        </w:rPr>
        <w:t>หนองช้าง</w:t>
      </w:r>
      <w:r w:rsidRPr="00C46747">
        <w:rPr>
          <w:rFonts w:ascii="TH SarabunPSK" w:hAnsi="TH SarabunPSK" w:cs="TH SarabunPSK"/>
          <w:sz w:val="32"/>
          <w:szCs w:val="32"/>
          <w:cs/>
        </w:rPr>
        <w:t xml:space="preserve">ใหญ่  อำเภอม่วงสามสิบ  </w:t>
      </w:r>
    </w:p>
    <w:p w:rsidR="00C46747" w:rsidRDefault="00C46747" w:rsidP="00C46747">
      <w:pPr>
        <w:pStyle w:val="a3"/>
        <w:rPr>
          <w:rFonts w:ascii="TH SarabunPSK" w:hAnsi="TH SarabunPSK" w:cs="TH SarabunPSK"/>
          <w:sz w:val="32"/>
          <w:szCs w:val="32"/>
        </w:rPr>
      </w:pPr>
      <w:r w:rsidRPr="00C46747">
        <w:rPr>
          <w:rFonts w:ascii="TH SarabunPSK" w:hAnsi="TH SarabunPSK" w:cs="TH SarabunPSK"/>
          <w:sz w:val="32"/>
          <w:szCs w:val="32"/>
          <w:cs/>
        </w:rPr>
        <w:t xml:space="preserve">จังหวัดอุบลราชธานี  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6C2323">
        <w:rPr>
          <w:rStyle w:val="a7"/>
          <w:rFonts w:ascii="Helvetica" w:hAnsi="Helvetica"/>
          <w:sz w:val="22"/>
          <w:szCs w:val="22"/>
          <w:cs/>
        </w:rPr>
        <w:t>ขั้นตอน และวิธีการเพาะเห็ดนางฟ้า</w:t>
      </w:r>
      <w:r w:rsidRPr="006C2323">
        <w:rPr>
          <w:rFonts w:ascii="Helvetica" w:hAnsi="Helvetica"/>
          <w:sz w:val="16"/>
          <w:szCs w:val="16"/>
        </w:rPr>
        <w:br/>
      </w:r>
      <w:r w:rsidRPr="00D1657C">
        <w:rPr>
          <w:rStyle w:val="a7"/>
          <w:rFonts w:ascii="TH SarabunPSK" w:hAnsi="TH SarabunPSK" w:cs="TH SarabunPSK"/>
          <w:color w:val="333333"/>
          <w:sz w:val="32"/>
          <w:szCs w:val="32"/>
          <w:cs/>
        </w:rPr>
        <w:t>โรงเรือน และวัสดุเพาะ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1.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โรงเรือน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สำหรับเห็ดนางฟ้าจะใช้โรงเรือนที่วางเป็นรูปตัวเอ และควรมีอากาศถ่ายเทดีพอสมควร มีแสงตามความต้องการของเห็ด จะสังเกตได้คือ เมื่อเดินทางเข้าในโรงเห็ดแล้วควรจะหายใจสะดวก ไม่อับชื้นหรือร้อนเกินไปโครงสร้างของโรงเรือนทำ ได้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แบบ แบบแรกเป็น โรงเรือนชั่วคราว ใช้วัสดุไม่ถาวร ลงทุนไม่มาก เสาทำ ด้วยไม้ไผ่ หรือเสาเข็ม หลังคามุงด้วยจากหรือหญ้าคา อายุการใช้งานประมาณ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3 – 4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ปี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โรงเรือนถาวร เป็นโรงเรือนสังกะสีหรือกระเบื้องลอน แต่อาจมีปัญหาเรื่องความร้อน จึงควรทำ หลังคาให้สูงขึ้น และควรมีท่อน้ำพาดบนหลังคาเพื่อปล่อยน้ำรดลงมาในเวลาที่อุณหภูมิสูงมาก อายุการใช้งานประมาณ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ปีขึ้นไป</w:t>
      </w:r>
    </w:p>
    <w:p w:rsidR="00D1657C" w:rsidRPr="00D1657C" w:rsidRDefault="006C2323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 xml:space="preserve">           </w:t>
      </w:r>
      <w:r w:rsidR="00D1657C" w:rsidRPr="00D1657C">
        <w:rPr>
          <w:rFonts w:ascii="TH SarabunPSK" w:hAnsi="TH SarabunPSK" w:cs="TH SarabunPSK"/>
          <w:noProof/>
          <w:color w:val="333333"/>
          <w:sz w:val="32"/>
          <w:szCs w:val="32"/>
        </w:rPr>
        <w:drawing>
          <wp:inline distT="0" distB="0" distL="0" distR="0">
            <wp:extent cx="4253027" cy="2179930"/>
            <wp:effectExtent l="19050" t="0" r="0" b="0"/>
            <wp:docPr id="110" name="Picture 110" descr="โรงเรือนเห็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โรงเรือนเห็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87" cy="218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การจัดวางก้อนเชื้อเห็ดนางฟ้าในโรงเรือน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โรงเรือนนี้ภายในทำเป็นแผงสำหรับวางก้อนเชื้อ ไม่จำเป็นต้องกำหนดเป็นรูปแบบตายตัว สามารถวางเห็ดได้มาก นิยมใช้ไม้ไผ่ประกอบกันเป็นรูปตัวเอ (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A)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หรือรูปสามเหลี่ยมทรงสูง แล้ววางก้อนเชื้อซ้อนทับกันไป หันปากถุงออกทางด้านข้างชั้นทั้งสองด้าน ทำช่องระบายอากาศขนาด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40 x 60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เซนติเมตร จำนวน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1– 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ช่อง สำหรับระบายอากาศด้วยการวางถุงก้อนเชื้อเห็ดนางฟ้าจะวางในแนวนอน เช่น การวางในแนวนอนโดยวางซ้อนกันบนแผงรูปตัวเอ 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3 – 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ก้อน หรือวางซ้อนกันบนพื้นโรงเรือน ดอกเห็ดจะโผล่ออกมาทางปากถุง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3.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วัสดุเพาะ และสารอาหาร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วัสดุที่นิยมใช้เป็นวัสดุหลักในการเพาะเห็ดนางฟ้า คือ ขี้เลื่อยไม้ยางพารำ เนื่องจากสามารถนำมาใช้ได้เลย โดยไม่ต้องหมัก เก็บรักษาง่าย สามารถเก็บไว้ในสภาพแห้งๆ ก็ได้ หรือทิ้งอยู่กลางแจ้งเปียกน้ำ เปียกฝนก็ได้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lastRenderedPageBreak/>
        <w:t>การใส่อาหารเสริม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ในการทำก้อนเชื้อ มักนิยมเติมแร่ธาตุอาหารสำเร็จรูปหรืออาหารเสริมที่เห็ดสามารถนำไปใช้ได้โดยตรงในกองขี้เลื่อยหมักหรือขี้เลื่อยไม้เนื้ออ่อน เพื่อให้เส้นใยเดินเร็ว และให้ผลผลิตสูงขึ้น อาหารเสริมที่ใช้ได้แก่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1.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รำละเอียด อุดมไปด้วยโปรตีนและวิตามินบี ซึ่งเป็นที่ต้องการของเห็ดมาก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2.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ปูนขาว และยิบ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ซั่ม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 ปูนขาวช่วยลดความเป็นกรด 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และยิปซั่ม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ช่วยลดความเป็นด่าง เพื่อ ให้วัสดุเพาะมีสภาพเป็นกลาง หรือค่าของกรดด่างอยู่ในระดับ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>6.5 – 7.2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3.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ดีเกลือ ช่วยกระตุ้นการเจริญเติบโตของเส้นใย และเร่งการเกิดดอกเห็ด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>สูตรส่วนผสมก้อนเชื้อเห็ดนางฟ้า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ขี้เลื่อยไม้ยางพารำแห้ง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100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กิโลกรัม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รำละเอียด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กิโลกรัม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ปูนขาว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กิโลกรัม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ยิบ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ซั่ม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กิโลกรัม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ดีเกลือ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0.2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กิโลกรัม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ความชื้น (น้ำ )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50 – 60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เปอร์เซ็นต์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อย่างไรก็ตาม ส่วนผสมนี้บางฟาร์มอาจแตกต่างกันออกไปตามความเหมาะสมหรืออาจมีส่วนผสมอื่นเพิ่มเติมก็ได้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6C2323">
        <w:rPr>
          <w:rStyle w:val="a7"/>
          <w:rFonts w:ascii="TH SarabunPSK" w:hAnsi="TH SarabunPSK" w:cs="TH SarabunPSK"/>
          <w:sz w:val="32"/>
          <w:szCs w:val="32"/>
          <w:cs/>
        </w:rPr>
        <w:t>ขั้นตอนการเพาะนางฟ้าในถุงพลาสติก</w:t>
      </w:r>
      <w:r w:rsidRPr="006C2323">
        <w:rPr>
          <w:rFonts w:ascii="TH SarabunPSK" w:hAnsi="TH SarabunPSK" w:cs="TH SarabunPSK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การผลิตหัวเชื้อบริสุทธิ์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2.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การผลิตหัวเชื้อบนเมล็ดข้าวฟ่าง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3.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การผลิตก้อนเชื้อเห็ดนางฟ้า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4.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การบ่มเส้นใยเห็ดนางฟ้า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5.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การเปิดดอกเห็ดและการดูแลรักษา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6C2323">
        <w:rPr>
          <w:rStyle w:val="a7"/>
          <w:rFonts w:ascii="TH SarabunPSK" w:hAnsi="TH SarabunPSK" w:cs="TH SarabunPSK"/>
          <w:sz w:val="32"/>
          <w:szCs w:val="32"/>
        </w:rPr>
        <w:t xml:space="preserve">1. </w:t>
      </w:r>
      <w:r w:rsidRPr="006C2323">
        <w:rPr>
          <w:rStyle w:val="a7"/>
          <w:rFonts w:ascii="TH SarabunPSK" w:hAnsi="TH SarabunPSK" w:cs="TH SarabunPSK"/>
          <w:sz w:val="32"/>
          <w:szCs w:val="32"/>
          <w:cs/>
        </w:rPr>
        <w:t>การผลิตหัวเชื้อบริสุทธิ์</w:t>
      </w:r>
      <w:r w:rsidRPr="006C2323">
        <w:rPr>
          <w:rFonts w:ascii="TH SarabunPSK" w:hAnsi="TH SarabunPSK" w:cs="TH SarabunPSK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คือ การนำเอาดอกเห็ดหรือสปอร์มาเพาะให้เห็ดเจริญขึ้น เป็นเส้นใย เพื่อใช้ขยายพันธุ์ไปทำ หัวเชื้อต่อไป โดยจะเลี้ยงเส้นใยเห็ดบนวุ้น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>PDA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อุปกรณ์ที่จะใช้ในการแยกเชื้อเห็ด ประกอบด้วย เข็มเขี่ยเชื้อ ตะเกียงแอลกอฮอล์ และตู้เขี่ยเชื้อ เวลาใช้ก็ยกสิ่งของต่างๆ ที่ต้องการเข้าไปไว้ภายในแล้วปิดช่องเสียไม่ให้ลมพัดเข้าไป แต่ด้านบนของตู้ควรมีช่องให้อากาศหรือลมร้อนระบายออกได้เล็กน้อย ก่อนใช้งานจะต้องเช็ดตู้ฆ่าเชื้อภายในให้ทั่วด้วยแอลกอฮอล์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การคัดเลือกดอกเห็ดมาทำพันธุ์ เลือกดอกเห็ดที่มีลักษณะสมบูรณ์ เป็นดอกที่โตแข็งแรง ดอกใหญ่ น้ำหนักดอกมาก เนื้อแน่น ก้านดอกมีลักษณะแข็งแรงหรือโคนต้นหนา อายุประมาณ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3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วัน หรือก่อนปล่อยสปอร์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วัน ดอกเห็ดที่จะนำ มาแยกเชื้อนี้อย่าให้เปียกน้ำเป็นอันขาด ซึ่งถ้าเป็นดอกที่เพิ่งเก็บเอามาจากแปลงใหม่ๆ ยิ่งดี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 xml:space="preserve">การทำอาหารวุ้น </w:t>
      </w:r>
      <w:r w:rsidRPr="00D1657C">
        <w:rPr>
          <w:rFonts w:ascii="TH SarabunPSK" w:hAnsi="TH SarabunPSK" w:cs="TH SarabunPSK"/>
          <w:color w:val="333333"/>
          <w:sz w:val="32"/>
          <w:szCs w:val="32"/>
          <w:u w:val="single"/>
        </w:rPr>
        <w:t>PDA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สูตรอาหารเลี้ยงเชื้อเห็ด มีอยู่ด้วยกันหลายสูตรแตกต่างกันออกไป แต่ในการเลี้ยงเชื้อเห็ดนางฟ้า นิยมใช้สูตร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lastRenderedPageBreak/>
        <w:t xml:space="preserve">PDA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สูตรนี้ซึ่งมาจากภาษาอังกฤษโปเตโต้ 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เด๊ก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โทรส 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อะก้าร์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 มีวิธีการทำ ที่ง่าย และส่วนผสม ดังนี้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มันฝรั่ง ปอกเปลือกหั่นเป็นชิ้นเล็กๆ แล้วต้มเอาแต่น้ำ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200 – 300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กรัม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น้ำ ตาล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เด๊ก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โทรสหรื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อกลู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โค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ลิน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20 – 40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กรัม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วุ้น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15- 20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กรัม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น้ำสะอาด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ลิตร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 xml:space="preserve">วิธีเตรียมสารอาหาร </w:t>
      </w:r>
      <w:r w:rsidRPr="00D1657C">
        <w:rPr>
          <w:rFonts w:ascii="TH SarabunPSK" w:hAnsi="TH SarabunPSK" w:cs="TH SarabunPSK"/>
          <w:color w:val="333333"/>
          <w:sz w:val="32"/>
          <w:szCs w:val="32"/>
          <w:u w:val="single"/>
        </w:rPr>
        <w:t>PDA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ชั่งมันฝรั่งประมาณ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250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กรัม นำมาปอกเปลือกแล้วหั่นเป็นชิ้น ขนาดเท่ากับลูกเต๋า นำลงต้มในน้ำ 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1.2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ลิตร ต้มด้วยไฟที่อ่อนๆ และให้น้ำ เดือดประมาณ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นาที มันฝรั่งก็จะสุกพอนิ่ม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กรองเอาแต่น้ำออกมา และต้มต่อไปพร้อมกับเติมวุ้นผง จำนวน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กรัม กวนจนวุ้นละลายหมดประมาณ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นาที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เติมน้ำตาล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เด๊ก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โทรส จำนวน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กรัมลงไป คนให้ละลาย แล้วตวงให้ได้ จำนวน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ลิตรพอดีหรือใกล้เคียง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นำน้ำมันฝรั่งมากรอกใส่ในขวดแบนที่แห้งและสะอาด ใส่ให้สูงกว่าก้นขวดเพียง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 – 3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เซนติเมตร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อุดขวดด้วยจุกสำลีเอากระดาษหุ้มแล้วใช้สายยางรัด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นำขวดอาหารไปนึ่งในหม้อนึ่งความดัน ให้มีความดันไอน้ำจำนวน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ปอนด์ ต่อตารางนิ้ว นานประมาณ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นาที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นำ ออกมาวางเรียงกัน ทิ้งไว้ให้วุ้นเกือบเย็น นำ ขวดอาหารวุ้นมาเอียงนอนลงให้วุ้นแผ่กว้าง เพื่อ เพิ่มพื้นที่ผิววุ้นในถ่ายอาหารวุ้นเลยกึ่งกลางขวดเล็กน้อย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ใช้ไม้บางๆ รองปากขวดให้สูงเหนือจากพื้นเล็กน้อยในขณะที่เอนและควรระวังไม่ให้วุ้นถูกกับสำลีโดยตรง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>วิธีการเขี่ยเนื้อเยื่อ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ก่อนทำการแยกเนื้อเยื่อ ควรล้างมือฟอกสบู่ให้สะอาด และเช็ดมือให้แห้ง และเตรียมอุปกรณ์ต่างๆ ไว้ในตู้เขี่ยเชื้อแล้ว คือ ดอกเห็ดที่จะใช้แยกเนื้อเยื่อ ขวดอาหารวุ้น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PDA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เข็มเขี่ยเชื้อ และตะเกียงแอลกอฮอล์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เอาเข็มเขี่ยจุ่มแอลกอฮอล์ แล้วลนไฟบนปลายเข็มเขี่ยร้อนแดง ทิ้งไว้ให้เย็นในอากาศประมาณ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วินาที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ขณะที่รอให้เข็มเย็น ใช้มืออีกข้างหนึ่งและนิ้วส่วนที่เหลือจากจับเข็มเขี่ยจับดอกเห็ดขึ้นมาฉีก จากขอบดอกลงมาตามแนวยาว ให้ดอกเห็ดแยกออกเป็นสองซีก โดยต้องไม่ให้ส่วนของมือหรือสิ่งใดๆ ไปแตะต้องสัมผัสก้านดอก และส่วนกลางดอกเห็ด บริเวณเนื้อเยื่อ ที่เพิ่งฉีกออกมา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ใช้เข็มเขี่ยตัดเนื้อเยื่อ ดอกเห็ดออกมาเป็นชิ้นเล็กๆ ตรงส่วนที่อยู่ระหว่างบริเวณก้านดอกกับหมวกดอก ซึ่งเป็นส่วนที่เนื้อเยื่อ สมบูรณ์ที่สุด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วางดอกเห็ดแล้วเปลี่ยนมาจับเอาขวดวุ้น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PDA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แทน ซึ่งขวดวุ้น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PDA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ใช้มือจับขวดวุ้น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PDA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ให้ก้นขวดอยู่ในอุ้งมือ เคลื่อนขวดวุ้นเข้าไปหามือที่จับเข็มเขี่ย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ใช้นิ้วก้อยกับฝ่ามือที่จับเข็มเขี่ยจับเอาจุกสำลีที่ปากขวดดึงออกเบาๆนำ ปากขวดลนไฟกับตะเกียงแอลกอฮอล์ เพื่อ ฆ่าเชื้อ และเผาสำลีที่ติดอยู่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นำเอาเชื้อเห็ดสอดเข้าไปในขวด วางลงบนผิวกลางอาหารวุ้น ลนไฟที่คอปากขวดอีกครั้งหนึ่ง แล้วปิดจุกสำลีไว้เช่นเดิม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นำขวดเชื้อไปเก็บไว้ในห้องที่มีอุณหภูมิปกติ เพื่อรอให้เส้นใยเจริญเต็มอาหารวุ้น หรือประมาณ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7 – 10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วัน เส้นใยเห็ดนางฟ้าก็จะเจริญเต็มผิวหน้าวุ้น ไม่ควรเก็บไว้นานกว่านี้เพราะจะเหนียวแก่อ่อนตัวลง ถ้าเชื้อหมดอายุ ต้องเริ่มต้นเขี่ยเนื้อเยื่อ จากดอกเห็ดใหม่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lastRenderedPageBreak/>
        <w:t>การขยายเชื้อวุ้น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ใช้อุปกรณ์ตัดเอาเส้นใยในอาหารวุ้นในพื้นที่ประมาณ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ตารางเซนติเมตร แล้วเขี่ยลงบนผิวหน้าขวดวุ้นเปล่า ขวดอื่น แต่ไม่ควรถ่ายเชื้อต่อเกิน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5 – 6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ครั้ง เพราะจะทำ ให้ลักษณะของดอกเห็ดที่ได้ไม่ตรงตามพันธุ์เดิม และเชื้อตายง่าย เนื่องจากเชื้ออ่อนลง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6C2323">
        <w:rPr>
          <w:rStyle w:val="a7"/>
          <w:rFonts w:ascii="TH SarabunPSK" w:hAnsi="TH SarabunPSK" w:cs="TH SarabunPSK"/>
          <w:sz w:val="32"/>
          <w:szCs w:val="32"/>
        </w:rPr>
        <w:t xml:space="preserve">2. </w:t>
      </w:r>
      <w:r w:rsidRPr="006C2323">
        <w:rPr>
          <w:rStyle w:val="a7"/>
          <w:rFonts w:ascii="TH SarabunPSK" w:hAnsi="TH SarabunPSK" w:cs="TH SarabunPSK"/>
          <w:sz w:val="32"/>
          <w:szCs w:val="32"/>
          <w:cs/>
        </w:rPr>
        <w:t>การทำหัวเชื้อเห็ดนางฟ้าบนเมล็ดข้าวฟ่าง</w:t>
      </w:r>
      <w:r w:rsidRPr="006C2323">
        <w:rPr>
          <w:rFonts w:ascii="TH SarabunPSK" w:hAnsi="TH SarabunPSK" w:cs="TH SarabunPSK"/>
          <w:color w:val="333333"/>
          <w:sz w:val="32"/>
          <w:szCs w:val="32"/>
          <w:u w:val="single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>การทำเมล็ดข้าวฟ่าง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นำ เมล็ดข้าวฟ่างมาต้มจนสุกนิ่มพอดีอย่าให้ถึงกับเละ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นำ ไปใส่ตะแกรงกรองเอาน้ำ ออกให้หมด ผึ่งแดดพอแห้ง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กรอกเมล็ดข้าวฟ่างที่แห้งแล้วใส่ขวด เพียงครึ่งขวดหรือประมาณ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3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ของขวด เพื่อช่วยให้เส้นใยเจริญได้รวดเร็ว การกรอกเมล็ดข้าวฟ่างใส่ขวด ควรใช้กรวย สวมปากขวดจะช่วยให้กรอกได้ง่ายขึ้น และเพื่อป้องกันไม่ให้เมล็ดข้าวฟ่างเปื้อนปากขวด ถ้าหากเปื้อนปากขวดก็ควรเช็ดปากขวดให้สะอาดและแห้ง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ใช้สำลีอุดปากขวดให้แน่นพอดี ใช้กระดาษหุ้มทับสำลีอีกชั้นหนึ่งแล้วรัดด้วยยาง เพื่อ ป้องกันสำลีเปียกเวลานึ่ง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นำขวดเชื้อไปนึ่งด้วยหม้อนึ่งความดัน ให้มีความดันไอน้ำ จำนวน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ปอนด์/ตารางนิ้ว นาน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นาที แล้วทิ้งให้เย็น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>การถ่ายเชื้อเห็ดจากอาหารวุ้นลงในขวดเมล็ดข้าวฟ่าง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ขวดเมล็ดข้าวฟ่างที่นึ่งเรียบร้อยแล้ว จะยังเป็นเพียงเมล็ดพืชที่ต้มแล้วเท่านั้นถ้าหากยังไม่ใส่เชื้อเห็ดลงไป เราจึงต้องนำเอาเชื้อเห็ดนางฟ้าจากขวดอาหารวุ้นที่ได้คัดเลือก และเตรียมไว้แล้ว นำมาถ่ายเชื้อหรือต่อเชื้อในเมล็ดข้าวฟ่างเสียก่อน จึงนำ ไปใช้ได้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การเขี่ยเชื้อจากอาหารวุ้นลงในขวดเชื้อ การปฏิบัติก็ทำได้เช่นเดียวกับการทำอาหารวุ้น คือ ต้องทำภายในตู้เขี่ยเชื้อ โดยเลือกขวดเชื้อที่เส้นใยเจริญเต็มผิวหน้าวุ้นใหม่ๆใช้เข็มเขี่ยลนไฟให้ร้อนแดงตัดเอาอาหารวุ้นที่มีเส้นใยติดมาด้วยให้ชิ้นมีขนาด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ตารางเซนติเมตร วางลงในขวดเชื้อ ตรงกลางเมล็ดข้าวฟ่าง ใช้วิธีเอนขวดให้เมล็ดข้าวฟ่างเอนกระจายลงแบนราบเล็กน้อย แล้วจึงวางวุ้นลงไปตรงกลาง พอตั้งขวดเมล็ดข้าวฟ่างก็จะกลบชิ้นวุ้นตรงกลางขวดพอดี ใช้สำลีอุดปากขวด แล้วใช้กระดาษปิดทับรัดด้วยยาง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นำขวดเชื้อไปวางเก็บไว้ในห้องที่มีอุณหภูมิปกติ และมืด 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8- 12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วัน เส้นใยจะเจริญเต็มขวดเมล็ดพืช เชื้อที่เส้นใยเจริญเต็มขวดใหม่ๆ อยู่ในระยะที่แข็งแรง เหมาะที่จะนำไปใช้งาน ไม่ควรเก็บไว้นานเกินไป เพราะจะทำ ให้เชื้ออ่อนลง และมีโอกาสที่เชื้อจะมีเชื้อปนได้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อย่างไรก็ตาม การทำหัวเชื้อนี้สำหรับบางฟาร์ม ที่ผลิตก้อนเชื้อเพื่อเพาะเอาดอกเห็ดแล้ว อาจทำเองหรือไม่ต้องทำก็ได้ เพราะเนื่องจากในปัจจุบันนี้มีผู้ทำ หัวเชื้อที่มีคุณภาพดีจำหน่ายอยู่ทั่วไป และราคาก็ไม่แพงนัก การซื้อมาใช้โดยไม่ต้องทำ เองก็เป็นวิธีที่สะดวก แต่ควรที่จะได้มีการตรวจสอบคุณภาพของเชื้อให้สม่ำเสมอด้วย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6C2323">
        <w:rPr>
          <w:rStyle w:val="a7"/>
          <w:rFonts w:ascii="TH SarabunPSK" w:hAnsi="TH SarabunPSK" w:cs="TH SarabunPSK"/>
          <w:sz w:val="32"/>
          <w:szCs w:val="32"/>
        </w:rPr>
        <w:t xml:space="preserve">3. </w:t>
      </w:r>
      <w:r w:rsidRPr="006C2323">
        <w:rPr>
          <w:rStyle w:val="a7"/>
          <w:rFonts w:ascii="TH SarabunPSK" w:hAnsi="TH SarabunPSK" w:cs="TH SarabunPSK"/>
          <w:sz w:val="32"/>
          <w:szCs w:val="32"/>
          <w:cs/>
        </w:rPr>
        <w:t>การทำถุงเชื้อเห็ดนางฟ้า</w:t>
      </w:r>
      <w:r w:rsidRPr="006C2323">
        <w:rPr>
          <w:rFonts w:ascii="TH SarabunPSK" w:hAnsi="TH SarabunPSK" w:cs="TH SarabunPSK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อุปกรณ์ที่จะต้องใช้มี ถุงร้อนขนาด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7×11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นิ้ว หรือ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9×12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นิ้ว หรือใหญ่กว่านี้ คอขวดพลาสติกทำจากพลาสติก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ทนร้อน สำลี ยางรัด กระดาษหุ้มสำลี และช้อนตัก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>การทำถุงเชื้อ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นำขี้เลื่อยไม้เนื้ออ่อนหรือขี้เลื่อยไม้ยางพารำ ผสมด้วยปูนขาวประมาณ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1-2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เปอร์เซ็นต์ รำละเอียดประมาณ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3 – 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เปอร์เซ็นต์ อย่างไรก็ตามส่วนผสมนี้บางฟาร์มอาจแตกต่างกันออกไป ตามความเหมาะสมหรืออาจมีส่วนผสมอื่นๆ เพิ่มเติมก็ได้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การหมักปุ๋ยเมื่อครบกำหนด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คืนแล้ว วันรุ่งขึ้นจึงเติมรำละเอียดตามอัตราส่วน หรืออาจเติมดีเกลือลงไปด้วย การผสมน้ำ สำหรับเห็ดนางฟ้า อาจต้องผสมน้ำ ให้ชื้นปกติไม่ให้แห้งหรือแฉะเกินไป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บรรจุในถุงพลาสติก เกือบเต็มถุง หรือประมาณ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 – 1.2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กิโลกรัม เว้นปากถุงไว้สำหรับสวมคอขวดพลาสติก เพื่อการเขี่ยเชื้อ เมื่อใส่ปุ๋ยหมักลงในถุงแล้วให้ยกถุงกระทุ้งเบาๆเพื่อให้ขี้เลื่อยแน่นหรืออาจใช้มือกดลงไป บางฟาร์มเห็ดมีเครื่องบรรจุถุง ก็นำ มาใช้ได้ เมื่อปุ๋ยแน่นแล้วก็รวบปากถุงและใช้คอขวดสวมลงไป ใช้มือดึงถุงให้ตึงแล้วรวบปากถุงลงมา ด้านนอกใช้ยางรัดให้แน่น ก็จะทำ ให้ปากถุงก้อนเชื้อแคบลงมีขนาดเท่ากับคอขวด มันจะคงรูปร่างเช่นนี้เรื่อยไป เพื่อใช้สำหรับให้มีที่ว่างของอากาศสำหรับเขี่ยเชื้อเห็ดลงไป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ใช้ไม้ปลายแหลมเจาะรูปุ๋ยจากคอขวดให้ลึกลงเกือบกึ่งกลางถุง เพื่อ ให้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เชื้อเห็ดที่ใส่ลงไปเจริญได้จากบริเวณกลางถุงหรืออาจไม่เจาะก็ได้ หากไม่เจาะเส้นใยเห็ดก็จะเจริญ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จากด้านบนลงมา เช่นเดียวกับการทำ หัวเชื้อในเมล็ดข้าวฟ่าง ทั้งนี้ก็แล้วแต่การปฏิบัติของแต่ละฟาร์ม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ใช้สำลีอุด แล้วหุ้มด้วยกระดาษและรัดด้วยยาง หรืออาจใช้ฝาครอบสำลี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แทนกระดาษก็ได้ เพื่อ ไม่ให้สำลีเปียกในเวลานึ่ง สำลีที่เปียกอาจนำ เชื้อราต่างๆ เข้ามาในถุงได้ง่าย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>การนึ่งฆ่าเชื้อถุงปุ๋ย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เมื่อเตรียมถุงเสร็จเรียบร้อยแล้ว ก็นำไปนึ่งฆ่าเชื้อด้วยหม้อนึ่งความดันหรือหม้อนึ่งลูกทุ่ง เพื่อฆ่าเชื้อต่างๆ ที่เป็นศัตรูเห็ด เวลาในการนึ่งขึ้นอยู่กับลักษณะของหม้อนึ่งและจำนวนก้อนเชื้อ อาจนึ่งเพียง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ชั่วโมง สำหรับการนึ่งเชื้อจำนวนน้อยและนึ่ง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4- 6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ชั่วโมง สำหรับเชื้อจำนวนมาก การนึ่งเชื้อจำนวนมากต้องระมัดระวัง และแน่ใจว่าสามารถนึ่งฆ่าเชื้อได้ทั่วถึง หลังจากนึ่งเรียบร้อยแล้ว นำก้อนเชื้อออกมาวางเรียงกันให้เย็นสนิทดีเสียก่อน เพื่อรอการเขี่ยเชื้อเห็ดนางฟ้า จากเมล็ดข้าวฟ่างลงถุงต่อไป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>การเขี่ยเชื้อเห็ดจากหัวเชื้อลงในถุงก้อนเชื้อ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ก้อนเชื้อที่ได้จากการนึ่งฆ่าเชื้อด้วยหม้อนึ่งความดันเรียบร้อยแล้ว จึงนำเอาหัวเชื้อเห็ดนางฟ้าในเมล็ดข้าวฟ่างที่ทำขึ้นหรือซื้อเตรียมไว้ล่วงหน้า มาเขี่ยลงไปในก้อนเชื้อโดยปฏิบัติ ดังนี้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วางก้อนเชื้อเรียงกันเป็นแถว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แกะเอากระดาษที่หุ้มปิดสำลีออกให้หมด แต่ยังคงจุกสำลีไว้โดยไม่ต้องเปิด และระวังไม่ให้สำลีหลุดออกมาจากคอขวด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เช็ดมือด้วยแอลกอฮอล์ให้ทั่ว นำขวดหัวเชื้อเมล็ดข้าวฟ่าง ที่คัดเลือกไว้แล้วเขย่าในขณะที่ยังปิดจุกสำลีอยู่ เพื่อให้เมล็ดข้าวฟ่างกระจาย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ถอดจุกสำลีที่ขวดเมล็ดข้าวฟ่างออก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นำปากขวดไปลนไฟจากตะเกียงแอลกอฮอล์ ใช้มืออีกข้างหนึ่งเปิดจุกสำลีก้อนเชื้อ แล้วเทหัวเชื้อลงไปในถุงประมาณ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10-20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เมล็ด จากนั้นจึงรีบปิดจุกสำลีทันที ไม่ต้องใช้กระดาษปิดทับ ถุงต่อไปก็ทำเช่นเดียวกัน ทุก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3-4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ถุง ให้ลนปากขวดด้วยไฟจากตะเกียงแอลกอฮอล์ ทั้งนี้ เมื่อเปิดขวดหัวเชื้อแล้ว ก็เขี่ยเชื้อให้หมด แต่หากเหลือไม่ควรนำกลับมาใช้ใหม่ เพราะเชื้อในขวดอาจตายแล้วหรือเชื้อมีความอ่อนแอ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 xml:space="preserve">หัวเชื้อหนึ่งขวด สามารถเพาะใส่ถุงได้ประมาณ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50-60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ถุง และสำหรับ เห็ดนางฟ้าบางแห่งจะใช้หัวเชื้อมากกว่านี้ คือ 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25-30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ก้อน ต่อเชื้อหนึ่งขวด ทั้งนี้เพื่อให้เชื้อเจริญเร็ว และเชื้อเสียน้อย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6C2323">
        <w:rPr>
          <w:rStyle w:val="a7"/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6C2323">
        <w:rPr>
          <w:rStyle w:val="a7"/>
          <w:rFonts w:ascii="TH SarabunPSK" w:hAnsi="TH SarabunPSK" w:cs="TH SarabunPSK"/>
          <w:color w:val="000000" w:themeColor="text1"/>
          <w:sz w:val="32"/>
          <w:szCs w:val="32"/>
          <w:cs/>
        </w:rPr>
        <w:t>ขั้นตอนการบ่มเส้นใยเห็ดนางฟ้า</w:t>
      </w:r>
      <w:r w:rsidRPr="006C232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ก้อนเชื้อเห็ดนางฟ้า หลังจากที่เขี่ยเชื้อแล้ว จะนำก้อนเชื้อนี้ไปบ่มเก็บไว้ในห้องที่มีอุณหภูมิปกติ หรือในโรงบ่มที่ทำ ไว้โดยเฉพาะ ไม่มีลมโกรกและโรงเรือนควรมีแสงสว่างน้อย เพื่อ รอให้เส้นใยเจริญเติบโตเต็มถุง ใช้เวลาประมาณ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2–3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สัปดาห์ ระยะบ่มที่มาตรฐานคือ 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22–28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วัน ยกเว้นฤดูหนาวใช้เวลาเพียง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15–20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วันเท่านั้น ก้อนเชื้อที่ดีเส้นใยเห็ด จะเจริญอย่างสม่ำเสมอเป็นสีขาวทั่วทั้งก้อน หากเส้นใยเดินชะงักหรือไม่เดินลงมา ซึ่งอาจจะเกิดจากมีเชื้อราขึ้นปะปนจากการนึ่งไม่ทั่วถึงหรือในระหว่างการเขี่ยเชื้อ ซึ่งแสดงว่าเชื้อเสีย ลักษณะก้อนเชื้อที่แฉะบริเวณก้นถุง ก็เป็นก้อนเชื้อที่เสียแล้วเช่นกัน ควรคัดออกทิ้งไป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การบ่มเชื้อ จะลำเลียงก้อนเชื้อจากห้องเขี่ยเชื้อเข้ามายังโรงบ่มนี้ นำก้อนเชื้อไปวางเรียงบนชั้นจนเต็ม จะวางทางตั้งสำหรับชั้นวางที่ถาวร หรือวางแนวนอนสำหรับชั้นแบบเสาคู่ซึ่งไม่ควรเกิน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3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ก้อน เพราะจะทำ ให้ก้อนเชื้อที่อยู่ตรงกลางมีความร้อนสูงเกินไป จนเป็นผลเสียภายหลังได้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การดูแลก้อนเชื้อในโรงบ่มนี้ นอกจากการรักษาความสะอาดตรวจสอบอุณหภูมิเพื่อ ควบคุมให้อุณหภูมิสม่ำเสมอหรือไม่ให้สูงเกินกว่า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25–30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องศาเซลเซียส หากอุณหภูมิสูงกว่านี้หรือจนคาดว่าอาจเป็นผลเสียต่อการเจริญเติบโตของเส้นใยเห็ด โดยเฉพาะในฤดูร้อน ควรทำการลดอุณหภูมิลงโดยการรดน้ำ ตามพื้นผนัง หลังคาโรงเรือน หรืออาจจะระบายอากาศออกครั้งละประมาณ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นาที ก็พอ ในทางตรงกันข้าม ท้องถิ่นที่อากาศค่อนข้างหนาว หรือในฤดูหนาว ซึ่งอุณหภูมิต่ำกว่า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องศาเซลเซียส จะทำ ให้การเจริญเติบโตของเส้นใยเห็ดช้าลง ดังนั้นโรงบ่มก้อนเชื้อเห็ดในสภาพท้องถิ่นแบบนี้ ควรหาทางบุภายในโรงเรือนด้วยผ้าพลาสติก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หลังจากบ่มเชื้อเห็ดไปได้สักระยะหนึ่ง หรือประมาณ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วัน ให้คอยตรวจดูทุกวันถ้าพบว่าก้อนเชื้อถุงใดเสียหาย มีเชื้อราเขียว รำดา เข้าทำ ลายข้างๆ ถุงหรือก้นถุง อาจเกิดจากการที่ถุงพลาสติกแตกตามตะเข็บ หากพบการเสียหายเกิดจากปากถุง โดยมีเชื้อราอย่างเดียวกันแทบทุกถุง สาเหตุอาจเกิดจากหัวเชื้อข้าวฟ่างเสีย แล้วแพร่เชื้อราไปทุกถุง แต่ถ้าเกิดการเสียหายบางถุง และเชื้อราไม่เหมือนกัน สาเหตุเกิดจากอากาศภายนอก และภายในสกปรก มีแหล่งเชื้อราต่างๆ สะสมอยู่มากต้องรักษาความสะอาดบริเวณรอบโรงบ่ม และภายในโรงบ่มให้สะอาด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6C2323">
        <w:rPr>
          <w:rStyle w:val="a7"/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6C2323">
        <w:rPr>
          <w:rStyle w:val="a7"/>
          <w:rFonts w:ascii="TH SarabunPSK" w:hAnsi="TH SarabunPSK" w:cs="TH SarabunPSK"/>
          <w:color w:val="000000" w:themeColor="text1"/>
          <w:sz w:val="32"/>
          <w:szCs w:val="32"/>
          <w:cs/>
        </w:rPr>
        <w:t>ขั้นตอนการเปิดดอกเห็ด</w:t>
      </w:r>
      <w:r w:rsidRPr="006C232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สำหรับลักษณะของวิธีการเปิดถุงเพื่อให้เห็ดออกดอก และลักษณะของการวางถุงก้อนเชื้อในโรงเรือน สามารถทำได้หลายวิธี คือ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เปิดจากสำลีให้ออกดอกเห็ดที่ปากถุง ดึงจุกสำลีออกวางถุงในแนวนอนกับพื้นโดยวางซ้อนกันบนแผงรูปตัวเอ หรือวางซ้อนกันบนพื้นโรงเรือน พ่นละอองน้ำเป็นฝอยละเอียดเห็ดจะเกิดแล้วโผล่ออกมาทางปากถุงได้เอง วิธีนี้นิยมทำ กันมากกว่าวิธีอื่น สามารถให้ผลผลิตเห็ดได้หลายรุ่น การวางก้อนเชื้อซ้อนกันในลักษณะนี้ เมื่อเก็บผลผลิตได้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2-3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รุ่น ก้อนเชื้อจะยุบตัวลงมาทำ ให้ถุงเชื้อแน่นอยู่ตลอดเวลา เส้นใยเห็ดสามารถส่งอาหาร เพื่อทำ ให้เกิดดอกเห็ดใหม่ได้อีกหลายครั้ง แต่การวางก้อนเชื้อแบบนี้มีข้อเสียคือ ก้อนเชื้อชั้นล่างๆ มักจะถูกทำลายด้วยรำเมือกหรือเน่าเปื่อยก่อน เพราะถูกทับมากเกินไป ดังนั้นการวางก้อนเชื้อซ้อนกันจึงไม่ควรวางเกิน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ถุง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พับปากถุง หลังจากที่เอาคอขวดออกแล้ว เปิดปากถุงพับลงมา ม้วนปากถุงให้อยู่ในระดับเดียวกับวัสดุเพาะ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หรือก้อนเชื้อ อาจวางก้อนเชื้อเห็ดได้ทั้งในแนวนอนหรือแนวตั้งบนชั้นวางติดๆ กัน วิธีนี้จะเกิดดอกเห็ดครั้งละหลายดอก แต่ดอกเล็กลง เพราะแย่งอาหารกัน การวางบนชั้นลักษณะเช่นนี้ อาจทำให้จำนวนถุงเชื้อมีน้อย จึงเก็บความชื้นได้น้อย แต่อากาศหมุนเวียนได้ดีจึงต้องคอยรักษาความชื้นในโรงเรือนไม่ให้แห้งเร็วเกินไป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ตัดปากถุง เป็นการเปิดปากถุงโดยใช้มีดโกนปาดปากถุงออก ตรงส่วนของคอขวด เมื่อตัดออกไปแล้วจะเหลือถุงพลาสติกหุ้มก้อนเชื้อส่วนบนอยู่บางส่วน การเปิดวิธีนี้ จะได้ดอกเห็ดน้อยกว่าวิธีแรก แต่น้ำ หนักดอกเห็ดจะดีกว่า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กรีดข้างถุง นำก้อนเชื้อมาถอดเอาคอขวด และจุกสำลีออก รวบปากถุงรัดยางให้แน่น ใช้มีดคมๆ กรีดข้างถุงให้เป็นแนวยาวประมาณ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5 – 10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แถว หรือกรีดแบบเฉียงเล็กน้อยยาวประมาณ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6-8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เซนติเมตร หรือกรีดเป็นกากบาทเป็นจุดเล็กๆ ก็ได้ อาจวางถุงบนชั้นทางแนวนอน แล้วกรีดด้านก้นถุงอีกด้านหนึ่งหรือจะไม่วางบนชั้น แต่ใช้เชือกรัดปากถุงให้แน่น แขวนไว้ในแนวตั้งสลับสูงบ้างต่ำบ้าง ระยะห่างของถุงประมาณ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5-7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เซนติเมตร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การเปลือยถุง แกะเอาถุงพลาสติกออกหมดทั้งก้อน แล้วเอาก้อนเชื้อวางลงใส่ในแบบไม้หรือในตะกร้า รดน้ำ ให้เปียกทั่วทั้งก้อน เวลาเกิดดอกเห็ดจะได้เกิดทุกส่วน คือ ด้านบน และด้านข้างแต่ต้องรักษาความชื้นในโรงเรือนให้สูงมาก เพราะก้อนเชื้อจะสูญเสียความชื้นอย่างรวดเร็ว แบบนี้เกิดดอกเห็ดได้เร็ว เกิดขึ้นรอบก้อนแต่หมดไปเร็ว และดอกเห็ดเล็กมาก เพราะแย่งอาหารกัน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–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เพาะแบบแขวนหลักการเดียวกับการวางก้อนเชื้อในแนวนอนแต่ไม่จำเป็นต้องทำชั้นใดๆ ใช้เชือกไนล่อนทำ ขึ้นพิเศษ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4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เส้น ผูกติดกันด้านหัวท้าย ส่วนตรงกลางใส่แผ่นพลาสติกแข็ง เจาะรูร้อยเชือกทั้ง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4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เส้น ถ่างห่างออกจากกัน เอาก้อนเชื้อวางซ้อนกันได้หลายถุง แขวนห้อยจากคานด้านบน พื้นเรือนเพาะจึงสะอาด ศัตรูเห็ดมีน้อย การเก็บดูแลรักษาทำ ได้ง่าย เปิดให้เกิดดอกเห็ดทางหัวหรือท้ายก่อน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noProof/>
          <w:color w:val="333333"/>
          <w:sz w:val="32"/>
          <w:szCs w:val="32"/>
        </w:rPr>
        <w:drawing>
          <wp:inline distT="0" distB="0" distL="0" distR="0">
            <wp:extent cx="4762500" cy="3167380"/>
            <wp:effectExtent l="19050" t="0" r="0" b="0"/>
            <wp:docPr id="111" name="Picture 111" descr="เปิดก้อนเห็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เปิดก้อนเห็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6C2323">
        <w:rPr>
          <w:rStyle w:val="a7"/>
          <w:rFonts w:ascii="TH SarabunPSK" w:hAnsi="TH SarabunPSK" w:cs="TH SarabunPSK"/>
          <w:sz w:val="32"/>
          <w:szCs w:val="32"/>
          <w:cs/>
        </w:rPr>
        <w:t>ปัจจัยการผลิต และการดูแลรักษา</w:t>
      </w:r>
      <w:r w:rsidRPr="006C2323">
        <w:rPr>
          <w:rFonts w:ascii="TH SarabunPSK" w:hAnsi="TH SarabunPSK" w:cs="TH SarabunPSK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โดยธรรมชาติในการเจริญเติบโตของเห็ดนางฟ้า นับตั้งแต่เกิดดอก จนกระทั่งพร้อมที่จะเก็บเกี่ยวได้ จะใช้เวลาประมาณ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5 – 7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วัน การเกิดดอกเห็ดก็คือ การที่เส้นใยได้มีการเปลี่ยนรูปมาอัดตัวกันสร้างดอกเห็ดขึ้นเมื่ออยู่ในสภาพแวดล้อมเหมาะสมผลผลิตและคุณภาพของดอกเห็ดจะดีหรือไม่ ขึ้นอยู่กับปัจจัยต่างๆ ดังนี้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1.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อุณหภูมิ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 xml:space="preserve">อุณหภูมิที่เหมาะสมต่อการเจริญเติบโตของเห็ดนางฟ้า คือ 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24- 26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องศาเซลเซียส ดอกเห็ดจะออกดอกเร็วมาก อาจกล่าวได้ว่าเห็ดนางฟ้าขึ้นได้ดีในหน้าฝนดีพอสมควรในหน้าร้อนดีมากในหน้าหนาว ไม่หนาวจัดจนเกินไป ถ้าหนาวจัดก็จะชะงักการเจริญเติบโตและสีซีด ดังนั้น ภาคกลางและภาคใต้ ปลูกได้ทุกฤดู ตลอดปี ภาคเหนือและภาคอีสานจะให้ผลดีในฤดูฝน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2.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อากาศ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เห็ดเป็นจุลินท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รีย์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ที่ต้องการออกซิเจนค่อนข้างมาก โดยเฉพาะเวลาเกิดดอกเห็ดจะต้องการออกซิเจนมาก ทั้งระยะเป็นดอกเห็ดและระยะเป็นเส้นใย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3.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ความชื้น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จุลินท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รีย์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ทั่วๆ ไปชอบความชื้นสูง แต่สำหรับเห็ด เมื่อเทียบกันแล้วก็ทนแล้งได้ดีกว่าจุลินท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รีย์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อื่น การเพิ่มความชื้นในวัตถุเพาะทำ ได้โดยการรดน้ำ แต่ต้องระวังมิให้มากเกินไปเพราะจะทำ ให้เส้นใยชะงักการเจริญหรือเปียกเกินไป ความชื้นในอากาศ ทำ ได้โดยการพ่นละอองน้ำในอากาศ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น้ำที่ใช้รดควรเป็นน้ำสะอาดปราศจากสารเคมี และสิ่งสกปรกปนเปื้อน เช่น น้ำ ฝน น้ำ คลอง น้ำ บ่อ และน้ำ บาดาล น้ำ ที่ใช้รดเห็ดนางฟ้าควรเป็นกลาง ค่าความเป็นกรดด่าง (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pH)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ที่เหมาะควรเป็นประมาณ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7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ถ้าสามารถ นำ น้ำ ตัวอย่างประมาณ ไปตรวจวิเคราะห์ที่หน่วยงานด้านเกษตร เช่น กรมวิชาการเกษตร กรมที่ดิน เพื่อขอคา แนะนำ ได้ก็จะเป็นการดียิ่ง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4.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แสง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เห็ดทุกชนิดไม่สามารถปรุงอาหารเองได้ ต้องอาศัยอาหารจากพืชต่างๆ ดังนั้น แสงจึงไม่มีความจำเป็นต่อการเจริญเติบโตของเห็ด โดยเฉพาะในระยะที่เส้นใยกาลังลามทั่วก้อนหากมีแสงสว่างมากจะทำ ให้เส้นใยเจริญเติบโตช้าลง ฉะนั้นในระยะของการบ่มก้อนเชื้อเพื่อเลี้ยงเส้นใย ควรทำในโรงเรือนที่มีแสงสว่างน้อยที่สุด อย่างไรก็ตามแสงก็มีความจำเป็นในการกระตุ้นให้เส้นใยรวมตัวกันเพื่อให้เกิดดอกเห็ดได้เร็วขึ้น ในระยะเห็ดออกดอกหากมีแสงน้อยเกินไปหรือไม่เพียงพอ จะทำ ให้ดอกเห็ดไม่สมบูรณ์ได้ เห็ดนางฟ้าถ้าถูกแสงแดดส่องบ้างก็เจริญ เอนเข้าหาแสง ในช่วงนี้จึงต้องการแสงปานกลาง แสงที่เหมาะคือ ขนาดพอที่จะอ่านหนังสือออกก็พอ และแสงสีน้ำ เงินจะมีผลต่อการออกดอกของเห็ดมากกว่าสีอื่น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  <w:t xml:space="preserve">5.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ความสะอาด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เมื่อเปิดปากถุง และนำก้อนเชื้อไปวางบนชั้นในโรงเพาะแล้ว สิ่งที่ต้องเอาใจใส่ระมัดระวังมากที่สุด คือ ความสะอาด โรงเรือนที่ไม่สะอาดจะเป็นแหล่งสะสมเชื้อโรค ที่เป็นผลเสียต่อเห็ดได้ เช่นโรงเรือนที่มีโรค และแมลงศัตรูเห็ด แล้วระบาดทำ ให้ก้อนเชื้อ และดอกเห็ดเสียหายหมดทั้งโรงเรือน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6C2323">
        <w:rPr>
          <w:rStyle w:val="a7"/>
          <w:rFonts w:ascii="TH SarabunPSK" w:hAnsi="TH SarabunPSK" w:cs="TH SarabunPSK"/>
          <w:sz w:val="32"/>
          <w:szCs w:val="32"/>
          <w:cs/>
        </w:rPr>
        <w:t>การเก็บเกี่ยวและการจัดการหลังการเก็บเกี่ยว</w:t>
      </w:r>
      <w:r w:rsidRPr="006C2323">
        <w:rPr>
          <w:rFonts w:ascii="TH SarabunPSK" w:hAnsi="TH SarabunPSK" w:cs="TH SarabunPSK"/>
          <w:color w:val="333333"/>
          <w:sz w:val="32"/>
          <w:szCs w:val="32"/>
        </w:rPr>
        <w:br/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เมื่อเอาถุงก้อนเชื้อมาเปิดรดน้ำ และมีการดูแลรักษาที่ถูกต้องเหมาะสม จะเกิดดอกเห็ดเล็กๆ ภายในเวลาประมาณ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 – 3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สัปดาห์ ขณะที่กำลังเกิดเป็นดอกเห็ดเล็กๆ นี้ หากดูแลในเรื่องของความชื้นได้ดี ดอกเห็ดก็จะโตเต็มที่ภายใน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4–5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วัน ส่วนมากจะเก็บได้ ในวันที่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4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ถ้าทิ้งไว้นานกว่านั้น ดอกเห็ดจะสร้างสปอร์ออกมาเป็นผงสีขาวละเอียด หลุดร่วงหล่นลงด้านล่าง ดอกเห็ดที่สร้างสปอร์ไปแล้วคุณภาพจะด้อยลง คือ เหนียวขึ้นและ</w:t>
      </w:r>
      <w:proofErr w:type="spellStart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รสชาด</w:t>
      </w:r>
      <w:proofErr w:type="spellEnd"/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ก็จะขม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ลักษณะของดอกเห็ดที่แก่พอจะเก็บเกี่ยวได้ สังเกตจากก้านของดอกเห็ดจะหยุดการเจริญเติบโตทางด้านความยาว หมวกดอกเริ่มคลี่ออกมาประมาณครึ่งหนึ่ง แล้วเริ่มสร้างสปอร์บ้าง ขอบดอกจะหนา และรวมตัวเข้าหากัน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เมื่อเจริญโตเต็มที่แล้วขอบดอกจะคลี่ออก และบางลงกว่าเดิม เป็นระยะที่ควรเก็บเกี่ยวได้ ไม่ควรปล่อยให้โตไปมากกว่านี้ จนกระทั่งปลายหมวกดอกคลี่บานเต็มที่ เพราะระยะนี้ดอกเห็ดจะสร้างสปอร์มากทำให้ความหนาแน่นของเนื้อเห็ดลดลง ทั้งยังดูดอมน้ำมากขึ้น จะช้ำง่ายเมื่อนำไปจำหน่าย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การเก็บดอกเห็ดควรเก็บในตอนเช้ามืด ให้ใช้มือดึงที่โคนออกมาเบาๆ ไม่ควรใช้มีดตัด เพราะเศษเห็ดที่ติดอยู่กับก้อนเชื้อจะเน่า เกิดเป็นแหล่งสะสมเชื้อโรค เมื่อเก็บดอกเห็ดมาแล้ว จึงใช้มีดหรือกรรไกรตัดเอาส่วนโคนที่มีเศษขี้เลื่อยติดมาวางเห็ดคว่ำไว้ในตะกร้าที่สะอาดแต่ละตะกร้าไม่ควรใส่ดอกเห็ดลงไปมากเกินไป หรือไม่ควรใส่เกิน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กิโลกรัม/ตะกร้า เพื่อไม่ให้น้ำ หนัก ของดอกเห็ดกดทับกันจนเสียหาย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ดอกเห็ดนางฟ้าเก็บรักษาได้ไม่ทนมากนัก ควรจะใช้ทำอาหารให้หมดภายใน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1–2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วัน หลังจากที่ตัดออกมา เพราะเห็ดชนิดนี้เก็บไม่ทน มักจะเหี่ยวแม้จะแช่ตู้เย็นก็ตาม การเก็บเห็ด ถ้าเก็บในอุณหภูมิห้อง คือ ไม่เข้าตู้เย็น การวางบนใบตองสด เรียงดอกเห็ดบางๆ ก็สามารถเก็บไว้ได้ระยะหนึ่ง ถ้าเก็บในตู้เย็นก็ควรเอาใส่ถุงพลาสติกอย่างขุ่น ขยี้แล้วสเปรย์น้ำให้มีหยดเล็กๆ ติดภายในเอาดอกเห็ดใส่ถุงรัดด้วยยางหรือเย็บปากถุงไว้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ก้อนเชื้อเห็ดนางฟ้าสูตรธรรมดาขนาดน้ำ หนัก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กิโลกรัม จะให้ผลผลิตครั้งละ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50–60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กรัม แต่ละก้อนจะให้ผลผลิตประมาณ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4–5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รุ่น แต่ละรุ่นมีช่วงห่างระหว่างการเกิดดอกประมาณ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30–40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วัน ได้น้ำหนักรวมกระทั่งหมดอายุ 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3–4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ขีด</w:t>
      </w:r>
    </w:p>
    <w:p w:rsidR="00D1657C" w:rsidRPr="00D1657C" w:rsidRDefault="00D1657C" w:rsidP="00D1657C">
      <w:pPr>
        <w:pStyle w:val="a6"/>
        <w:shd w:val="clear" w:color="auto" w:fill="FFFFFF"/>
        <w:spacing w:before="0" w:beforeAutospacing="0" w:after="300" w:afterAutospacing="0" w:line="242" w:lineRule="atLeast"/>
        <w:rPr>
          <w:rFonts w:ascii="TH SarabunPSK" w:hAnsi="TH SarabunPSK" w:cs="TH SarabunPSK"/>
          <w:color w:val="333333"/>
          <w:sz w:val="32"/>
          <w:szCs w:val="32"/>
        </w:rPr>
      </w:pP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การดูแล และเก็บเห็ดนางฟ้าจะใช้เวลาประมาณ </w:t>
      </w:r>
      <w:r w:rsidRPr="00D1657C">
        <w:rPr>
          <w:rFonts w:ascii="TH SarabunPSK" w:hAnsi="TH SarabunPSK" w:cs="TH SarabunPSK"/>
          <w:color w:val="333333"/>
          <w:sz w:val="32"/>
          <w:szCs w:val="32"/>
        </w:rPr>
        <w:t xml:space="preserve">2-4 </w:t>
      </w:r>
      <w:r w:rsidRPr="00D1657C">
        <w:rPr>
          <w:rFonts w:ascii="TH SarabunPSK" w:hAnsi="TH SarabunPSK" w:cs="TH SarabunPSK"/>
          <w:color w:val="333333"/>
          <w:sz w:val="32"/>
          <w:szCs w:val="32"/>
          <w:cs/>
        </w:rPr>
        <w:t>เดือน หรือจนหมดอายุอาหารในก้อนจึงนำรุ่นใหม่เข้ามาเพาะแทน รวมทั้ง ก้อนเชื้อบางก้อนที่เน่าเสียไปอย่างรวดเร็วกว่าก้อนอื่นๆให้แยกออกไปแล้วนำ รุ่นใหม่เข้ามาแทนเช่นกัน ก้อนเชื้อที่หมดสภาพหรือหมดอายุแล้ว จะมีน้ำหนักเบา บางก้อนจะเละมีสีดำคล้ำ ถึงระยะนี้อาจนำออกมาทั้งหมด จากนั้นจึงล้างโรงเรือนให้สะอาดก่อนนำ ก้อนเชื้อรุ่นใหม่เข้าไปเพาะต่อไป</w:t>
      </w:r>
    </w:p>
    <w:p w:rsidR="00D1657C" w:rsidRPr="00D1657C" w:rsidRDefault="00D1657C" w:rsidP="00C46747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D1657C" w:rsidRPr="00D1657C" w:rsidSect="0057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7"/>
    <w:rsid w:val="00064988"/>
    <w:rsid w:val="00203479"/>
    <w:rsid w:val="00536D53"/>
    <w:rsid w:val="00571395"/>
    <w:rsid w:val="005A3EFD"/>
    <w:rsid w:val="006C2323"/>
    <w:rsid w:val="00994960"/>
    <w:rsid w:val="009D6531"/>
    <w:rsid w:val="00C46747"/>
    <w:rsid w:val="00D1657C"/>
    <w:rsid w:val="00F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8A6CA-95C8-4C97-B060-14DF296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4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74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No Spacing"/>
    <w:uiPriority w:val="1"/>
    <w:qFormat/>
    <w:rsid w:val="00C467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47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3479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D1657C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styleId="a7">
    <w:name w:val="Strong"/>
    <w:basedOn w:val="a0"/>
    <w:uiPriority w:val="22"/>
    <w:qFormat/>
    <w:rsid w:val="00D16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Santiphop</dc:creator>
  <cp:lastModifiedBy>KKD Windows7 V.11_x86</cp:lastModifiedBy>
  <cp:revision>2</cp:revision>
  <dcterms:created xsi:type="dcterms:W3CDTF">2016-09-12T08:00:00Z</dcterms:created>
  <dcterms:modified xsi:type="dcterms:W3CDTF">2016-09-12T08:00:00Z</dcterms:modified>
</cp:coreProperties>
</file>