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FF" w:rsidRPr="003C1A9A" w:rsidRDefault="002020FF" w:rsidP="002020FF">
      <w:pPr>
        <w:shd w:val="clear" w:color="auto" w:fill="FFFFFF"/>
        <w:spacing w:after="0" w:line="240" w:lineRule="auto"/>
        <w:jc w:val="center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bdr w:val="none" w:sz="0" w:space="0" w:color="auto" w:frame="1"/>
          <w:cs/>
        </w:rPr>
        <w:t>ไม้กวาดทางมะพร้าว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bdr w:val="none" w:sz="0" w:space="0" w:color="auto" w:frame="1"/>
        </w:rPr>
        <w:br/>
      </w:r>
    </w:p>
    <w:p w:rsidR="002020FF" w:rsidRDefault="002020FF" w:rsidP="002020FF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๑.ชื่อภูมิปัญญาที่ทำการบันทึก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คือ ไม้กวาดทางมะพร้าว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นางสุมาลี จันทร์สว่าง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ที่อยู่เลขที่ 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26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/๑ 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หมู่ที่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ตำบลกาหลง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ศรีสาคร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นราธิวาส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อาชีพ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ค้าขาย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อายุ  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9 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 ปี</w:t>
      </w:r>
    </w:p>
    <w:p w:rsidR="002020FF" w:rsidRPr="003C1A9A" w:rsidRDefault="002020FF" w:rsidP="002020FF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เบอร์โทรศัพท์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080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1393449    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๒.ประวัติความเป็นมาของภูมิปัญญาที่บันทึก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การทำไม้กวาดทางมะพร้าว คือ ภูมิปัญญาอย่างหนึ่งที่คนไทยเรารู้จักคิดค้นหาวิธีประดิษฐ์ขึ้นจนสำเร็จและสืบทอดกันมาตั้งแต่บรรพบุรุษจนถึงรุ่นลูกรุ่นหลาน ต้นมะพร้าวเพียง 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ต้น สามารถทำให้เกิดประโยชน์ได้หลายอย่าง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41E1A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ส่วนทางมะพร้าว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>ก็สามารถนำมาทำไม้กวาดปัดหยากใหย่ ขันโตก ไม้กลัดห่อขนมหรือของต่าง ๆ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นางสุมาลี  จันทร์สว่าง</w:t>
      </w: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ได้เรียนรู้การทำไม้กวาดจากทางมะพร้าวจากการฝึกอบรม ซึ่งมีวิทยากรมาสอน ซึ่งได้สนใจมากเพาะวั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สดุส่วนใหญ่สามารถหาได้ใน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</w:p>
    <w:p w:rsidR="002020FF" w:rsidRPr="003C1A9A" w:rsidRDefault="002020FF" w:rsidP="002020FF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๓.จุดเด่นของภูมิปัญญาที่บันทึก</w:t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</w:r>
      <w:r w:rsidRPr="00341E1A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การทำไม้กวาดทางมะพร้าว คือ ภูมิปัญญาอย่างหนึ่งที่คนไทยเรารู้จักคิดค้นหาวิธีประดิษฐ์ขึ้นจนสำเร็จและสืบทอดกันมาตั้งแต่บรรพบุรุษจนถึงรุ่นลูกรุ่นหลาน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๔.กระบวนการผลิต</w:t>
      </w:r>
    </w:p>
    <w:p w:rsidR="002020FF" w:rsidRDefault="002020FF" w:rsidP="002020FF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๔.๑ วัสดุอุปกรณ์</w:t>
      </w:r>
    </w:p>
    <w:p w:rsidR="002020FF" w:rsidRDefault="002020FF" w:rsidP="002020FF">
      <w:pPr>
        <w:shd w:val="clear" w:color="auto" w:fill="FFFFFF"/>
        <w:spacing w:after="0" w:line="240" w:lineRule="auto"/>
        <w:ind w:left="1440"/>
        <w:textAlignment w:val="baseline"/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</w:pPr>
      <w: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1.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ก้านมะพร้าว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2.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ไม้ไผ่ใช้ทำด้ามไม้กวาด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3.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ตะปู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4.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ไขควง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5.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คีม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6.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ค้อน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7.</w:t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 xml:space="preserve">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เลื่อย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8.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เชือก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9.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มีด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10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.) ลวด</w:t>
      </w:r>
      <w:r w:rsidRPr="002A60DF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t>   </w:t>
      </w:r>
    </w:p>
    <w:p w:rsidR="002020FF" w:rsidRDefault="002020FF" w:rsidP="002020FF">
      <w:pPr>
        <w:shd w:val="clear" w:color="auto" w:fill="FFFFFF"/>
        <w:spacing w:after="0" w:line="240" w:lineRule="auto"/>
        <w:ind w:left="1440"/>
        <w:textAlignment w:val="baseline"/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</w:pPr>
      <w: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11.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ไม้เดือย</w:t>
      </w:r>
    </w:p>
    <w:p w:rsidR="002020FF" w:rsidRPr="002A60DF" w:rsidRDefault="002020FF" w:rsidP="002020FF">
      <w:pPr>
        <w:shd w:val="clear" w:color="auto" w:fill="FFFFFF"/>
        <w:spacing w:after="0" w:line="240" w:lineRule="auto"/>
        <w:ind w:left="144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2A60DF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  <w:br/>
      </w:r>
    </w:p>
    <w:p w:rsidR="002020FF" w:rsidRDefault="002020FF" w:rsidP="002020FF">
      <w:pPr>
        <w:shd w:val="clear" w:color="auto" w:fill="FFFFFF"/>
        <w:spacing w:after="0" w:line="240" w:lineRule="auto"/>
        <w:ind w:firstLine="720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๔.๒ขั้นตอนการผลิต</w:t>
      </w:r>
    </w:p>
    <w:p w:rsidR="002020FF" w:rsidRDefault="002020FF" w:rsidP="002020FF">
      <w:pPr>
        <w:shd w:val="clear" w:color="auto" w:fill="FFFFFF"/>
        <w:spacing w:after="0" w:line="240" w:lineRule="auto"/>
        <w:ind w:left="1440"/>
        <w:textAlignment w:val="baseline"/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 xml:space="preserve">1.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 xml:space="preserve">นำก้านมะพร้าวมาเหลาใบออกผึ่งแดดไว้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2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 xml:space="preserve">วัน 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 xml:space="preserve">2.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 xml:space="preserve">เลื่อยบริเวณข้อไม้ไผ่ดังรูป ให้ได้ความยาว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120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ซม.</w:t>
      </w:r>
      <w:r w:rsidRPr="002A60DF">
        <w:rPr>
          <w:rStyle w:val="apple-converted-space"/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 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 xml:space="preserve">3. </w:t>
      </w:r>
      <w:r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เหลาด้ามไม้ไผ่ให</w:t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>้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สะอาด เหมาะกับการจับ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 xml:space="preserve">4.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ไม้เดือย เจอะรูสำหรับสอดใส่เดือย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 xml:space="preserve">5.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สอดไม้เดือยตอกตะปู ตัดลวดเพื่อใช้มัดไม้เดือย</w:t>
      </w:r>
      <w:r w:rsidRPr="002A60DF">
        <w:rPr>
          <w:rStyle w:val="apple-converted-space"/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> 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lastRenderedPageBreak/>
        <w:t xml:space="preserve">6.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เจาะรูเล็กหรือเลื่อยริมเดือยเพื่อที่จะมัดลวดพันกับไม้เดือย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 xml:space="preserve">7.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 xml:space="preserve">เตรียมเชือกขนาดยาวประมาณ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1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 xml:space="preserve">เมตร ฉัก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¾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ของเส้น ให้มีเส้นที่เล็กลง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 xml:space="preserve">8.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 xml:space="preserve">แยกก้านมะพร้าว สั้น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–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ยาว ออกจากกัน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 xml:space="preserve">9.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 xml:space="preserve">ใช้ก้านสั่นเก็บไว้ด้านใน ยาววางไว้ด้านนอกมัดรวมกันด้วยลวด ไม้กวาด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</w:rPr>
        <w:t xml:space="preserve">1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ด้าม ใช้แปดมัดเล็ก</w:t>
      </w:r>
      <w:r w:rsidRPr="002A60DF">
        <w:rPr>
          <w:rFonts w:ascii="TH SarabunIT๙" w:hAnsi="TH SarabunIT๙" w:cs="TH SarabunIT๙"/>
          <w:color w:val="111111"/>
          <w:sz w:val="32"/>
          <w:szCs w:val="32"/>
        </w:rPr>
        <w:br/>
      </w: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 xml:space="preserve">10.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ถักเรียงกัน มัดด้วยเชือกถักมาประกอบกับด้ามไม้ไผ่ ที่เตรียมไว้มัดด้วยลวดตอกตะปูให้แน่น</w:t>
      </w:r>
    </w:p>
    <w:p w:rsidR="002020FF" w:rsidRPr="003C1A9A" w:rsidRDefault="002020FF" w:rsidP="002020FF">
      <w:pPr>
        <w:shd w:val="clear" w:color="auto" w:fill="FFFFFF"/>
        <w:spacing w:after="0" w:line="240" w:lineRule="auto"/>
        <w:ind w:left="1440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AFAFA"/>
          <w:cs/>
        </w:rPr>
        <w:t xml:space="preserve">11. </w:t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ตอกตะปูยืด มัดด้วยลวด ทาน้ำยายึดเพื่อความแน่นหนาของไม้กว</w:t>
      </w:r>
    </w:p>
    <w:p w:rsidR="002020FF" w:rsidRPr="003C1A9A" w:rsidRDefault="002020FF" w:rsidP="002020FF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๕. เทคนิค /เคล็ดลับ</w:t>
      </w:r>
      <w:r w:rsidRPr="003C1A9A">
        <w:rPr>
          <w:rFonts w:ascii="TH SarabunIT๙" w:eastAsia="Times New Roman" w:hAnsi="TH SarabunIT๙" w:cs="TH SarabunIT๙"/>
          <w:sz w:val="32"/>
          <w:szCs w:val="32"/>
        </w:rPr>
        <w:br/>
      </w:r>
      <w:r w:rsidRPr="002A60DF">
        <w:rPr>
          <w:rFonts w:ascii="TH SarabunIT๙" w:hAnsi="TH SarabunIT๙" w:cs="TH SarabunIT๙"/>
          <w:color w:val="111111"/>
          <w:sz w:val="32"/>
          <w:szCs w:val="32"/>
          <w:shd w:val="clear" w:color="auto" w:fill="FAFAFA"/>
          <w:cs/>
        </w:rPr>
        <w:t>ใช้ก้านมะพร้าวที่แห้งสนิท เมื่อมัดรวมเป็นไม้กวาดจะทำให้แน่นไม่เกิดการหดตัวเมื่อทำเสร็จแล้ว</w:t>
      </w:r>
    </w:p>
    <w:p w:rsidR="002020FF" w:rsidRDefault="002020FF" w:rsidP="002020FF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</w:rPr>
      </w:pPr>
      <w:r w:rsidRPr="003C1A9A">
        <w:rPr>
          <w:rFonts w:ascii="TH SarabunIT๙" w:eastAsia="Times New Roman" w:hAnsi="TH SarabunIT๙" w:cs="TH SarabunIT๙"/>
          <w:b/>
          <w:bCs/>
          <w:sz w:val="32"/>
          <w:szCs w:val="32"/>
          <w:bdr w:val="none" w:sz="0" w:space="0" w:color="auto" w:frame="1"/>
          <w:cs/>
        </w:rPr>
        <w:t>๖.การถ่ายทอดสืบทอด</w:t>
      </w:r>
    </w:p>
    <w:p w:rsidR="002020FF" w:rsidRDefault="002020FF" w:rsidP="002020FF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3C1A9A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สามารถถ่ายถอดได้ง่ายเพียงแค่ดูครั้งเดียวก็กลับไปทำได้แล้ว ซึ่งวัสดุก็หาได้ในหมู่บ้านคือทางมะพร้าว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และสร้างรายได้จากงานที่ทำได้</w:t>
      </w:r>
    </w:p>
    <w:p w:rsidR="009707B9" w:rsidRDefault="009707B9">
      <w:pPr>
        <w:rPr>
          <w:rFonts w:hint="cs"/>
          <w:cs/>
        </w:rPr>
      </w:pPr>
      <w:bookmarkStart w:id="0" w:name="_GoBack"/>
      <w:bookmarkEnd w:id="0"/>
    </w:p>
    <w:sectPr w:rsidR="00970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FF"/>
    <w:rsid w:val="002020FF"/>
    <w:rsid w:val="009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7A488-0E9F-4EAA-8BA9-9B293B02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2017-03-10T03:55:00Z</dcterms:created>
  <dcterms:modified xsi:type="dcterms:W3CDTF">2017-03-10T03:55:00Z</dcterms:modified>
</cp:coreProperties>
</file>