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87" w:rsidRPr="00FD0187" w:rsidRDefault="00FD0187" w:rsidP="00FD0187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21088D09" wp14:editId="60174E36">
            <wp:simplePos x="0" y="0"/>
            <wp:positionH relativeFrom="column">
              <wp:posOffset>5191125</wp:posOffset>
            </wp:positionH>
            <wp:positionV relativeFrom="paragraph">
              <wp:posOffset>-274320</wp:posOffset>
            </wp:positionV>
            <wp:extent cx="914400" cy="1095375"/>
            <wp:effectExtent l="0" t="0" r="0" b="9525"/>
            <wp:wrapNone/>
            <wp:docPr id="92" name="รูปภาพ 92" descr="C:\Users\JPCOM\Desktop\49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COM\Desktop\493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 xml:space="preserve"> ข้อมูลปราช</w:t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ญ์</w:t>
      </w:r>
    </w:p>
    <w:p w:rsidR="00FD0187" w:rsidRPr="00FD0187" w:rsidRDefault="00FD0187" w:rsidP="00FD0187">
      <w:pPr>
        <w:tabs>
          <w:tab w:val="center" w:pos="4513"/>
          <w:tab w:val="right" w:pos="902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/>
          <w:sz w:val="32"/>
          <w:szCs w:val="32"/>
          <w:cs/>
        </w:rPr>
        <w:tab/>
        <w:t>(ผู้เชี่ยวชาญ/ประสบความสำเร็จในอาชีพ)</w:t>
      </w:r>
      <w:r w:rsidRPr="00FD0187">
        <w:rPr>
          <w:rFonts w:ascii="TH SarabunIT๙" w:eastAsia="Calibri" w:hAnsi="TH SarabunIT๙" w:cs="TH SarabunIT๙"/>
          <w:sz w:val="32"/>
          <w:szCs w:val="32"/>
        </w:rPr>
        <w:tab/>
      </w:r>
    </w:p>
    <w:p w:rsidR="00FD0187" w:rsidRPr="00FD0187" w:rsidRDefault="00FD0187" w:rsidP="00FD0187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D0187" w:rsidRPr="00FD0187" w:rsidRDefault="00FD0187" w:rsidP="00FD018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/>
          <w:sz w:val="32"/>
          <w:szCs w:val="32"/>
        </w:rPr>
        <w:t>1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. ชื่อ.........</w:t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นางอัจนา</w:t>
      </w:r>
      <w:proofErr w:type="spellStart"/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ร์</w:t>
      </w:r>
      <w:proofErr w:type="spellEnd"/>
      <w:r w:rsidRPr="00FD0187">
        <w:rPr>
          <w:rFonts w:ascii="TH SarabunIT๙" w:eastAsia="Calibri" w:hAnsi="TH SarabunIT๙" w:cs="TH SarabunIT๙"/>
          <w:sz w:val="32"/>
          <w:szCs w:val="32"/>
          <w:cs/>
        </w:rPr>
        <w:t>..........นามสกุล............</w:t>
      </w:r>
      <w:proofErr w:type="spellStart"/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แม</w:t>
      </w:r>
      <w:proofErr w:type="spellEnd"/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ดิง</w:t>
      </w:r>
      <w:proofErr w:type="spellStart"/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แว</w:t>
      </w:r>
      <w:proofErr w:type="spellEnd"/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</w:t>
      </w:r>
    </w:p>
    <w:p w:rsidR="00FD0187" w:rsidRPr="00FD0187" w:rsidRDefault="00FD0187" w:rsidP="00FD018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/>
          <w:sz w:val="32"/>
          <w:szCs w:val="32"/>
          <w:cs/>
        </w:rPr>
        <w:t>2. วัน/เดือน/ปีเกิด..</w:t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..22..ตุลาคม...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2510..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.อายุ..</w:t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43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..ป</w:t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ี 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เลขประจำตัวประชาชน.</w:t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.39608-00001-130..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:rsidR="00FD0187" w:rsidRPr="00FD0187" w:rsidRDefault="00FD0187" w:rsidP="00FD018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/>
          <w:sz w:val="32"/>
          <w:szCs w:val="32"/>
          <w:cs/>
        </w:rPr>
        <w:t>3. ที่อยู่ บ้านเลขที่..........</w:t>
      </w:r>
      <w:r w:rsidRPr="00FD0187">
        <w:rPr>
          <w:rFonts w:ascii="TH SarabunIT๙" w:eastAsia="Calibri" w:hAnsi="TH SarabunIT๙" w:cs="TH SarabunIT๙"/>
          <w:sz w:val="32"/>
          <w:szCs w:val="32"/>
        </w:rPr>
        <w:t>69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FD0187">
        <w:rPr>
          <w:rFonts w:ascii="TH SarabunIT๙" w:eastAsia="Calibri" w:hAnsi="TH SarabunIT๙" w:cs="TH SarabunIT๙"/>
          <w:sz w:val="32"/>
          <w:szCs w:val="32"/>
        </w:rPr>
        <w:t>1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...........หมู่.........</w:t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..........ซอย..........</w:t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.............ถนน...............</w:t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.................</w:t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..............</w:t>
      </w:r>
    </w:p>
    <w:p w:rsidR="00FD0187" w:rsidRPr="00FD0187" w:rsidRDefault="00FD0187" w:rsidP="00FD018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/>
          <w:sz w:val="32"/>
          <w:szCs w:val="32"/>
          <w:cs/>
        </w:rPr>
        <w:t>ตำบล..........</w:t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บาเระเหนือ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...........................อำเภอ.......</w:t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บาเจาะ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.........จังหวัด........</w:t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นราธิวาส...................................</w:t>
      </w:r>
    </w:p>
    <w:p w:rsidR="00FD0187" w:rsidRPr="00FD0187" w:rsidRDefault="00FD0187" w:rsidP="00FD018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/>
          <w:sz w:val="32"/>
          <w:szCs w:val="32"/>
          <w:cs/>
        </w:rPr>
        <w:t>4. การติดต่อโทรศัพท์.........</w:t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.............-................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............อีเมล</w:t>
      </w:r>
      <w:proofErr w:type="spellStart"/>
      <w:r w:rsidRPr="00FD0187">
        <w:rPr>
          <w:rFonts w:ascii="TH SarabunIT๙" w:eastAsia="Calibri" w:hAnsi="TH SarabunIT๙" w:cs="TH SarabunIT๙"/>
          <w:sz w:val="32"/>
          <w:szCs w:val="32"/>
          <w:cs/>
        </w:rPr>
        <w:t>ล์</w:t>
      </w:r>
      <w:proofErr w:type="spellEnd"/>
      <w:r w:rsidRPr="00FD0187">
        <w:rPr>
          <w:rFonts w:ascii="TH SarabunIT๙" w:eastAsia="Calibri" w:hAnsi="TH SarabunIT๙" w:cs="TH SarabunIT๙"/>
          <w:sz w:val="32"/>
          <w:szCs w:val="32"/>
          <w:cs/>
        </w:rPr>
        <w:t>............................</w:t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-........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</w:t>
      </w:r>
    </w:p>
    <w:p w:rsidR="00FD0187" w:rsidRPr="00FD0187" w:rsidRDefault="00FD0187" w:rsidP="00FD018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/>
          <w:sz w:val="32"/>
          <w:szCs w:val="32"/>
          <w:cs/>
        </w:rPr>
        <w:t>5. การศึกษาสูงสุด..........</w:t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มัธยมถมศึกษาตอนปลายปีที่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..</w:t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</w:t>
      </w:r>
    </w:p>
    <w:p w:rsidR="00FD0187" w:rsidRPr="00FD0187" w:rsidRDefault="00FD0187" w:rsidP="00FD018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/>
          <w:sz w:val="32"/>
          <w:szCs w:val="32"/>
          <w:cs/>
        </w:rPr>
        <w:t>6. ความเชี่ยวชาญ/ความสำเร็จในการประกอบอาชีพ</w:t>
      </w:r>
    </w:p>
    <w:p w:rsidR="00FD0187" w:rsidRPr="00FD0187" w:rsidRDefault="00FD0187" w:rsidP="00FD018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05371" wp14:editId="682E107B">
                <wp:simplePos x="0" y="0"/>
                <wp:positionH relativeFrom="column">
                  <wp:posOffset>180975</wp:posOffset>
                </wp:positionH>
                <wp:positionV relativeFrom="paragraph">
                  <wp:posOffset>40005</wp:posOffset>
                </wp:positionV>
                <wp:extent cx="133350" cy="161925"/>
                <wp:effectExtent l="0" t="0" r="19050" b="28575"/>
                <wp:wrapNone/>
                <wp:docPr id="87" name="สี่เหลี่ยมผืนผ้า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74119" id="สี่เหลี่ยมผืนผ้า 87" o:spid="_x0000_s1026" style="position:absolute;margin-left:14.25pt;margin-top:3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" fillcolor="window" strokecolor="windowText" strokeweight="2pt"/>
            </w:pict>
          </mc:Fallback>
        </mc:AlternateConten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ab/>
        <w:t>ภาคการเกษตร  ระบุ………</w:t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…………………………………………………………………………………</w:t>
      </w:r>
    </w:p>
    <w:p w:rsidR="00FD0187" w:rsidRPr="00FD0187" w:rsidRDefault="00FD0187" w:rsidP="00FD018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D0187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B3765" wp14:editId="5CC8E911">
                <wp:simplePos x="0" y="0"/>
                <wp:positionH relativeFrom="column">
                  <wp:posOffset>190500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88" name="ตัวเชื่อมต่อตรง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1FE42" id="ตัวเชื่อมต่อตรง 8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.5pt" to="29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"/>
            </w:pict>
          </mc:Fallback>
        </mc:AlternateContent>
      </w:r>
      <w:r w:rsidRPr="00FD0187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2270A" wp14:editId="41C079C2">
                <wp:simplePos x="0" y="0"/>
                <wp:positionH relativeFrom="column">
                  <wp:posOffset>180975</wp:posOffset>
                </wp:positionH>
                <wp:positionV relativeFrom="paragraph">
                  <wp:posOffset>21590</wp:posOffset>
                </wp:positionV>
                <wp:extent cx="133350" cy="161925"/>
                <wp:effectExtent l="0" t="0" r="19050" b="28575"/>
                <wp:wrapNone/>
                <wp:docPr id="89" name="สี่เหลี่ยมผืนผ้า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5FD00" id="สี่เหลี่ยมผืนผ้า 89" o:spid="_x0000_s1026" style="position:absolute;margin-left:14.25pt;margin-top:1.7pt;width:10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" fillcolor="window" strokecolor="windowText" strokeweight="2pt"/>
            </w:pict>
          </mc:Fallback>
        </mc:AlternateConten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ab/>
        <w:t>แปรรูป (</w:t>
      </w:r>
      <w:r w:rsidRPr="00FD0187">
        <w:rPr>
          <w:rFonts w:ascii="TH SarabunIT๙" w:eastAsia="Calibri" w:hAnsi="TH SarabunIT๙" w:cs="TH SarabunIT๙"/>
          <w:sz w:val="32"/>
          <w:szCs w:val="32"/>
        </w:rPr>
        <w:t>OTOP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FD0187">
        <w:rPr>
          <w:rFonts w:ascii="TH SarabunIT๙" w:eastAsia="Calibri" w:hAnsi="TH SarabunIT๙" w:cs="TH SarabunIT๙"/>
          <w:sz w:val="32"/>
          <w:szCs w:val="32"/>
        </w:rPr>
        <w:t>SME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D0187">
        <w:rPr>
          <w:rFonts w:ascii="TH SarabunIT๙" w:eastAsia="Calibri" w:hAnsi="TH SarabunIT๙" w:cs="TH SarabunIT๙"/>
          <w:sz w:val="32"/>
          <w:szCs w:val="32"/>
        </w:rPr>
        <w:tab/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ระบุ.............</w:t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การทำขนม........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</w:t>
      </w:r>
    </w:p>
    <w:p w:rsidR="00FD0187" w:rsidRPr="00FD0187" w:rsidRDefault="00FD0187" w:rsidP="00FD018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BDA20" wp14:editId="31BBBE84">
                <wp:simplePos x="0" y="0"/>
                <wp:positionH relativeFrom="column">
                  <wp:posOffset>190500</wp:posOffset>
                </wp:positionH>
                <wp:positionV relativeFrom="paragraph">
                  <wp:posOffset>40005</wp:posOffset>
                </wp:positionV>
                <wp:extent cx="133350" cy="161925"/>
                <wp:effectExtent l="0" t="0" r="19050" b="28575"/>
                <wp:wrapNone/>
                <wp:docPr id="90" name="สี่เหลี่ยมผืนผ้า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8C243" id="สี่เหลี่ยมผืนผ้า 90" o:spid="_x0000_s1026" style="position:absolute;margin-left:15pt;margin-top:3.1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" fillcolor="window" strokecolor="windowText" strokeweight="2pt"/>
            </w:pict>
          </mc:Fallback>
        </mc:AlternateConten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ab/>
        <w:t>ท่องเที่ยวโดยชุมชน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ab/>
        <w:t>ระบุ………………………………………………………………………………………………….</w:t>
      </w:r>
    </w:p>
    <w:p w:rsidR="00FD0187" w:rsidRPr="00FD0187" w:rsidRDefault="00FD0187" w:rsidP="00FD018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D0187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88CF9" wp14:editId="3394D6B8">
                <wp:simplePos x="0" y="0"/>
                <wp:positionH relativeFrom="column">
                  <wp:posOffset>190500</wp:posOffset>
                </wp:positionH>
                <wp:positionV relativeFrom="paragraph">
                  <wp:posOffset>30480</wp:posOffset>
                </wp:positionV>
                <wp:extent cx="133350" cy="161925"/>
                <wp:effectExtent l="0" t="0" r="19050" b="28575"/>
                <wp:wrapNone/>
                <wp:docPr id="91" name="สี่เหลี่ยมผืนผ้า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41962" id="สี่เหลี่ยมผืนผ้า 91" o:spid="_x0000_s1026" style="position:absolute;margin-left:15pt;margin-top:2.4pt;width:10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" fillcolor="window" strokecolor="windowText" strokeweight="2pt"/>
            </w:pict>
          </mc:Fallback>
        </mc:AlternateConten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ab/>
        <w:t>อื่น ๆ ระบุ..............................................................................................................................................</w:t>
      </w:r>
    </w:p>
    <w:p w:rsidR="00FD0187" w:rsidRPr="00FD0187" w:rsidRDefault="00FD0187" w:rsidP="00FD018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7. บันทึกความรู้ของปราชญ์/ผู้ประสบความสำเร็จด้านอาชีพ ตามที่ระบุ ในข้อ 6</w:t>
      </w:r>
    </w:p>
    <w:p w:rsidR="00FD0187" w:rsidRPr="00FD0187" w:rsidRDefault="00FD0187" w:rsidP="00FD018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ab/>
        <w:t>1. ความเป็นมา</w:t>
      </w:r>
    </w:p>
    <w:p w:rsidR="00FD0187" w:rsidRPr="00FD0187" w:rsidRDefault="00FD0187" w:rsidP="00FD0187">
      <w:pPr>
        <w:spacing w:after="0" w:line="240" w:lineRule="auto"/>
        <w:rPr>
          <w:rFonts w:ascii="Calibri" w:eastAsia="Calibri" w:hAnsi="Calibri" w:cs="Cordia New"/>
        </w:rPr>
      </w:pPr>
      <w:r w:rsidRPr="00FD0187">
        <w:rPr>
          <w:rFonts w:ascii="Calibri" w:eastAsia="Calibri" w:hAnsi="Calibri" w:cs="Cordia New" w:hint="cs"/>
          <w:cs/>
        </w:rPr>
        <w:tab/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คำอธิบาย</w:t>
      </w:r>
      <w:r w:rsidRPr="00FD0187">
        <w:rPr>
          <w:rFonts w:ascii="Calibri" w:eastAsia="Calibri" w:hAnsi="Calibri" w:cs="Cordia New" w:hint="cs"/>
          <w:cs/>
        </w:rPr>
        <w:t xml:space="preserve"> </w:t>
      </w:r>
      <w:r w:rsidRPr="00FD0187">
        <w:rPr>
          <w:rFonts w:ascii="Calibri" w:eastAsia="Calibri" w:hAnsi="Calibri" w:cs="Angsana New"/>
          <w:szCs w:val="22"/>
          <w:cs/>
        </w:rPr>
        <w:t>:</w:t>
      </w:r>
    </w:p>
    <w:p w:rsidR="00FD0187" w:rsidRPr="00FD0187" w:rsidRDefault="00FD0187" w:rsidP="00FD018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Calibri" w:eastAsia="Calibri" w:hAnsi="Calibri" w:cs="Cordia New"/>
        </w:rPr>
        <w:tab/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ในสมัยโบราณคนไทยจะทำขนมเฉพาะวาระสำคัญเท่านั้น เป็นต้นว่างานทำบุญ งานแต่ง เทศกาลสำคัญ หรือต้อนรับแขกสำคัญ เพราะขนมบางชนิดจำเป็นต้องใช้กำลังคนอาศัยเวลาในการทำพอสมควร ส่วนใหญ่เป็น ขนบประเพณี เป็นต้นว่า ขนมงาน เนื่องในงานแต่งงาน ขนมพื้นบ้าน เช่น ขนมครก ขนมถ้วย ฯลฯ</w:t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ในปัจจุบันมีการขนมหลากหลายชนิดเพื่อเป็นการประกอบอาชีพอย่างหนึ่ง ไม่จำเป็นเฉพาะโอกาสสำคัญเท่านั้น</w:t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D0187" w:rsidRPr="00FD0187" w:rsidRDefault="00FD0187" w:rsidP="00FD018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ab/>
        <w:t>2. กระบวนการ/วิธีการขั้นตอน/เทคนิค/ข้อพึงระวัง ที่ใช้ในการแก้ปัญหาหรือพัฒนาอาชีพ</w:t>
      </w:r>
    </w:p>
    <w:p w:rsidR="00FD0187" w:rsidRPr="00FD0187" w:rsidRDefault="00FD0187" w:rsidP="00FD0187">
      <w:pPr>
        <w:spacing w:after="0" w:line="240" w:lineRule="auto"/>
        <w:rPr>
          <w:rFonts w:ascii="Calibri" w:eastAsia="Calibri" w:hAnsi="Calibri" w:cs="Cordia New"/>
        </w:rPr>
      </w:pP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คำอธิบาย 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</w:p>
    <w:p w:rsidR="00FD0187" w:rsidRPr="00FD0187" w:rsidRDefault="00FD0187" w:rsidP="00FD018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D0187">
        <w:rPr>
          <w:rFonts w:ascii="Calibri" w:eastAsia="Calibri" w:hAnsi="Calibri" w:cs="Cordia New"/>
        </w:rPr>
        <w:t> </w:t>
      </w:r>
      <w:r w:rsidRPr="00FD0187">
        <w:rPr>
          <w:rFonts w:ascii="Calibri" w:eastAsia="Calibri" w:hAnsi="Calibri" w:cs="Cordia New"/>
        </w:rPr>
        <w:tab/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การทำขนมให้ประสบความสำเร็จในขั้นตอนแรกจำเป็นที่จะต้องสำรวจตลาดว่าต้องอะไร แล้วสิ่งไหนที่สามารถผลิตและตอบสนองความต้องการของประชาชนได้และสามารถผลิตได้อย่างต่อเนื่องสม่ำเสมอ สามารถนำสิ่งที่ผิดพลาดมาแก้ไขให้เกิดเป็นโอกาส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พัฒนากระบวนการทำมีประสิทธิและคุณภาพต่อไป</w:t>
      </w:r>
    </w:p>
    <w:p w:rsidR="00FD0187" w:rsidRPr="00FD0187" w:rsidRDefault="00FD0187" w:rsidP="00FD018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D0187" w:rsidRPr="00FD0187" w:rsidRDefault="00FD0187" w:rsidP="00FD018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ab/>
        <w:t>3. ปัจจัยแห่งความสำเร็จ</w:t>
      </w:r>
    </w:p>
    <w:p w:rsidR="00FD0187" w:rsidRPr="00FD0187" w:rsidRDefault="00FD0187" w:rsidP="00FD018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คำอธิบาย 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</w:p>
    <w:p w:rsidR="00FD0187" w:rsidRPr="00FD0187" w:rsidRDefault="00FD0187" w:rsidP="00FD018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D018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พัฒนาการขายอยู่เสมอ</w:t>
      </w:r>
      <w:r w:rsidRPr="00FD0187">
        <w:rPr>
          <w:rFonts w:ascii="TH SarabunIT๙" w:eastAsia="Calibri" w:hAnsi="TH SarabunIT๙" w:cs="TH SarabunIT๙"/>
          <w:sz w:val="32"/>
          <w:szCs w:val="32"/>
        </w:rPr>
        <w:t> 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สามารถพัฒนาการขายได้โดย ขายสิ่งที่เหมาะสม ให้กับคนที่เหมาะสม ในเวลาที่เหมาะสม รวมไปถึงการพัฒนาความคิดของคุณให้แตกต่างอยู่เสมอในกรณีที่วิธีที่หนึ่งไม่ได้ผ</w:t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ล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จำเป็นต้องคิดหาวิธีอื่นเตรียมไว้ด้วย</w:t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ความปรารถนาที่จะประสบความสำเร็จ แรงจูงใจ และความกระตือรือร้น เป็นคุณสมบัติที่จะช่วยให้คุณบรรลุจุดมุ่งหมาย นอกจากนี้ ก็ไม่ควรละเลยปัจจัย</w:t>
      </w:r>
      <w:proofErr w:type="spellStart"/>
      <w:r w:rsidRPr="00FD0187">
        <w:rPr>
          <w:rFonts w:ascii="TH SarabunIT๙" w:eastAsia="Calibri" w:hAnsi="TH SarabunIT๙" w:cs="TH SarabunIT๙"/>
          <w:sz w:val="32"/>
          <w:szCs w:val="32"/>
          <w:cs/>
        </w:rPr>
        <w:t>อื่นๆ</w:t>
      </w:r>
      <w:proofErr w:type="spellEnd"/>
      <w:r w:rsidRPr="00FD0187">
        <w:rPr>
          <w:rFonts w:ascii="TH SarabunIT๙" w:eastAsia="Calibri" w:hAnsi="TH SarabunIT๙" w:cs="TH SarabunIT๙"/>
          <w:sz w:val="32"/>
          <w:szCs w:val="32"/>
          <w:cs/>
        </w:rPr>
        <w:t xml:space="preserve"> ด้วย เช่น ความอดทน การเป็นผู้ฟังที่ดี และมีทักษะในการถามคำถาม เป็นเรื่องปกติที่พนักงานขายจะทำผิดพลาด จงเรียนรู้จากความผิดพลาดเหล่านั้น เพื่อทำให้เกิดความผิดพลาดน้อยลงในครั้ง</w:t>
      </w:r>
      <w:proofErr w:type="spellStart"/>
      <w:r w:rsidRPr="00FD0187">
        <w:rPr>
          <w:rFonts w:ascii="TH SarabunIT๙" w:eastAsia="Calibri" w:hAnsi="TH SarabunIT๙" w:cs="TH SarabunIT๙"/>
          <w:sz w:val="32"/>
          <w:szCs w:val="32"/>
          <w:cs/>
        </w:rPr>
        <w:t>ต่อๆ</w:t>
      </w:r>
      <w:proofErr w:type="spellEnd"/>
      <w:r w:rsidRPr="00FD0187">
        <w:rPr>
          <w:rFonts w:ascii="TH SarabunIT๙" w:eastAsia="Calibri" w:hAnsi="TH SarabunIT๙" w:cs="TH SarabunIT๙"/>
          <w:sz w:val="32"/>
          <w:szCs w:val="32"/>
          <w:cs/>
        </w:rPr>
        <w:t xml:space="preserve"> ไป</w:t>
      </w:r>
    </w:p>
    <w:p w:rsidR="00FD0187" w:rsidRDefault="00FD0187" w:rsidP="008F1B7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/>
          <w:sz w:val="32"/>
          <w:szCs w:val="32"/>
        </w:rPr>
        <w:t>          </w:t>
      </w:r>
    </w:p>
    <w:p w:rsidR="008F1B7A" w:rsidRPr="00FD0187" w:rsidRDefault="008F1B7A" w:rsidP="008F1B7A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bookmarkStart w:id="0" w:name="_GoBack"/>
      <w:bookmarkEnd w:id="0"/>
    </w:p>
    <w:p w:rsidR="00FD0187" w:rsidRPr="00FD0187" w:rsidRDefault="00FD0187" w:rsidP="00FD0187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-2-</w:t>
      </w:r>
    </w:p>
    <w:p w:rsidR="00FD0187" w:rsidRPr="00FD0187" w:rsidRDefault="00FD0187" w:rsidP="00FD0187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D0187" w:rsidRPr="00FD0187" w:rsidRDefault="00FD0187" w:rsidP="00FD018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8. เกียรติคุณ/รางวัลที่ได้รับ</w:t>
      </w:r>
    </w:p>
    <w:p w:rsidR="00FD0187" w:rsidRPr="00FD0187" w:rsidRDefault="00FD0187" w:rsidP="00FD018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ab/>
        <w:t>1. รางวัล..ผ่านการทดสอบพัฒนาฝีมือแรงงานแห่งชาติ...หน่วยงาน.....กรมพัฒนาฝีมือแรงงาน.......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:rsidR="00FD0187" w:rsidRPr="00FD0187" w:rsidRDefault="00FD0187" w:rsidP="00FD018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ab/>
        <w:t>2. รางวัล................................-.......................................หน่วยงาน...................-...................................</w:t>
      </w:r>
    </w:p>
    <w:p w:rsidR="00FD0187" w:rsidRPr="00FD0187" w:rsidRDefault="00FD0187" w:rsidP="00FD018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9.ประสบการณ์ถ่ายทอดความรู้</w:t>
      </w:r>
    </w:p>
    <w:p w:rsidR="00FD0187" w:rsidRPr="00FD0187" w:rsidRDefault="00FD0187" w:rsidP="00FD018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ab/>
        <w:t>1. โครงการหลักสูตร..............................-.........................................หน่วยงาน.....................................</w:t>
      </w:r>
    </w:p>
    <w:p w:rsidR="00FD0187" w:rsidRPr="00FD0187" w:rsidRDefault="00FD0187" w:rsidP="00FD018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ab/>
        <w:t>2. โครงการหลักสูตร...............................-.........................................หน่วยงาน.....................................</w:t>
      </w:r>
    </w:p>
    <w:p w:rsidR="00FD0187" w:rsidRPr="00FD0187" w:rsidRDefault="00FD0187" w:rsidP="00FD018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D0187" w:rsidRPr="00FD0187" w:rsidRDefault="00FD0187" w:rsidP="00FD018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ab/>
        <w:t>ลงนาม</w:t>
      </w:r>
      <w:r w:rsidRPr="00FD0187">
        <w:rPr>
          <w:rFonts w:ascii="TH SarabunIT๙" w:eastAsia="Calibri" w:hAnsi="TH SarabunIT๙" w:cs="TH SarabunIT๙"/>
          <w:sz w:val="32"/>
          <w:szCs w:val="32"/>
          <w:cs/>
        </w:rPr>
        <w:t>…………นางอัจนา</w:t>
      </w:r>
      <w:proofErr w:type="spellStart"/>
      <w:r w:rsidRPr="00FD0187">
        <w:rPr>
          <w:rFonts w:ascii="TH SarabunIT๙" w:eastAsia="Calibri" w:hAnsi="TH SarabunIT๙" w:cs="TH SarabunIT๙"/>
          <w:sz w:val="32"/>
          <w:szCs w:val="32"/>
          <w:cs/>
        </w:rPr>
        <w:t>ร์</w:t>
      </w:r>
      <w:proofErr w:type="spellEnd"/>
      <w:r w:rsidRPr="00FD0187">
        <w:rPr>
          <w:rFonts w:ascii="TH SarabunIT๙" w:eastAsia="Calibri" w:hAnsi="TH SarabunIT๙" w:cs="TH SarabunIT๙"/>
          <w:sz w:val="32"/>
          <w:szCs w:val="32"/>
          <w:cs/>
        </w:rPr>
        <w:t>..........</w:t>
      </w:r>
      <w:proofErr w:type="spellStart"/>
      <w:r w:rsidRPr="00FD0187">
        <w:rPr>
          <w:rFonts w:ascii="TH SarabunIT๙" w:eastAsia="Calibri" w:hAnsi="TH SarabunIT๙" w:cs="TH SarabunIT๙"/>
          <w:sz w:val="32"/>
          <w:szCs w:val="32"/>
          <w:cs/>
        </w:rPr>
        <w:t>แม</w:t>
      </w:r>
      <w:proofErr w:type="spellEnd"/>
      <w:r w:rsidRPr="00FD0187">
        <w:rPr>
          <w:rFonts w:ascii="TH SarabunIT๙" w:eastAsia="Calibri" w:hAnsi="TH SarabunIT๙" w:cs="TH SarabunIT๙"/>
          <w:sz w:val="32"/>
          <w:szCs w:val="32"/>
          <w:cs/>
        </w:rPr>
        <w:t>ดิง</w:t>
      </w:r>
      <w:proofErr w:type="spellStart"/>
      <w:r w:rsidRPr="00FD0187">
        <w:rPr>
          <w:rFonts w:ascii="TH SarabunIT๙" w:eastAsia="Calibri" w:hAnsi="TH SarabunIT๙" w:cs="TH SarabunIT๙"/>
          <w:sz w:val="32"/>
          <w:szCs w:val="32"/>
          <w:cs/>
        </w:rPr>
        <w:t>แว</w:t>
      </w:r>
      <w:proofErr w:type="spellEnd"/>
      <w:r w:rsidRPr="00FD0187">
        <w:rPr>
          <w:rFonts w:ascii="TH SarabunIT๙" w:eastAsia="Calibri" w:hAnsi="TH SarabunIT๙" w:cs="TH SarabunIT๙"/>
          <w:sz w:val="32"/>
          <w:szCs w:val="32"/>
          <w:cs/>
        </w:rPr>
        <w:t>………..</w:t>
      </w:r>
    </w:p>
    <w:p w:rsidR="00D74AEC" w:rsidRDefault="00FD0187" w:rsidP="00FD0187">
      <w:r w:rsidRPr="00FD0187">
        <w:rPr>
          <w:rFonts w:ascii="TH SarabunIT๙" w:eastAsia="Calibri" w:hAnsi="TH SarabunIT๙" w:cs="TH SarabunIT๙"/>
          <w:sz w:val="32"/>
          <w:szCs w:val="32"/>
        </w:rPr>
        <w:tab/>
      </w:r>
      <w:r w:rsidRPr="00FD0187">
        <w:rPr>
          <w:rFonts w:ascii="TH SarabunIT๙" w:eastAsia="Calibri" w:hAnsi="TH SarabunIT๙" w:cs="TH SarabunIT๙"/>
          <w:sz w:val="32"/>
          <w:szCs w:val="32"/>
        </w:rPr>
        <w:tab/>
      </w:r>
      <w:r w:rsidRPr="00FD0187">
        <w:rPr>
          <w:rFonts w:ascii="TH SarabunIT๙" w:eastAsia="Calibri" w:hAnsi="TH SarabunIT๙" w:cs="TH SarabunIT๙"/>
          <w:sz w:val="32"/>
          <w:szCs w:val="32"/>
        </w:rPr>
        <w:tab/>
      </w:r>
      <w:r w:rsidRPr="00FD0187">
        <w:rPr>
          <w:rFonts w:ascii="TH SarabunIT๙" w:eastAsia="Calibri" w:hAnsi="TH SarabunIT๙" w:cs="TH SarabunIT๙"/>
          <w:sz w:val="32"/>
          <w:szCs w:val="32"/>
        </w:rPr>
        <w:tab/>
      </w:r>
      <w:r w:rsidRPr="00FD0187">
        <w:rPr>
          <w:rFonts w:ascii="TH SarabunIT๙" w:eastAsia="Calibri" w:hAnsi="TH SarabunIT๙" w:cs="TH SarabunIT๙"/>
          <w:sz w:val="32"/>
          <w:szCs w:val="32"/>
        </w:rPr>
        <w:tab/>
      </w:r>
      <w:r w:rsidRPr="00FD0187">
        <w:rPr>
          <w:rFonts w:ascii="TH SarabunIT๙" w:eastAsia="Calibri" w:hAnsi="TH SarabunIT๙" w:cs="TH SarabunIT๙"/>
          <w:sz w:val="32"/>
          <w:szCs w:val="32"/>
        </w:rPr>
        <w:tab/>
      </w:r>
      <w:r w:rsidRPr="00FD0187">
        <w:rPr>
          <w:rFonts w:ascii="TH SarabunIT๙" w:eastAsia="Calibri" w:hAnsi="TH SarabunIT๙" w:cs="TH SarabunIT๙" w:hint="cs"/>
          <w:sz w:val="32"/>
          <w:szCs w:val="32"/>
          <w:cs/>
        </w:rPr>
        <w:t>วันที่............../................................../......................</w:t>
      </w:r>
    </w:p>
    <w:sectPr w:rsidR="00D74A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87"/>
    <w:rsid w:val="008F1B7A"/>
    <w:rsid w:val="00D56712"/>
    <w:rsid w:val="00D74AEC"/>
    <w:rsid w:val="00FD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8DAA"/>
  <w15:chartTrackingRefBased/>
  <w15:docId w15:val="{C76B661C-4207-4EC8-9F88-F2267C37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2</cp:revision>
  <dcterms:created xsi:type="dcterms:W3CDTF">2017-03-21T02:26:00Z</dcterms:created>
  <dcterms:modified xsi:type="dcterms:W3CDTF">2017-03-21T02:26:00Z</dcterms:modified>
</cp:coreProperties>
</file>