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96" w:rsidRPr="00AC35DB" w:rsidRDefault="00AC35DB" w:rsidP="00AC35DB">
      <w:pPr>
        <w:jc w:val="center"/>
        <w:rPr>
          <w:rFonts w:hint="cs"/>
          <w:b/>
          <w:bCs/>
          <w:sz w:val="40"/>
          <w:szCs w:val="40"/>
          <w:cs/>
        </w:rPr>
      </w:pPr>
      <w:r w:rsidRPr="00AC35DB">
        <w:rPr>
          <w:rFonts w:cs="Cordia New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85591AF" wp14:editId="15C2C07E">
            <wp:simplePos x="0" y="0"/>
            <wp:positionH relativeFrom="column">
              <wp:posOffset>674840</wp:posOffset>
            </wp:positionH>
            <wp:positionV relativeFrom="paragraph">
              <wp:posOffset>557917</wp:posOffset>
            </wp:positionV>
            <wp:extent cx="4501969" cy="3005593"/>
            <wp:effectExtent l="133350" t="114300" r="146685" b="156845"/>
            <wp:wrapNone/>
            <wp:docPr id="1" name="รูปภาพ 1" descr="D:\Users\hp\Desktop\ภาพจุดติดตั้งอุปกรณ์ ประชุมทางไกล Conference\IMG_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Desktop\ภาพจุดติดตั้งอุปกรณ์ ประชุมทางไกล Conference\IMG_50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969" cy="30055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5DB">
        <w:rPr>
          <w:rFonts w:hint="cs"/>
          <w:b/>
          <w:bCs/>
          <w:sz w:val="40"/>
          <w:szCs w:val="40"/>
          <w:cs/>
        </w:rPr>
        <w:t>ภาพประกอบการติดตั้ง</w:t>
      </w:r>
      <w:bookmarkStart w:id="0" w:name="_GoBack"/>
      <w:bookmarkEnd w:id="0"/>
    </w:p>
    <w:sectPr w:rsidR="00E77A96" w:rsidRPr="00AC3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DB"/>
    <w:rsid w:val="00AC35DB"/>
    <w:rsid w:val="00E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5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35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5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35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2018-04-27T03:50:00Z</dcterms:created>
  <dcterms:modified xsi:type="dcterms:W3CDTF">2018-04-27T03:53:00Z</dcterms:modified>
</cp:coreProperties>
</file>